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08bcc6ef54ffa" w:history="1">
              <w:r>
                <w:rPr>
                  <w:rStyle w:val="Hyperlink"/>
                </w:rPr>
                <w:t>2025-2031年中国除草垫发展现状与前景分析报告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08bcc6ef54ffa" w:history="1">
              <w:r>
                <w:rPr>
                  <w:rStyle w:val="Hyperlink"/>
                </w:rPr>
                <w:t>2025-2031年中国除草垫发展现状与前景分析报告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08bcc6ef54ffa" w:history="1">
                <w:r>
                  <w:rPr>
                    <w:rStyle w:val="Hyperlink"/>
                  </w:rPr>
                  <w:t>https://www.20087.com/7/26/ChuCaoDianXianZhuangYuQianJingFenXi.html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垫是一种物理性杂草防控产品，已在园艺、景观绿化及部分有机农业场景中实现商业化应用。该产品主要通过阻隔阳光和抑制种子萌发来实现除草效果，材质多采用可降解织物、再生塑料或天然纤维复合材料，兼顾环境友好性与使用耐久性。目前，除草垫在家庭庭院、市政绿化带及果园等固定种植区域的应用较为普遍，尤其适用于乔木、灌木周边及步道边缘等难以机械作业的场景。市场参与者以中小型环保材料企业为主，产品标准化程度不高，性能评价体系尚不统一，导致用户在选择时面临质量参差的困扰。此外，极端气候条件下的耐候性、长期使用后的透气排水性能以及铺设效率等问题，仍影响用户体验和推广速度。</w:t>
      </w:r>
      <w:r>
        <w:rPr>
          <w:rFonts w:hint="eastAsia"/>
        </w:rPr>
        <w:br/>
      </w:r>
      <w:r>
        <w:rPr>
          <w:rFonts w:hint="eastAsia"/>
        </w:rPr>
        <w:t>　　未来，除草垫的技术创新将聚焦于材料科学的突破，开发兼具高强度、可控降解周期和生态兼容性的复合基材，以适应多样化地理气候条件。产品设计将更强调模块化与易安装特性，结合智能裁剪工具或预置固定结构，降低用户使用门槛。随着可持续景观理念的普及，市政项目和高端住宅区对低维护、无化学投入的园艺解决方案需求上升，为除草垫创造增量市场。同时，产业链上下游协同将加强，材料供应商、景观设计公司与养护服务商有望形成集成化解决方案，推动从单品销售向系统服务转型。认证体系的建立和环保标签的推广，也将增强消费者信任，促进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08bcc6ef54ffa" w:history="1">
        <w:r>
          <w:rPr>
            <w:rStyle w:val="Hyperlink"/>
          </w:rPr>
          <w:t>2025-2031年中国除草垫发展现状与前景分析报告</w:t>
        </w:r>
      </w:hyperlink>
      <w:r>
        <w:rPr>
          <w:rFonts w:hint="eastAsia"/>
        </w:rPr>
        <w:t>》通过详实的数据分析，全面解析了除草垫行业的市场规模、需求动态及价格趋势，深入探讨了除草垫产业链上下游的协同关系与竞争格局变化。报告对除草垫细分市场进行精准划分，结合重点企业研究，揭示了品牌影响力与市场集中度的现状，为行业参与者提供了清晰的竞争态势洞察。同时，报告结合宏观经济环境、技术发展路径及消费者需求演变，科学预测了除草垫行业的未来发展方向，并针对潜在风险提出了切实可行的应对策略。报告为除草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除草垫行业概述</w:t>
      </w:r>
      <w:r>
        <w:rPr>
          <w:rFonts w:hint="eastAsia"/>
        </w:rPr>
        <w:br/>
      </w:r>
      <w:r>
        <w:rPr>
          <w:rFonts w:hint="eastAsia"/>
        </w:rPr>
        <w:t>　　第一节 除草垫定义与分类</w:t>
      </w:r>
      <w:r>
        <w:rPr>
          <w:rFonts w:hint="eastAsia"/>
        </w:rPr>
        <w:br/>
      </w:r>
      <w:r>
        <w:rPr>
          <w:rFonts w:hint="eastAsia"/>
        </w:rPr>
        <w:t>　　第二节 除草垫应用领域</w:t>
      </w:r>
      <w:r>
        <w:rPr>
          <w:rFonts w:hint="eastAsia"/>
        </w:rPr>
        <w:br/>
      </w:r>
      <w:r>
        <w:rPr>
          <w:rFonts w:hint="eastAsia"/>
        </w:rPr>
        <w:t>　　第三节 除草垫行业经济指标分析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除草垫产业链及经营模式分析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2019-2024年全球除草垫市场规模与趋势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主要国家与地区除草垫市场分析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2025-2031年全球除草垫行业发展趋势与前景预测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2024-2025年除草垫产能与投资动态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一、国内除草垫产能及利用情况</w:t>
      </w:r>
      <w:r>
        <w:rPr>
          <w:rFonts w:hint="eastAsia"/>
        </w:rPr>
        <w:br/>
      </w:r>
      <w:r>
        <w:rPr>
          <w:rFonts w:hint="eastAsia"/>
        </w:rPr>
        <w:t>　　　　二、除草垫产能扩张与投资动态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2025-2031年除草垫行业产量统计与趋势预测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一、2019-2024年除草垫行业产量数据统计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1、2019-2024年除草垫产量及增长趋势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2、2019-2024年除草垫细分产品产量及份额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二、影响除草垫产量的关键因素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三、2025-2031年除草垫产量预测</w:t>
      </w:r>
      <w:r>
        <w:rPr>
          <w:rFonts w:hint="eastAsia"/>
        </w:rPr>
        <w:br/>
      </w:r>
      <w:r>
        <w:rPr>
          <w:rFonts w:hint="eastAsia"/>
        </w:rPr>
        <w:t>　　第三节 2025-2031年除草垫市场需求与销售分析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一、2024-2025年除草垫行业需求现状</w:t>
      </w:r>
      <w:r>
        <w:rPr>
          <w:rFonts w:hint="eastAsia"/>
        </w:rPr>
        <w:br/>
      </w:r>
      <w:r>
        <w:rPr>
          <w:rFonts w:hint="eastAsia"/>
        </w:rPr>
        <w:t>　　　　二、除草垫客户群体与需求特点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三、2019-2024年除草垫行业销售规模分析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四、2025-2031年除草垫市场增长潜力与规模预测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除草垫细分市场分析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一、2024-2025年除草垫主要细分产品市场现状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除草垫下游应用与客户群体分析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一、2024-2025年除草垫各应用领域市场现状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2024-2025年除草垫行业技术发展现状及趋势分析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国内外除草垫行业技术差异与原因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一、2019-2024年除草垫市场价格走势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除草垫定价策略与方法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2025-2031年除草垫价格竞争态势与趋势预测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2024-2025年重点区域除草垫市场发展概况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2019-2024年中国除草垫行业进出口情况分析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一、2019-2024年除草垫进口规模及增长情况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一、2019-2024年除草垫出口规模及增长情况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2019-2024年中国除草垫行业规模情况</w:t>
      </w:r>
      <w:r>
        <w:rPr>
          <w:rFonts w:hint="eastAsia"/>
        </w:rPr>
        <w:br/>
      </w:r>
      <w:r>
        <w:rPr>
          <w:rFonts w:hint="eastAsia"/>
        </w:rPr>
        <w:t>　　　　一、除草垫行业企业数量规模</w:t>
      </w:r>
      <w:r>
        <w:rPr>
          <w:rFonts w:hint="eastAsia"/>
        </w:rPr>
        <w:br/>
      </w:r>
      <w:r>
        <w:rPr>
          <w:rFonts w:hint="eastAsia"/>
        </w:rPr>
        <w:t>　　　　二、除草垫行业从业人员规模</w:t>
      </w:r>
      <w:r>
        <w:rPr>
          <w:rFonts w:hint="eastAsia"/>
        </w:rPr>
        <w:br/>
      </w:r>
      <w:r>
        <w:rPr>
          <w:rFonts w:hint="eastAsia"/>
        </w:rPr>
        <w:t>　　　　三、除草垫行业市场敏感性分析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2019-2024年中国除草垫行业财务能力分析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一、除草垫行业盈利能力</w:t>
      </w:r>
      <w:r>
        <w:rPr>
          <w:rFonts w:hint="eastAsia"/>
        </w:rPr>
        <w:br/>
      </w:r>
      <w:r>
        <w:rPr>
          <w:rFonts w:hint="eastAsia"/>
        </w:rPr>
        <w:t>　　　　二、除草垫行业偿债能力</w:t>
      </w:r>
      <w:r>
        <w:rPr>
          <w:rFonts w:hint="eastAsia"/>
        </w:rPr>
        <w:br/>
      </w:r>
      <w:r>
        <w:rPr>
          <w:rFonts w:hint="eastAsia"/>
        </w:rPr>
        <w:t>　　　　三、除草垫行业营运能力</w:t>
      </w:r>
      <w:r>
        <w:rPr>
          <w:rFonts w:hint="eastAsia"/>
        </w:rPr>
        <w:br/>
      </w:r>
      <w:r>
        <w:rPr>
          <w:rFonts w:hint="eastAsia"/>
        </w:rPr>
        <w:t>　　　　四、除草垫行业发展能力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中国除草垫行业竞争格局分析</w:t>
      </w:r>
      <w:r>
        <w:rPr>
          <w:rFonts w:hint="eastAsia"/>
        </w:rPr>
        <w:br/>
      </w:r>
      <w:r>
        <w:rPr>
          <w:rFonts w:hint="eastAsia"/>
        </w:rPr>
        <w:t>　　第一节 除草垫行业竞争格局总览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2024-2025年除草垫行业竞争力分析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2019-2024年除草垫行业企业并购活动分析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2024-2025年除草垫行业会展与招投标活动分析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除草垫销售模式与渠道策略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除草垫品牌与市场推广策略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除草垫研发投入与技术创新能力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除草垫合作联盟与资源整合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中国除草垫行业风险与对策</w:t>
      </w:r>
      <w:r>
        <w:rPr>
          <w:rFonts w:hint="eastAsia"/>
        </w:rPr>
        <w:br/>
      </w:r>
      <w:r>
        <w:rPr>
          <w:rFonts w:hint="eastAsia"/>
        </w:rPr>
        <w:t>　　第一节 除草垫行业SWOT分析</w:t>
      </w:r>
      <w:r>
        <w:rPr>
          <w:rFonts w:hint="eastAsia"/>
        </w:rPr>
        <w:br/>
      </w:r>
      <w:r>
        <w:rPr>
          <w:rFonts w:hint="eastAsia"/>
        </w:rPr>
        <w:t>　　　　一、除草垫行业优势</w:t>
      </w:r>
      <w:r>
        <w:rPr>
          <w:rFonts w:hint="eastAsia"/>
        </w:rPr>
        <w:br/>
      </w:r>
      <w:r>
        <w:rPr>
          <w:rFonts w:hint="eastAsia"/>
        </w:rPr>
        <w:t>　　　　二、除草垫行业劣势</w:t>
      </w:r>
      <w:r>
        <w:rPr>
          <w:rFonts w:hint="eastAsia"/>
        </w:rPr>
        <w:br/>
      </w:r>
      <w:r>
        <w:rPr>
          <w:rFonts w:hint="eastAsia"/>
        </w:rPr>
        <w:t>　　　　三、除草垫市场机会</w:t>
      </w:r>
      <w:r>
        <w:rPr>
          <w:rFonts w:hint="eastAsia"/>
        </w:rPr>
        <w:br/>
      </w:r>
      <w:r>
        <w:rPr>
          <w:rFonts w:hint="eastAsia"/>
        </w:rPr>
        <w:t>　　　　四、除草垫市场威胁</w:t>
      </w:r>
      <w:r>
        <w:rPr>
          <w:rFonts w:hint="eastAsia"/>
        </w:rPr>
        <w:br/>
      </w:r>
      <w:r>
        <w:rPr>
          <w:rFonts w:hint="eastAsia"/>
        </w:rPr>
        <w:t>　　第二节 除草垫行业风险及对策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2024-2025年除草垫行业发展环境分析</w:t>
      </w:r>
      <w:r>
        <w:rPr>
          <w:rFonts w:hint="eastAsia"/>
        </w:rPr>
        <w:br/>
      </w:r>
      <w:r>
        <w:rPr>
          <w:rFonts w:hint="eastAsia"/>
        </w:rPr>
        <w:t>　　　　一、除草垫行业主管部门与监管体制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二、除草垫行业主要法律法规及政策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三、除草垫行业标准与质量监管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2025-2031年除草垫行业发展趋势与方向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2025-2031年除草垫行业发展潜力与机遇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中智林^－除草垫行业发展建议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2019-2024年中国除草垫市场规模及增长情况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2019-2024年中国除草垫行业产能及增长趋势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2025-2031年中国除草垫行业产能预测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2019-2024年中国除草垫行业产量及增长趋势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2025-2031年中国除草垫行业产量预测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2025-2031年中国除草垫行业市场需求预测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2019-2024年中国除草垫行业进口量及增速统计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2019-2024年中国除草垫行业出口量及增速统计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2025年除草垫行业壁垒</w:t>
      </w:r>
      <w:r>
        <w:rPr>
          <w:rFonts w:hint="eastAsia"/>
        </w:rPr>
        <w:br/>
      </w:r>
      <w:r>
        <w:rPr>
          <w:rFonts w:hint="eastAsia"/>
        </w:rPr>
        <w:t>　　图表 2025年除草垫市场前景分析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2025-2031年中国除草垫市场需求预测</w:t>
      </w:r>
      <w:r>
        <w:rPr>
          <w:rFonts w:hint="eastAsia"/>
        </w:rPr>
        <w:br/>
      </w:r>
      <w:r>
        <w:rPr>
          <w:rFonts w:hint="eastAsia"/>
        </w:rPr>
        <w:t>　　图表 2025年除草垫发展趋势预测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08bcc6ef54ffa" w:history="1">
        <w:r>
          <w:rPr>
            <w:rStyle w:val="Hyperlink"/>
          </w:rPr>
          <w:t>2025-2031年中国除草垫发展现状与前景分析报告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08bcc6ef54ffa" w:history="1">
        <w:r>
          <w:rPr>
            <w:rStyle w:val="Hyperlink"/>
          </w:rPr>
          <w:t>https://www.20087.com/7/26/ChuCaoDianXianZhuangYuQianJingFenXi.html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热点：草垫草垫子价格批发、除草垫子、草坪垫一般在哪里买、除草垫布、怎么编草垫子、除草布除草效果、草坪垫子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39c9863a4ea2" w:history="1">
      <w:r>
        <w:rPr>
          <w:rStyle w:val="Hyperlink"/>
        </w:rPr>
        <w:t>2025-2031年中国除草垫发展现状与前景分析报告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uCaoDianXianZhuangYuQianJingFenXi.html" TargetMode="External" Id="Rd8e08bcc6ef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uCaoDianXianZhuangYuQianJingFenXi.html" TargetMode="External" Id="Rd4e039c9863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2025-10-06T00:36:48Z</dcterms:created>
  <dcterms:modified xsi:type="dcterms:W3CDTF">2025-10-06T01:36:48Z</dcterms:modified>
  <dc:subject>2025-2031年中国除草垫发展现状与前景分析报告</dc:subject>
  <dc:title>2025-2031年中国除草垫发展现状与前景分析报告</dc:title>
  <cp:keywords>2025-2031年中国除草垫发展现状与前景分析报告</cp:keywords>
  <dc:description>2025-2031年中国除草垫发展现状与前景分析报告</dc:description>
</cp:coreProperties>
</file>