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6dafd85144c95" w:history="1">
              <w:r>
                <w:rPr>
                  <w:rStyle w:val="Hyperlink"/>
                </w:rPr>
                <w:t>2023-2029年中国家俱配套附件市场热点聚焦与投资可行性研究报告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6dafd85144c95" w:history="1">
              <w:r>
                <w:rPr>
                  <w:rStyle w:val="Hyperlink"/>
                </w:rPr>
                <w:t>2023-2029年中国家俱配套附件市场热点聚焦与投资可行性研究报告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6dafd85144c95" w:history="1">
                <w:r>
                  <w:rPr>
                    <w:rStyle w:val="Hyperlink"/>
                  </w:rPr>
                  <w:t>https://www.20087.com/7/66/JiaJuPeiTaoFuJianHangYeZiXunBaoGao.html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俱配套附件包括各种五金件、装饰件等，是家俱制造不可或缺的一部分。随着消费者对家居环境个性化需求的增加，家俱配套附件的设计也更加注重美观与实用性的结合。近年来，随着智能家居技术的应用，一些智能家俱附件如智能锁具、感应灯等也逐渐走入市场。</w:t>
      </w:r>
      <w:r>
        <w:rPr>
          <w:rFonts w:hint="eastAsia"/>
        </w:rPr>
        <w:br/>
      </w:r>
      <w:r>
        <w:rPr>
          <w:rFonts w:hint="eastAsia"/>
        </w:rPr>
        <w:t>　　未来，家俱配套附件的发展将更加注重智能化和个性化。智能化方面，将集成更多智能技术，如物联网、人工智能等，使家俱配件能够与其他智能设备互联互通，提升家居生活的便捷性和舒适度。个性化方面，将提供更多定制化选项，满足消费者对于风格、材质等方面的独特需求。此外，随着可持续发展理念的普及，环保材料的使用也将成为家俱配套附件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c6dafd85144c95" w:history="1">
        <w:r>
          <w:rPr>
            <w:rStyle w:val="Hyperlink"/>
          </w:rPr>
          <w:t>2023-2029年中国家俱配套附件市场热点聚焦与投资可行性研究报告</w:t>
        </w:r>
      </w:hyperlink>
      <w:r>
        <w:rPr>
          <w:rFonts w:hint="eastAsia"/>
        </w:rPr>
        <w:t>基于科学的市场调研和数据分析，全面剖析了家俱配套附件行业现状、市场需求及市场规模。家俱配套附件报告探讨了家俱配套附件产业链结构，细分市场的特点，并分析了家俱配套附件市场前景及发展趋势。通过科学预测，揭示了家俱配套附件行业未来的增长潜力。同时，家俱配套附件报告还对重点企业进行了研究，评估了各大品牌在市场竞争中的地位，以及行业集中度的变化。家俱配套附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家俱配套附件产业概述</w:t>
      </w:r>
      <w:r>
        <w:rPr>
          <w:rFonts w:hint="eastAsia"/>
        </w:rPr>
        <w:br/>
      </w:r>
      <w:r>
        <w:rPr>
          <w:rFonts w:hint="eastAsia"/>
        </w:rPr>
        <w:t>　　第一节 家俱配套附件产业定义</w:t>
      </w:r>
      <w:r>
        <w:rPr>
          <w:rFonts w:hint="eastAsia"/>
        </w:rPr>
        <w:br/>
      </w:r>
      <w:r>
        <w:rPr>
          <w:rFonts w:hint="eastAsia"/>
        </w:rPr>
        <w:t>　　第二节 家俱配套附件产业发展历程</w:t>
      </w:r>
      <w:r>
        <w:rPr>
          <w:rFonts w:hint="eastAsia"/>
        </w:rPr>
        <w:br/>
      </w:r>
      <w:r>
        <w:rPr>
          <w:rFonts w:hint="eastAsia"/>
        </w:rPr>
        <w:t>　　第三节 家俱配套附件分类情况</w:t>
      </w:r>
      <w:r>
        <w:rPr>
          <w:rFonts w:hint="eastAsia"/>
        </w:rPr>
        <w:br/>
      </w:r>
      <w:r>
        <w:rPr>
          <w:rFonts w:hint="eastAsia"/>
        </w:rPr>
        <w:t>　　第四节 家俱配套附件产业链分析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2022-2023年中国家俱配套附件行业发展环境分析</w:t>
      </w:r>
      <w:r>
        <w:rPr>
          <w:rFonts w:hint="eastAsia"/>
        </w:rPr>
        <w:br/>
      </w:r>
      <w:r>
        <w:rPr>
          <w:rFonts w:hint="eastAsia"/>
        </w:rPr>
        <w:t>　　第一节 家俱配套附件行业经济环境分析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家俱配套附件行业政策环境分析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一、家俱配套附件行业相关政策</w:t>
      </w:r>
      <w:r>
        <w:rPr>
          <w:rFonts w:hint="eastAsia"/>
        </w:rPr>
        <w:br/>
      </w:r>
      <w:r>
        <w:rPr>
          <w:rFonts w:hint="eastAsia"/>
        </w:rPr>
        <w:t>　　　　二、家俱配套附件行业相关标准</w:t>
      </w:r>
      <w:r>
        <w:rPr>
          <w:rFonts w:hint="eastAsia"/>
        </w:rPr>
        <w:br/>
      </w:r>
      <w:r>
        <w:rPr>
          <w:rFonts w:hint="eastAsia"/>
        </w:rPr>
        <w:t>　　第三节 家俱配套附件行业技术环境分析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2022-2023年世界家俱配套附件行业市场运行形势分析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2022-2023年全球家俱配套附件行业发展概况</w:t>
      </w:r>
      <w:r>
        <w:rPr>
          <w:rFonts w:hint="eastAsia"/>
        </w:rPr>
        <w:br/>
      </w:r>
      <w:r>
        <w:rPr>
          <w:rFonts w:hint="eastAsia"/>
        </w:rPr>
        <w:t>　　第二节 世界家俱配套附件行业发展走势</w:t>
      </w:r>
      <w:r>
        <w:rPr>
          <w:rFonts w:hint="eastAsia"/>
        </w:rPr>
        <w:br/>
      </w:r>
      <w:r>
        <w:rPr>
          <w:rFonts w:hint="eastAsia"/>
        </w:rPr>
        <w:t>　　　　一、全球家俱配套附件行业市场分布情况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二、全球家俱配套附件行业发展趋势分析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全球家俱配套附件行业重点国家和区域分析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中国家俱配套附件行业市场供需状况分析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中国家俱配套附件市场规模情况</w:t>
      </w:r>
      <w:r>
        <w:rPr>
          <w:rFonts w:hint="eastAsia"/>
        </w:rPr>
        <w:br/>
      </w:r>
      <w:r>
        <w:rPr>
          <w:rFonts w:hint="eastAsia"/>
        </w:rPr>
        <w:t>　　第二节 中国家俱配套附件行业盈利情况分析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中国家俱配套附件市场需求状况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一、2018-2023年家俱配套附件市场需求情况</w:t>
      </w:r>
      <w:r>
        <w:rPr>
          <w:rFonts w:hint="eastAsia"/>
        </w:rPr>
        <w:br/>
      </w:r>
      <w:r>
        <w:rPr>
          <w:rFonts w:hint="eastAsia"/>
        </w:rPr>
        <w:t>　　　　二、2023年家俱配套附件行业市场需求特点分析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三、2023-2029年家俱配套附件市场需求预测</w:t>
      </w:r>
      <w:r>
        <w:rPr>
          <w:rFonts w:hint="eastAsia"/>
        </w:rPr>
        <w:br/>
      </w:r>
      <w:r>
        <w:rPr>
          <w:rFonts w:hint="eastAsia"/>
        </w:rPr>
        <w:t>　　第四节 中国家俱配套附件行业市场供给状况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一、2018-2023年家俱配套附件市场供给情况</w:t>
      </w:r>
      <w:r>
        <w:rPr>
          <w:rFonts w:hint="eastAsia"/>
        </w:rPr>
        <w:br/>
      </w:r>
      <w:r>
        <w:rPr>
          <w:rFonts w:hint="eastAsia"/>
        </w:rPr>
        <w:t>　　　　二、2023年家俱配套附件行业市场供给特点分析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三、2023-2029年家俱配套附件市场供给预测</w:t>
      </w:r>
      <w:r>
        <w:rPr>
          <w:rFonts w:hint="eastAsia"/>
        </w:rPr>
        <w:br/>
      </w:r>
      <w:r>
        <w:rPr>
          <w:rFonts w:hint="eastAsia"/>
        </w:rPr>
        <w:t>　　第五节 家俱配套附件行业市场供需平衡状况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2018-2023年中国家俱配套附件行业重点区域发展分析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一、中国家俱配套附件行业重点区域市场结构变化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二、**地区家俱配套附件行业发展分析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三、**地区家俱配套附件行业发展分析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四、**地区家俱配套附件行业发展分析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五、**地区家俱配套附件行业发展分析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六、**地区家俱配套附件行业发展分析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2018-2023年中国家俱配套附件行业总体发展状况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中国家俱配套附件行业规模情况分析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一、家俱配套附件行业单位规模情况分析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二、家俱配套附件行业人员规模状况分析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三、家俱配套附件行业资产规模状况分析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四、家俱配套附件行业市场规模状况分析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五、家俱配套附件行业敏感性分析</w:t>
      </w:r>
      <w:r>
        <w:rPr>
          <w:rFonts w:hint="eastAsia"/>
        </w:rPr>
        <w:br/>
      </w:r>
      <w:r>
        <w:rPr>
          <w:rFonts w:hint="eastAsia"/>
        </w:rPr>
        <w:t>　　第二节 中国家俱配套附件行业财务能力分析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一、家俱配套附件行业盈利能力分析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二、家俱配套附件行业偿债能力分析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三、家俱配套附件行业营运能力分析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四、家俱配套附件行业发展能力分析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中国家俱配套附件行业进出口情况分析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家俱配套附件行业出口情况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一、2018-2023年家俱配套附件行业出口情况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三、2023-2029年家俱配套附件行业出口情况预测</w:t>
      </w:r>
      <w:r>
        <w:rPr>
          <w:rFonts w:hint="eastAsia"/>
        </w:rPr>
        <w:br/>
      </w:r>
      <w:r>
        <w:rPr>
          <w:rFonts w:hint="eastAsia"/>
        </w:rPr>
        <w:t>　　第二节 家俱配套附件行业进口情况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一、2018-2023年家俱配套附件行业进口情况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三、2023-2029年家俱配套附件行业进口情况预测</w:t>
      </w:r>
      <w:r>
        <w:rPr>
          <w:rFonts w:hint="eastAsia"/>
        </w:rPr>
        <w:br/>
      </w:r>
      <w:r>
        <w:rPr>
          <w:rFonts w:hint="eastAsia"/>
        </w:rPr>
        <w:t>　　第三节 家俱配套附件行业进出口面临的挑战及对策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家俱配套附件行业细分产品市场调研分析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家俱配套附件行业细分产品——**市场调研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家俱配套附件行业细分产品——**市场调研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家俱配套附件行业上、下游市场分析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家俱配套附件行业上游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家俱配套附件行业下游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2022-2023年中国家俱配套附件产业市场竞争格局分析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2022-2023年中国家俱配套附件产业竞争现状分析</w:t>
      </w:r>
      <w:r>
        <w:rPr>
          <w:rFonts w:hint="eastAsia"/>
        </w:rPr>
        <w:br/>
      </w:r>
      <w:r>
        <w:rPr>
          <w:rFonts w:hint="eastAsia"/>
        </w:rPr>
        <w:t>　　　　一、家俱配套附件竞争力分析</w:t>
      </w:r>
      <w:r>
        <w:rPr>
          <w:rFonts w:hint="eastAsia"/>
        </w:rPr>
        <w:br/>
      </w:r>
      <w:r>
        <w:rPr>
          <w:rFonts w:hint="eastAsia"/>
        </w:rPr>
        <w:t>　　　　二、家俱配套附件技术竞争分析</w:t>
      </w:r>
      <w:r>
        <w:rPr>
          <w:rFonts w:hint="eastAsia"/>
        </w:rPr>
        <w:br/>
      </w:r>
      <w:r>
        <w:rPr>
          <w:rFonts w:hint="eastAsia"/>
        </w:rPr>
        <w:t>　　　　三、家俱配套附件成本竞争分析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2022-2023年中国家俱配套附件产业集中度分析</w:t>
      </w:r>
      <w:r>
        <w:rPr>
          <w:rFonts w:hint="eastAsia"/>
        </w:rPr>
        <w:br/>
      </w:r>
      <w:r>
        <w:rPr>
          <w:rFonts w:hint="eastAsia"/>
        </w:rPr>
        <w:t>　　　　一、家俱配套附件市场集中度分析</w:t>
      </w:r>
      <w:r>
        <w:rPr>
          <w:rFonts w:hint="eastAsia"/>
        </w:rPr>
        <w:br/>
      </w:r>
      <w:r>
        <w:rPr>
          <w:rFonts w:hint="eastAsia"/>
        </w:rPr>
        <w:t>　　　　二、家俱配套附件区域集中度分析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2022-2023年中国家俱配套附件产业提升竞争力策略分析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家俱配套附件行业重点企业发展调研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家俱配套附件重点企业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三、家俱配套附件企业经营情况分析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家俱配套附件行业企业经营策略研究分析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家俱配套附件企业多样化经营策略分析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一、家俱配套附件企业多样化经营情况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二、济研：现行家俱配套附件行业多样化经营的方向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大型家俱配套附件企业集团未来发展策略分析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对中小家俱配套附件企业生产经营的建议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家俱配套附件行业投资风险与控制策略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家俱配套附件行业SWOT模型分析</w:t>
      </w:r>
      <w:r>
        <w:rPr>
          <w:rFonts w:hint="eastAsia"/>
        </w:rPr>
        <w:br/>
      </w:r>
      <w:r>
        <w:rPr>
          <w:rFonts w:hint="eastAsia"/>
        </w:rPr>
        <w:t>　　　　一、家俱配套附件行业优势分析</w:t>
      </w:r>
      <w:r>
        <w:rPr>
          <w:rFonts w:hint="eastAsia"/>
        </w:rPr>
        <w:br/>
      </w:r>
      <w:r>
        <w:rPr>
          <w:rFonts w:hint="eastAsia"/>
        </w:rPr>
        <w:t>　　　　二、家俱配套附件行业劣势分析</w:t>
      </w:r>
      <w:r>
        <w:rPr>
          <w:rFonts w:hint="eastAsia"/>
        </w:rPr>
        <w:br/>
      </w:r>
      <w:r>
        <w:rPr>
          <w:rFonts w:hint="eastAsia"/>
        </w:rPr>
        <w:t>　　　　三、家俱配套附件行业机会分析</w:t>
      </w:r>
      <w:r>
        <w:rPr>
          <w:rFonts w:hint="eastAsia"/>
        </w:rPr>
        <w:br/>
      </w:r>
      <w:r>
        <w:rPr>
          <w:rFonts w:hint="eastAsia"/>
        </w:rPr>
        <w:t>　　　　四、家俱配套附件行业风险分析</w:t>
      </w:r>
      <w:r>
        <w:rPr>
          <w:rFonts w:hint="eastAsia"/>
        </w:rPr>
        <w:br/>
      </w:r>
      <w:r>
        <w:rPr>
          <w:rFonts w:hint="eastAsia"/>
        </w:rPr>
        <w:t>　　第二节 家俱配套附件行业风险分析</w:t>
      </w:r>
      <w:r>
        <w:rPr>
          <w:rFonts w:hint="eastAsia"/>
        </w:rPr>
        <w:br/>
      </w:r>
      <w:r>
        <w:rPr>
          <w:rFonts w:hint="eastAsia"/>
        </w:rPr>
        <w:t>　　　　一、家俱配套附件市场竞争风险</w:t>
      </w:r>
      <w:r>
        <w:rPr>
          <w:rFonts w:hint="eastAsia"/>
        </w:rPr>
        <w:br/>
      </w:r>
      <w:r>
        <w:rPr>
          <w:rFonts w:hint="eastAsia"/>
        </w:rPr>
        <w:t>　　　　二、家俱配套附件原材料压力风险分析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三、家俱配套附件技术风险分析</w:t>
      </w:r>
      <w:r>
        <w:rPr>
          <w:rFonts w:hint="eastAsia"/>
        </w:rPr>
        <w:br/>
      </w:r>
      <w:r>
        <w:rPr>
          <w:rFonts w:hint="eastAsia"/>
        </w:rPr>
        <w:t>　　　　四、家俱配套附件政策和体制风险</w:t>
      </w:r>
      <w:r>
        <w:rPr>
          <w:rFonts w:hint="eastAsia"/>
        </w:rPr>
        <w:br/>
      </w:r>
      <w:r>
        <w:rPr>
          <w:rFonts w:hint="eastAsia"/>
        </w:rPr>
        <w:t>　　　　五、家俱配套附件行业进入退出风险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2023-2029年家俱配套附件行业投资风险及控制策略分析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一、家俱配套附件市场风险及控制策略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二、家俱配套附件行业政策风险及控制策略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三、家俱配套附件行业经营风险及控制策略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四、家俱配套附件同业竞争风险及控制策略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五、家俱配套附件行业其他风险及控制策略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家俱配套附件行业投资情况与发展前景分析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2022-2023年家俱配套附件行业投资情况分析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一、2022-2023年家俱配套附件总体投资结构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二、2022-2023年家俱配套附件投资规模情况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三、2022-2023年家俱配套附件投资增速情况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四、2022-2023年家俱配套附件分地区投资分析</w:t>
      </w:r>
      <w:r>
        <w:rPr>
          <w:rFonts w:hint="eastAsia"/>
        </w:rPr>
        <w:br/>
      </w:r>
      <w:r>
        <w:rPr>
          <w:rFonts w:hint="eastAsia"/>
        </w:rPr>
        <w:t>　　第二节 家俱配套附件行业投资机会分析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一、家俱配套附件投资项目分析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二、可以投资的家俱配套附件模式</w:t>
      </w:r>
      <w:r>
        <w:rPr>
          <w:rFonts w:hint="eastAsia"/>
        </w:rPr>
        <w:br/>
      </w:r>
      <w:r>
        <w:rPr>
          <w:rFonts w:hint="eastAsia"/>
        </w:rPr>
        <w:t>　　　　三、2022-2023年家俱配套附件投资机会</w:t>
      </w:r>
      <w:r>
        <w:rPr>
          <w:rFonts w:hint="eastAsia"/>
        </w:rPr>
        <w:br/>
      </w:r>
      <w:r>
        <w:rPr>
          <w:rFonts w:hint="eastAsia"/>
        </w:rPr>
        <w:t>　　　　四、2022-2023年家俱配套附件投资新方向</w:t>
      </w:r>
      <w:r>
        <w:rPr>
          <w:rFonts w:hint="eastAsia"/>
        </w:rPr>
        <w:br/>
      </w:r>
      <w:r>
        <w:rPr>
          <w:rFonts w:hint="eastAsia"/>
        </w:rPr>
        <w:t>　　第三节 [.中.智林.]家俱配套附件行业发展前景分析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一、2022-2023年家俱配套附件市场的发展前景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二、2022-2023年家俱配套附件市场面临的发展商机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家俱配套附件产业链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2018-2023年中国家俱配套附件行业市场规模及增长情况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**地区家俱配套附件市场规模及增长情况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**地区家俱配套附件行业市场需求情况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家俱配套附件重点企业（二）成长能力情况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2023-2029年中国家俱配套附件行业产量预测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2023-2029年中国家俱配套附件市场需求量预测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2023-2029年中国家俱配套附件行业市场规模预测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2023-2029年中国家俱配套附件市场前景分析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2023-2029年中国家俱配套附件行业发展趋势预测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6dafd85144c95" w:history="1">
        <w:r>
          <w:rPr>
            <w:rStyle w:val="Hyperlink"/>
          </w:rPr>
          <w:t>2023-2029年中国家俱配套附件市场热点聚焦与投资可行性研究报告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6dafd85144c95" w:history="1">
        <w:r>
          <w:rPr>
            <w:rStyle w:val="Hyperlink"/>
          </w:rPr>
          <w:t>https://www.20087.com/7/66/JiaJuPeiTaoFuJianHangYeZiXunBaoGao.html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97043f4444a0" w:history="1">
      <w:r>
        <w:rPr>
          <w:rStyle w:val="Hyperlink"/>
        </w:rPr>
        <w:t>2023-2029年中国家俱配套附件市场热点聚焦与投资可行性研究报告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aJuPeiTaoFuJianHangYeZiXunBaoGao.html" TargetMode="External" Id="R7dc6dafd8514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aJuPeiTaoFuJianHangYeZiXunBaoGao.html" TargetMode="External" Id="R20d697043f44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2023-02-21T08:16:00Z</dcterms:created>
  <dcterms:modified xsi:type="dcterms:W3CDTF">2023-02-21T09:16:00Z</dcterms:modified>
  <dc:subject>2023-2029年中国家俱配套附件市场热点聚焦与投资可行性研究报告</dc:subject>
  <dc:title>2023-2029年中国家俱配套附件市场热点聚焦与投资可行性研究报告</dc:title>
  <cp:keywords>2023-2029年中国家俱配套附件市场热点聚焦与投资可行性研究报告</cp:keywords>
  <dc:description>2023-2029年中国家俱配套附件市场热点聚焦与投资可行性研究报告</dc:description>
</cp:coreProperties>
</file>