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6a581a954f44" w:history="1">
              <w:r>
                <w:rPr>
                  <w:rStyle w:val="Hyperlink"/>
                </w:rPr>
                <w:t>中国银杏叶茶行业深度研究及发展趋势预测报告（2026-2032年）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6a581a954f44" w:history="1">
              <w:r>
                <w:rPr>
                  <w:rStyle w:val="Hyperlink"/>
                </w:rPr>
                <w:t>中国银杏叶茶行业深度研究及发展趋势预测报告（2026-2032年）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c6a581a954f44" w:history="1">
                <w:r>
                  <w:rPr>
                    <w:rStyle w:val="Hyperlink"/>
                  </w:rPr>
                  <w:t>https://www.20087.com/7/56/YinXingYeChaHangYeDiaoYanBaoGao.html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茶是一种天然饮品，以其独特的口感和多种保健功效受到了消费者的青睐。近年来，随着人们对健康的重视程度不断提高，银杏叶茶因其含有丰富的黄酮类化合物和抗氧化物质而备受关注。现代银杏叶茶不仅在种植环节严格把控，保证了原料的质量，而且在加工过程中采用低温烘焙技术，保留了茶叶中的有效成分。此外，通过与其他植物混合制成复合型茶饮，丰富了银杏叶茶的口感和功效。</w:t>
      </w:r>
      <w:r>
        <w:rPr>
          <w:rFonts w:hint="eastAsia"/>
        </w:rPr>
        <w:br/>
      </w:r>
      <w:r>
        <w:rPr>
          <w:rFonts w:hint="eastAsia"/>
        </w:rPr>
        <w:t>　　尽管银杏叶茶市场呈现出良好的发展态势，但行业仍面临标准化生产、品牌塑造等方面的挑战。为了提高产品竞争力，企业需要加强对原料来源的监管，确保产品的安全性和稳定性。未来，随着消费者对健康饮品需求的增加，银杏叶茶将更加注重产品的营养价值，并且通过包装设计提升品牌形象。同时，通过开展科普教育活动，提高公众对银杏叶茶健康益处的认识，将是推动银杏叶茶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c6a581a954f44" w:history="1">
        <w:r>
          <w:rPr>
            <w:rStyle w:val="Hyperlink"/>
          </w:rPr>
          <w:t>中国银杏叶茶行业深度研究及发展趋势预测报告（2026-2032年）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银杏叶茶行业发展环境、产业链结构、市场供需状况及价格变化，重点研究了银杏叶茶行业内主要企业的经营现状。报告对银杏叶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银杏叶茶产业概述</w:t>
      </w:r>
      <w:r>
        <w:rPr>
          <w:rFonts w:hint="eastAsia"/>
        </w:rPr>
        <w:br/>
      </w:r>
      <w:r>
        <w:rPr>
          <w:rFonts w:hint="eastAsia"/>
        </w:rPr>
        <w:t>　　第一节 银杏叶茶产业定义</w:t>
      </w:r>
      <w:r>
        <w:rPr>
          <w:rFonts w:hint="eastAsia"/>
        </w:rPr>
        <w:br/>
      </w:r>
      <w:r>
        <w:rPr>
          <w:rFonts w:hint="eastAsia"/>
        </w:rPr>
        <w:t>　　第二节 银杏叶茶产业发展历程</w:t>
      </w:r>
      <w:r>
        <w:rPr>
          <w:rFonts w:hint="eastAsia"/>
        </w:rPr>
        <w:br/>
      </w:r>
      <w:r>
        <w:rPr>
          <w:rFonts w:hint="eastAsia"/>
        </w:rPr>
        <w:t>　　第三节 银杏叶茶分类情况</w:t>
      </w:r>
      <w:r>
        <w:rPr>
          <w:rFonts w:hint="eastAsia"/>
        </w:rPr>
        <w:br/>
      </w:r>
      <w:r>
        <w:rPr>
          <w:rFonts w:hint="eastAsia"/>
        </w:rPr>
        <w:t>　　第四节 银杏叶茶产业链分析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2025-2026年银杏叶茶行业发展环境分析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银杏叶茶行业相关政策、法规</w:t>
      </w:r>
      <w:r>
        <w:rPr>
          <w:rFonts w:hint="eastAsia"/>
        </w:rPr>
        <w:br/>
      </w:r>
      <w:r>
        <w:rPr>
          <w:rFonts w:hint="eastAsia"/>
        </w:rPr>
        <w:t>　　第三节 银杏叶茶行业所进入的壁垒与周期性分析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2025-2026年中国银杏叶茶行业供给与需求情况分析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2020-2025年中国银杏叶茶行业总体规模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一、2020-2025年中国银杏叶茶行业产量统计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二、2026年中国银杏叶茶行业产量特点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三、2026-2032年中国银杏叶茶行业产量预测</w:t>
      </w:r>
      <w:r>
        <w:rPr>
          <w:rFonts w:hint="eastAsia"/>
        </w:rPr>
        <w:br/>
      </w:r>
      <w:r>
        <w:rPr>
          <w:rFonts w:hint="eastAsia"/>
        </w:rPr>
        <w:t>　　第三节 中国银杏叶茶行业需求概况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一、2020-2025年中国银杏叶茶行业需求情况分析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三、2026-2032年中国银杏叶茶市场需求预测分析</w:t>
      </w:r>
      <w:r>
        <w:rPr>
          <w:rFonts w:hint="eastAsia"/>
        </w:rPr>
        <w:br/>
      </w:r>
      <w:r>
        <w:rPr>
          <w:rFonts w:hint="eastAsia"/>
        </w:rPr>
        <w:t>　　第四节 银杏叶茶产业供需平衡状况分析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2025-2026年我国银杏叶茶行业发展现状分析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我国银杏叶茶行业发展现状分析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一、银杏叶茶行业品牌发展现状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二、银杏叶茶行业市场需求现状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三、银杏叶茶市场需求层次分析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四、我国银杏叶茶市场走向分析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一、2025-2026年银杏叶茶产品技术变化特点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二、2025-2026年银杏叶茶产品市场的新技术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三、2025-2026年银杏叶茶产品市场现状分析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中国银杏叶茶行业存在的问题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对中国银杏叶茶市场的分析及思考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一、银杏叶茶市场特点</w:t>
      </w:r>
      <w:r>
        <w:rPr>
          <w:rFonts w:hint="eastAsia"/>
        </w:rPr>
        <w:br/>
      </w:r>
      <w:r>
        <w:rPr>
          <w:rFonts w:hint="eastAsia"/>
        </w:rPr>
        <w:t>　　　　二、银杏叶茶市场分析</w:t>
      </w:r>
      <w:r>
        <w:rPr>
          <w:rFonts w:hint="eastAsia"/>
        </w:rPr>
        <w:br/>
      </w:r>
      <w:r>
        <w:rPr>
          <w:rFonts w:hint="eastAsia"/>
        </w:rPr>
        <w:t>　　　　三、银杏叶茶市场变化的方向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2020-2025年中国银杏叶茶行业重点区域发展分析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一、中国银杏叶茶行业重点区域市场结构变化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二、**地区银杏叶茶行业发展分析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三、**地区银杏叶茶行业发展分析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四、**地区银杏叶茶行业发展分析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五、**地区银杏叶茶行业发展分析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六、**地区银杏叶茶行业发展分析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中国银杏叶茶行业进口情况分析预测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一、2020-2025年中国银杏叶茶行业进口情况分析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三、2026-2032年中国银杏叶茶行业进口情况预测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中国银杏叶茶行业出口情况分析预测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一、2020-2025年中国银杏叶茶行业出口情况分析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二、2026-2032年中国银杏叶茶行业出口情况预测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影响中国银杏叶茶行业进出口因素分析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中国银杏叶茶行业消费调查</w:t>
      </w:r>
      <w:r>
        <w:rPr>
          <w:rFonts w:hint="eastAsia"/>
        </w:rPr>
        <w:br/>
      </w:r>
      <w:r>
        <w:rPr>
          <w:rFonts w:hint="eastAsia"/>
        </w:rPr>
        <w:t>　　　　一、银杏叶茶产品目标客户群体调查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三、银杏叶茶行业分产品客户满意度调查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四、客户对银杏叶茶行业产品指标的偏好调查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五、客户对银杏叶茶行业产品发展的建议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中国银杏叶茶行业营销模式分析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中国银杏叶茶行业主要销售渠道分析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中国银杏叶茶行业广告与促销方式分析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中国银杏叶茶行业价格竞争方式分析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中国银杏叶茶行业国际化营销模式分析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中国银杏叶茶行业渠道策略分析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二、银杏叶茶企业经营情况分析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二、银杏叶茶企业经营情况分析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二、银杏叶茶企业经营情况分析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二、银杏叶茶企业经营情况分析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二、银杏叶茶企业经营情况分析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银杏叶茶企业发展策略分析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银杏叶茶市场策略分析</w:t>
      </w:r>
      <w:r>
        <w:rPr>
          <w:rFonts w:hint="eastAsia"/>
        </w:rPr>
        <w:br/>
      </w:r>
      <w:r>
        <w:rPr>
          <w:rFonts w:hint="eastAsia"/>
        </w:rPr>
        <w:t>　　　　一、银杏叶茶价格策略分析</w:t>
      </w:r>
      <w:r>
        <w:rPr>
          <w:rFonts w:hint="eastAsia"/>
        </w:rPr>
        <w:br/>
      </w:r>
      <w:r>
        <w:rPr>
          <w:rFonts w:hint="eastAsia"/>
        </w:rPr>
        <w:t>　　　　二、银杏叶茶渠道策略分析</w:t>
      </w:r>
      <w:r>
        <w:rPr>
          <w:rFonts w:hint="eastAsia"/>
        </w:rPr>
        <w:br/>
      </w:r>
      <w:r>
        <w:rPr>
          <w:rFonts w:hint="eastAsia"/>
        </w:rPr>
        <w:t>　　第二节 银杏叶茶销售策略分析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对我国银杏叶茶品牌的战略思考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三、我国银杏叶茶企业的品牌战略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中国银杏叶茶行业风险预警分析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二、银杏叶茶产业政策环境风险分析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三、银杏叶茶行业市场风险分析</w:t>
      </w:r>
      <w:r>
        <w:rPr>
          <w:rFonts w:hint="eastAsia"/>
        </w:rPr>
        <w:br/>
      </w:r>
      <w:r>
        <w:rPr>
          <w:rFonts w:hint="eastAsia"/>
        </w:rPr>
        <w:t>　　　　四、银杏叶茶行业发展风险防范建议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中国银杏叶茶行业发展机会及建议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一、中国银杏叶茶行业总体发展机会及发展建议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二、中国银杏叶茶行业并购发展机会及建议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三、中国银杏叶茶行业市场机会及发展建议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四、中国银杏叶茶行业发展现状及存在问题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五、中国银杏叶茶行业企业应对策略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中国银杏叶茶产业政策及贸易预警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国内外银杏叶茶产业政策分析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2025-2026年银杏叶茶行业投资情况分析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一、银杏叶茶总体投资结构</w:t>
      </w:r>
      <w:r>
        <w:rPr>
          <w:rFonts w:hint="eastAsia"/>
        </w:rPr>
        <w:br/>
      </w:r>
      <w:r>
        <w:rPr>
          <w:rFonts w:hint="eastAsia"/>
        </w:rPr>
        <w:t>　　　　二、银杏叶茶投资规模情况</w:t>
      </w:r>
      <w:r>
        <w:rPr>
          <w:rFonts w:hint="eastAsia"/>
        </w:rPr>
        <w:br/>
      </w:r>
      <w:r>
        <w:rPr>
          <w:rFonts w:hint="eastAsia"/>
        </w:rPr>
        <w:t>　　　　三、银杏叶茶投资增速情况</w:t>
      </w:r>
      <w:r>
        <w:rPr>
          <w:rFonts w:hint="eastAsia"/>
        </w:rPr>
        <w:br/>
      </w:r>
      <w:r>
        <w:rPr>
          <w:rFonts w:hint="eastAsia"/>
        </w:rPr>
        <w:t>　　　　四、银杏叶茶分地区投资分析</w:t>
      </w:r>
      <w:r>
        <w:rPr>
          <w:rFonts w:hint="eastAsia"/>
        </w:rPr>
        <w:br/>
      </w:r>
      <w:r>
        <w:rPr>
          <w:rFonts w:hint="eastAsia"/>
        </w:rPr>
        <w:t>　　第二节 银杏叶茶行业投资机会分析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二、可以投资的银杏叶茶模式</w:t>
      </w:r>
      <w:r>
        <w:rPr>
          <w:rFonts w:hint="eastAsia"/>
        </w:rPr>
        <w:br/>
      </w:r>
      <w:r>
        <w:rPr>
          <w:rFonts w:hint="eastAsia"/>
        </w:rPr>
        <w:t>　　　　三、2025-2026年银杏叶茶投资机会分析</w:t>
      </w:r>
      <w:r>
        <w:rPr>
          <w:rFonts w:hint="eastAsia"/>
        </w:rPr>
        <w:br/>
      </w:r>
      <w:r>
        <w:rPr>
          <w:rFonts w:hint="eastAsia"/>
        </w:rPr>
        <w:t>　　　　四、2026年银杏叶茶投资新方向</w:t>
      </w:r>
      <w:r>
        <w:rPr>
          <w:rFonts w:hint="eastAsia"/>
        </w:rPr>
        <w:br/>
      </w:r>
      <w:r>
        <w:rPr>
          <w:rFonts w:hint="eastAsia"/>
        </w:rPr>
        <w:t>　　第三节 银杏叶茶行业发展前景分析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一、2026年银杏叶茶市场发展前景</w:t>
      </w:r>
      <w:r>
        <w:rPr>
          <w:rFonts w:hint="eastAsia"/>
        </w:rPr>
        <w:br/>
      </w:r>
      <w:r>
        <w:rPr>
          <w:rFonts w:hint="eastAsia"/>
        </w:rPr>
        <w:t>　　　　二、2026年银杏叶茶市场面临的发展商机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银杏叶茶市场预测及项目投资建议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银杏叶茶行业外销与内销优势分析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2026-2032年中国银杏叶茶行业市场规模及增长趋势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2026-2032年中国银杏叶茶行业投资规模预测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2026-2032年银杏叶茶行业市场盈利预测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中.智.林.银杏叶茶行业项目投资建议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一、银杏叶茶技术应用注意事项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二、银杏叶茶项目投资注意事项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三、银杏叶茶生产开发注意事项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四、银杏叶茶销售注意事项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2020-2025年中国银杏叶茶行业产量及增长趋势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2026-2032年中国银杏叶茶行业产量预测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2026-2032年中国银杏叶茶行业市场需求预测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2020-2025年中国银杏叶茶行业进口量及增速统计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2020-2025年中国银杏叶茶行业出口量及增速统计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2026年银杏叶茶市场前景分析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2026-2032年中国银杏叶茶市场需求预测</w:t>
      </w:r>
      <w:r>
        <w:rPr>
          <w:rFonts w:hint="eastAsia"/>
        </w:rPr>
        <w:br/>
      </w:r>
      <w:r>
        <w:rPr>
          <w:rFonts w:hint="eastAsia"/>
        </w:rPr>
        <w:t>　　图表 2026年银杏叶茶发展趋势预测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6a581a954f44" w:history="1">
        <w:r>
          <w:rPr>
            <w:rStyle w:val="Hyperlink"/>
          </w:rPr>
          <w:t>中国银杏叶茶行业深度研究及发展趋势预测报告（2026-2032年）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c6a581a954f44" w:history="1">
        <w:r>
          <w:rPr>
            <w:rStyle w:val="Hyperlink"/>
          </w:rPr>
          <w:t>https://www.20087.com/7/56/YinXingYeChaHangYeDiaoYanBaoGao.html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茶能不能长期喝、银杏叶茶能长期饮用吗、银杏果怎么吃降血压、银杏叶茶是凉性还是热性、银杏茶的功效与主治、银杏叶茶叶有什么好处、银杏叶神奇的功效与临床应用、银杏叶茶的副作用、天麻最贵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b07a9ba34e03" w:history="1">
      <w:r>
        <w:rPr>
          <w:rStyle w:val="Hyperlink"/>
        </w:rPr>
        <w:t>中国银杏叶茶行业深度研究及发展趋势预测报告（2026-2032年）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nXingYeChaHangYeDiaoYanBaoGao.html" TargetMode="External" Id="R91ec6a581a9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nXingYeChaHangYeDiaoYanBaoGao.html" TargetMode="External" Id="Rc26db07a9ba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2025-07-10T23:37:00Z</dcterms:created>
  <dcterms:modified xsi:type="dcterms:W3CDTF">2025-07-11T00:37:00Z</dcterms:modified>
  <dc:subject>中国银杏叶茶行业深度研究及发展趋势预测报告（2026-2032年）</dc:subject>
  <dc:title>中国银杏叶茶行业深度研究及发展趋势预测报告（2026-2032年）</dc:title>
  <cp:keywords>中国银杏叶茶行业深度研究及发展趋势预测报告（2026-2032年）</cp:keywords>
  <dc:description>中国银杏叶茶行业深度研究及发展趋势预测报告（2026-2032年）</dc:description>
</cp:coreProperties>
</file>