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ac4030b104f48" w:history="1">
              <w:r>
                <w:rPr>
                  <w:rStyle w:val="Hyperlink"/>
                </w:rPr>
                <w:t>2025年中国四级菜籽油行业深度研究分析及发展前景预测报告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ac4030b104f48" w:history="1">
              <w:r>
                <w:rPr>
                  <w:rStyle w:val="Hyperlink"/>
                </w:rPr>
                <w:t>2025年中国四级菜籽油行业深度研究分析及发展前景预测报告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ac4030b104f48" w:history="1">
                <w:r>
                  <w:rPr>
                    <w:rStyle w:val="Hyperlink"/>
                  </w:rPr>
                  <w:t>https://www.20087.com/8/96/SiJiCaiZiYouDiaoYanBaoGao.html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经过精炼的食用油，因其较低的饱和脂肪酸含量和较高的烟点，受到健康意识较强的消费者的青睐。近年来，随着人们生活水平的提高和对健康饮食的重视，四级菜籽油的市场需求持续增长。生产技术的不断进步，如冷榨和物理精炼技术，使得菜籽油保留了更多的营养成分，同时减少了反式脂肪酸的生成，满足了消费者对高品质食用油的需求。此外，随着国际贸易的开放，优质四级菜籽油的进口和出口量也在逐年增加，促进了全球菜籽油市场的繁荣。</w:t>
      </w:r>
      <w:r>
        <w:rPr>
          <w:rFonts w:hint="eastAsia"/>
        </w:rPr>
        <w:br/>
      </w:r>
      <w:r>
        <w:rPr>
          <w:rFonts w:hint="eastAsia"/>
        </w:rPr>
        <w:t>　　未来，四级菜籽油的市场将更加注重产品的健康属性和环保包装。随着消费者对食品成分透明度和健康影响的关注度提升，生产商将加大研发投入，进一步优化菜籽油的营养结构，如增加Omega-3脂肪酸含量，以满足特定的健康需求。同时，可持续包装材料的应用将减少塑料使用，降低对环境的影响，符合绿色消费的趋势。此外，个性化和定制化产品，如根据不同烹饪需求调整烟点和风味的菜籽油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ac4030b104f48" w:history="1">
        <w:r>
          <w:rPr>
            <w:rStyle w:val="Hyperlink"/>
          </w:rPr>
          <w:t>2025年中国四级菜籽油行业深度研究分析及发展前景预测报告</w:t>
        </w:r>
      </w:hyperlink>
      <w:r>
        <w:rPr>
          <w:rFonts w:hint="eastAsia"/>
        </w:rPr>
        <w:t>》基于深入调研和权威数据，全面系统地展现了中国四级菜籽油行业的现状与未来趋势。报告依托国家权威机构和相关协会的资料，严谨分析了四级菜籽油市场规模、竞争格局、技术创新及消费需求等核心要素。通过翔实数据和直观图表，为四级菜籽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四级菜籽油行业概况</w:t>
      </w:r>
      <w:r>
        <w:rPr>
          <w:rFonts w:hint="eastAsia"/>
        </w:rPr>
        <w:br/>
      </w:r>
      <w:r>
        <w:rPr>
          <w:rFonts w:hint="eastAsia"/>
        </w:rPr>
        <w:t>　　第一节 四级菜籽油行业定义与特征</w:t>
      </w:r>
      <w:r>
        <w:rPr>
          <w:rFonts w:hint="eastAsia"/>
        </w:rPr>
        <w:br/>
      </w:r>
      <w:r>
        <w:rPr>
          <w:rFonts w:hint="eastAsia"/>
        </w:rPr>
        <w:t>　　第二节 四级菜籽油行业发展历程</w:t>
      </w:r>
      <w:r>
        <w:rPr>
          <w:rFonts w:hint="eastAsia"/>
        </w:rPr>
        <w:br/>
      </w:r>
      <w:r>
        <w:rPr>
          <w:rFonts w:hint="eastAsia"/>
        </w:rPr>
        <w:t>　　第三节 四级菜籽油产业链分析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2024-2025年中国四级菜籽油行业发展环境分析</w:t>
      </w:r>
      <w:r>
        <w:rPr>
          <w:rFonts w:hint="eastAsia"/>
        </w:rPr>
        <w:br/>
      </w:r>
      <w:r>
        <w:rPr>
          <w:rFonts w:hint="eastAsia"/>
        </w:rPr>
        <w:t>　　第一节 四级菜籽油行业经济环境分析</w:t>
      </w:r>
      <w:r>
        <w:rPr>
          <w:rFonts w:hint="eastAsia"/>
        </w:rPr>
        <w:br/>
      </w:r>
      <w:r>
        <w:rPr>
          <w:rFonts w:hint="eastAsia"/>
        </w:rPr>
        <w:t>　　第二节 四级菜籽油行业政策环境分析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一、四级菜籽油行业政策影响分析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二、相关四级菜籽油行业标准分析</w:t>
      </w:r>
      <w:r>
        <w:rPr>
          <w:rFonts w:hint="eastAsia"/>
        </w:rPr>
        <w:br/>
      </w:r>
      <w:r>
        <w:rPr>
          <w:rFonts w:hint="eastAsia"/>
        </w:rPr>
        <w:t>　　第三节 四级菜籽油行业社会环境分析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2024-2025年四级菜籽油行业技术发展现状及趋势分析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四级菜籽油行业技术发展现状分析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国内外四级菜籽油行业技术差异与原因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四级菜籽油行业技术发展方向、趋势预测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提升四级菜籽油行业技术能力策略建议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中国四级菜籽油行业供给与需求情况分析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2019-2024年中国四级菜籽油行业总体规模</w:t>
      </w:r>
      <w:r>
        <w:rPr>
          <w:rFonts w:hint="eastAsia"/>
        </w:rPr>
        <w:br/>
      </w:r>
      <w:r>
        <w:rPr>
          <w:rFonts w:hint="eastAsia"/>
        </w:rPr>
        <w:t>　　第二节 中国四级菜籽油行业产量情况分析与预测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一、2019-2024年四级菜籽油行业产量统计分析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二、2025年四级菜籽油行业产量特点分析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三、2025-2031年中国四级菜籽油行业产量预测分析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中国四级菜籽油行业需求概况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一、2019-2024年中国四级菜籽油行业需求情况分析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二、2025年中国四级菜籽油行业市场需求特点分析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三、2025-2031年中国四级菜籽油市场需求预测分析</w:t>
      </w:r>
      <w:r>
        <w:rPr>
          <w:rFonts w:hint="eastAsia"/>
        </w:rPr>
        <w:br/>
      </w:r>
      <w:r>
        <w:rPr>
          <w:rFonts w:hint="eastAsia"/>
        </w:rPr>
        <w:t>　　第四节 四级菜籽油产业供需平衡状况分析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四级菜籽油细分市场深度分析</w:t>
      </w:r>
      <w:r>
        <w:rPr>
          <w:rFonts w:hint="eastAsia"/>
        </w:rPr>
        <w:br/>
      </w:r>
      <w:r>
        <w:rPr>
          <w:rFonts w:hint="eastAsia"/>
        </w:rPr>
        <w:t>　　第一节 四级菜籽油细分市场（一）发展研究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四级菜籽油细分市场（二）发展研究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国内四级菜籽油产品价格走势及影响因素分析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2019-2024年国内四级菜籽油市场价格回顾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当前国内四级菜籽油市场价格及评述</w:t>
      </w:r>
      <w:r>
        <w:rPr>
          <w:rFonts w:hint="eastAsia"/>
        </w:rPr>
        <w:br/>
      </w:r>
      <w:r>
        <w:rPr>
          <w:rFonts w:hint="eastAsia"/>
        </w:rPr>
        <w:t>　　第三节 国内四级菜籽油价格影响因素分析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2025-2031年国内四级菜籽油市场价格走势预测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2019-2024年中国四级菜籽油行业区域市场分析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中国四级菜籽油行业区域市场结构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重点地区四级菜籽油行业调研分析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五、重点地区（五）四级菜籽油市场分析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2024-2025年我国四级菜籽油行业发展现状分析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我国四级菜籽油行业发展现状</w:t>
      </w:r>
      <w:r>
        <w:rPr>
          <w:rFonts w:hint="eastAsia"/>
        </w:rPr>
        <w:br/>
      </w:r>
      <w:r>
        <w:rPr>
          <w:rFonts w:hint="eastAsia"/>
        </w:rPr>
        <w:t>　　　　一、四级菜籽油行业品牌发展现状</w:t>
      </w:r>
      <w:r>
        <w:rPr>
          <w:rFonts w:hint="eastAsia"/>
        </w:rPr>
        <w:br/>
      </w:r>
      <w:r>
        <w:rPr>
          <w:rFonts w:hint="eastAsia"/>
        </w:rPr>
        <w:t>　　　　二、四级菜籽油行业需求市场现状</w:t>
      </w:r>
      <w:r>
        <w:rPr>
          <w:rFonts w:hint="eastAsia"/>
        </w:rPr>
        <w:br/>
      </w:r>
      <w:r>
        <w:rPr>
          <w:rFonts w:hint="eastAsia"/>
        </w:rPr>
        <w:t>　　　　三、四级菜籽油市场需求层次分析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四、我国四级菜籽油市场走向分析</w:t>
      </w:r>
      <w:r>
        <w:rPr>
          <w:rFonts w:hint="eastAsia"/>
        </w:rPr>
        <w:br/>
      </w:r>
      <w:r>
        <w:rPr>
          <w:rFonts w:hint="eastAsia"/>
        </w:rPr>
        <w:t>　　第二节 中国四级菜籽油行业存在的问题</w:t>
      </w:r>
      <w:r>
        <w:rPr>
          <w:rFonts w:hint="eastAsia"/>
        </w:rPr>
        <w:br/>
      </w:r>
      <w:r>
        <w:rPr>
          <w:rFonts w:hint="eastAsia"/>
        </w:rPr>
        <w:t>　　　　一、四级菜籽油产品市场存在的主要问题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二、国内四级菜籽油产品市场的三大瓶颈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三、四级菜籽油产品市场遭遇的规模难题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对中国四级菜籽油市场的分析及思考</w:t>
      </w:r>
      <w:r>
        <w:rPr>
          <w:rFonts w:hint="eastAsia"/>
        </w:rPr>
        <w:br/>
      </w:r>
      <w:r>
        <w:rPr>
          <w:rFonts w:hint="eastAsia"/>
        </w:rPr>
        <w:t>　　　　一、四级菜籽油市场特点</w:t>
      </w:r>
      <w:r>
        <w:rPr>
          <w:rFonts w:hint="eastAsia"/>
        </w:rPr>
        <w:br/>
      </w:r>
      <w:r>
        <w:rPr>
          <w:rFonts w:hint="eastAsia"/>
        </w:rPr>
        <w:t>　　　　二、四级菜籽油市场分析</w:t>
      </w:r>
      <w:r>
        <w:rPr>
          <w:rFonts w:hint="eastAsia"/>
        </w:rPr>
        <w:br/>
      </w:r>
      <w:r>
        <w:rPr>
          <w:rFonts w:hint="eastAsia"/>
        </w:rPr>
        <w:t>　　　　三、四级菜籽油市场变化的方向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四、中国四级菜籽油行业发展的新思路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五、对中国四级菜籽油行业发展的思考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四级菜籽油行业市场竞争策略分析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四级菜籽油行业竞争结构分析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四级菜籽油市场竞争策略分析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一、四级菜籽油市场增长潜力分析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二、四级菜籽油产品竞争策略分析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三、典型四级菜籽油企业产品竞争策略分析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四级菜籽油企业竞争策略分析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一、2025-2031年我国四级菜籽油市场竞争趋势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二、2025-2031年四级菜籽油行业竞争格局展望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三、2025-2031年四级菜籽油行业竞争策略分析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四级菜籽油行业投资与发展前景分析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2025年四级菜籽油行业投资情况分析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一、2025年四级菜籽油总体投资结构</w:t>
      </w:r>
      <w:r>
        <w:rPr>
          <w:rFonts w:hint="eastAsia"/>
        </w:rPr>
        <w:br/>
      </w:r>
      <w:r>
        <w:rPr>
          <w:rFonts w:hint="eastAsia"/>
        </w:rPr>
        <w:t>　　　　二、2025年四级菜籽油投资规模情况</w:t>
      </w:r>
      <w:r>
        <w:rPr>
          <w:rFonts w:hint="eastAsia"/>
        </w:rPr>
        <w:br/>
      </w:r>
      <w:r>
        <w:rPr>
          <w:rFonts w:hint="eastAsia"/>
        </w:rPr>
        <w:t>　　　　三、2025年四级菜籽油投资增速情况</w:t>
      </w:r>
      <w:r>
        <w:rPr>
          <w:rFonts w:hint="eastAsia"/>
        </w:rPr>
        <w:br/>
      </w:r>
      <w:r>
        <w:rPr>
          <w:rFonts w:hint="eastAsia"/>
        </w:rPr>
        <w:t>　　　　四、2025年四级菜籽油分地区投资分析</w:t>
      </w:r>
      <w:r>
        <w:rPr>
          <w:rFonts w:hint="eastAsia"/>
        </w:rPr>
        <w:br/>
      </w:r>
      <w:r>
        <w:rPr>
          <w:rFonts w:hint="eastAsia"/>
        </w:rPr>
        <w:t>　　第二节 四级菜籽油行业投资机会分析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一、四级菜籽油投资项目分析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二、可以投资的四级菜籽油模式</w:t>
      </w:r>
      <w:r>
        <w:rPr>
          <w:rFonts w:hint="eastAsia"/>
        </w:rPr>
        <w:br/>
      </w:r>
      <w:r>
        <w:rPr>
          <w:rFonts w:hint="eastAsia"/>
        </w:rPr>
        <w:t>　　　　三、2025年四级菜籽油投资机会分析</w:t>
      </w:r>
      <w:r>
        <w:rPr>
          <w:rFonts w:hint="eastAsia"/>
        </w:rPr>
        <w:br/>
      </w:r>
      <w:r>
        <w:rPr>
          <w:rFonts w:hint="eastAsia"/>
        </w:rPr>
        <w:t>　　　　四、2025年四级菜籽油投资新方向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四级菜籽油行业重点企业竞争力分析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二、企业四级菜籽油业务分析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2025-2031年中国四级菜籽油行业发展前景预测分析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中国四级菜籽油行业发展预测分析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一、未来四级菜籽油发展分析</w:t>
      </w:r>
      <w:r>
        <w:rPr>
          <w:rFonts w:hint="eastAsia"/>
        </w:rPr>
        <w:br/>
      </w:r>
      <w:r>
        <w:rPr>
          <w:rFonts w:hint="eastAsia"/>
        </w:rPr>
        <w:t>　　　　二、未来四级菜籽油行业技术开发方向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三、总体四级菜籽油行业“十四五”整体规划及预测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中国四级菜籽油行业市场前景分析</w:t>
      </w:r>
      <w:r>
        <w:rPr>
          <w:rFonts w:hint="eastAsia"/>
        </w:rPr>
        <w:br/>
      </w:r>
      <w:r>
        <w:rPr>
          <w:rFonts w:hint="eastAsia"/>
        </w:rPr>
        <w:t>　　　　一、四级菜籽油产品差异化是企业发展的方向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2025-2031年四级菜籽油行业发展趋势及投资风险分析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当前四级菜籽油存在的问题</w:t>
      </w:r>
      <w:r>
        <w:rPr>
          <w:rFonts w:hint="eastAsia"/>
        </w:rPr>
        <w:br/>
      </w:r>
      <w:r>
        <w:rPr>
          <w:rFonts w:hint="eastAsia"/>
        </w:rPr>
        <w:t>　　第二节 四级菜籽油未来发展预测分析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一、中国四级菜籽油发展方向分析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二、2025-2031年中国四级菜籽油行业发展规模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三、2025-2031年中国四级菜籽油行业发展趋势预测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2025-2031年中国四级菜籽油行业投资风险分析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一、四级菜籽油市场竞争风险</w:t>
      </w:r>
      <w:r>
        <w:rPr>
          <w:rFonts w:hint="eastAsia"/>
        </w:rPr>
        <w:br/>
      </w:r>
      <w:r>
        <w:rPr>
          <w:rFonts w:hint="eastAsia"/>
        </w:rPr>
        <w:t>　　　　二、四级菜籽油原材料压力风险分析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三、四级菜籽油技术风险分析</w:t>
      </w:r>
      <w:r>
        <w:rPr>
          <w:rFonts w:hint="eastAsia"/>
        </w:rPr>
        <w:br/>
      </w:r>
      <w:r>
        <w:rPr>
          <w:rFonts w:hint="eastAsia"/>
        </w:rPr>
        <w:t>　　　　四、四级菜籽油政策和体制风险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2025-2031年中国四级菜籽油行业投资战略研究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2024-2025年中国四级菜籽油行业投资策略分析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一、2024-2025年四级菜籽油投资策略</w:t>
      </w:r>
      <w:r>
        <w:rPr>
          <w:rFonts w:hint="eastAsia"/>
        </w:rPr>
        <w:br/>
      </w:r>
      <w:r>
        <w:rPr>
          <w:rFonts w:hint="eastAsia"/>
        </w:rPr>
        <w:t>　　　　二、2024-2025年四级菜籽油投资筹划策略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三、2024-2025年四级菜籽油品牌竞争战略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2025-2031年中国四级菜籽油行业品牌建设策略</w:t>
      </w:r>
      <w:r>
        <w:rPr>
          <w:rFonts w:hint="eastAsia"/>
        </w:rPr>
        <w:br/>
      </w:r>
      <w:r>
        <w:rPr>
          <w:rFonts w:hint="eastAsia"/>
        </w:rPr>
        <w:t>　　　　一、四级菜籽油的规划</w:t>
      </w:r>
      <w:r>
        <w:rPr>
          <w:rFonts w:hint="eastAsia"/>
        </w:rPr>
        <w:br/>
      </w:r>
      <w:r>
        <w:rPr>
          <w:rFonts w:hint="eastAsia"/>
        </w:rPr>
        <w:t>　　　　二、四级菜籽油的建设</w:t>
      </w:r>
      <w:r>
        <w:rPr>
          <w:rFonts w:hint="eastAsia"/>
        </w:rPr>
        <w:br/>
      </w:r>
      <w:r>
        <w:rPr>
          <w:rFonts w:hint="eastAsia"/>
        </w:rPr>
        <w:t>　　　　三、四级菜籽油业成功之道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四级菜籽油行业投资机会与项目建议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四级菜籽油行业投资机会分析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四级菜籽油行业投资趋势分析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中智-林-－四级菜籽油项目投资建议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1、四级菜籽油行业投资环境分析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2、四级菜籽油行业风险识别与应对策略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二、四级菜籽油行业投资方向与策略建议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三、四级菜籽油项目实施关键要点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四级菜籽油行业类别</w:t>
      </w:r>
      <w:r>
        <w:rPr>
          <w:rFonts w:hint="eastAsia"/>
        </w:rPr>
        <w:br/>
      </w:r>
      <w:r>
        <w:rPr>
          <w:rFonts w:hint="eastAsia"/>
        </w:rPr>
        <w:t>　　图表 四级菜籽油行业产业链调研</w:t>
      </w:r>
      <w:r>
        <w:rPr>
          <w:rFonts w:hint="eastAsia"/>
        </w:rPr>
        <w:br/>
      </w:r>
      <w:r>
        <w:rPr>
          <w:rFonts w:hint="eastAsia"/>
        </w:rPr>
        <w:t>　　图表 四级菜籽油行业现状</w:t>
      </w:r>
      <w:r>
        <w:rPr>
          <w:rFonts w:hint="eastAsia"/>
        </w:rPr>
        <w:br/>
      </w:r>
      <w:r>
        <w:rPr>
          <w:rFonts w:hint="eastAsia"/>
        </w:rPr>
        <w:t>　　图表 四级菜籽油行业标准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2019-2024年中国四级菜籽油行业市场规模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2024年中国四级菜籽油行业产能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2019-2024年中国四级菜籽油行业产量统计</w:t>
      </w:r>
      <w:r>
        <w:rPr>
          <w:rFonts w:hint="eastAsia"/>
        </w:rPr>
        <w:br/>
      </w:r>
      <w:r>
        <w:rPr>
          <w:rFonts w:hint="eastAsia"/>
        </w:rPr>
        <w:t>　　图表 四级菜籽油行业动态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2019-2024年中国四级菜籽油市场需求量</w:t>
      </w:r>
      <w:r>
        <w:rPr>
          <w:rFonts w:hint="eastAsia"/>
        </w:rPr>
        <w:br/>
      </w:r>
      <w:r>
        <w:rPr>
          <w:rFonts w:hint="eastAsia"/>
        </w:rPr>
        <w:t>　　图表 2024年中国四级菜籽油行业需求区域调研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2019-2024年中国四级菜籽油行情</w:t>
      </w:r>
      <w:r>
        <w:rPr>
          <w:rFonts w:hint="eastAsia"/>
        </w:rPr>
        <w:br/>
      </w:r>
      <w:r>
        <w:rPr>
          <w:rFonts w:hint="eastAsia"/>
        </w:rPr>
        <w:t>　　图表 2019-2024年中国四级菜籽油价格走势图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2019-2024年中国四级菜籽油行业销售收入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2019-2024年中国四级菜籽油行业盈利情况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2019-2024年中国四级菜籽油行业利润总额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2019-2024年中国四级菜籽油进口统计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2019-2024年中国四级菜籽油出口统计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2019-2024年中国四级菜籽油行业企业数量统计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**地区四级菜籽油市场规模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**地区四级菜籽油市场调研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**地区四级菜籽油市场规模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</w:t>
      </w:r>
      <w:r>
        <w:rPr>
          <w:rFonts w:hint="eastAsia"/>
        </w:rPr>
        <w:br/>
      </w:r>
      <w:r>
        <w:rPr>
          <w:rFonts w:hint="eastAsia"/>
        </w:rPr>
        <w:t>　　图表 **地区四级菜籽油市场调研</w:t>
      </w:r>
      <w:r>
        <w:rPr>
          <w:rFonts w:hint="eastAsia"/>
        </w:rPr>
        <w:br/>
      </w:r>
      <w:r>
        <w:rPr>
          <w:rFonts w:hint="eastAsia"/>
        </w:rPr>
        <w:t>　　图表 **地区四级菜籽油行业市场需求分析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四级菜籽油行业竞争对手分析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四级菜籽油重点企业（三）成长能力情况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2025-2031年中国四级菜籽油行业产能预测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2025-2031年中国四级菜籽油行业产量预测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2025-2031年中国四级菜籽油市场需求预测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2025-2031年中国四级菜籽油行业市场规模预测</w:t>
      </w:r>
      <w:r>
        <w:rPr>
          <w:rFonts w:hint="eastAsia"/>
        </w:rPr>
        <w:br/>
      </w:r>
      <w:r>
        <w:rPr>
          <w:rFonts w:hint="eastAsia"/>
        </w:rPr>
        <w:t>　　图表 四级菜籽油行业准入条件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2025-2031年中国四级菜籽油行业信息化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2025-2031年中国四级菜籽油市场前景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2025-2031年中国四级菜籽油行业风险分析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2025-2031年中国四级菜籽油行业发展趋势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ac4030b104f48" w:history="1">
        <w:r>
          <w:rPr>
            <w:rStyle w:val="Hyperlink"/>
          </w:rPr>
          <w:t>2025年中国四级菜籽油行业深度研究分析及发展前景预测报告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ac4030b104f48" w:history="1">
        <w:r>
          <w:rPr>
            <w:rStyle w:val="Hyperlink"/>
          </w:rPr>
          <w:t>https://www.20087.com/8/96/SiJiCaiZiYouDiaoYanBaoGao.html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国家标准检验、四级菜籽油可以食用吗、买菜籽油要认准什么代码、四级菜籽油吃了对身体有害吗、菜籽油的质量等级、四级菜籽油可以直接炒菜吗、菜籽油一二三级标准、四级菜籽油和一级菜籽油区别、一级和四级菜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5d38ea0f34c15" w:history="1">
      <w:r>
        <w:rPr>
          <w:rStyle w:val="Hyperlink"/>
        </w:rPr>
        <w:t>2025年中国四级菜籽油行业深度研究分析及发展前景预测报告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iJiCaiZiYouDiaoYanBaoGao.html" TargetMode="External" Id="R2f3ac4030b10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iJiCaiZiYouDiaoYanBaoGao.html" TargetMode="External" Id="R3d15d38ea0f3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2025-03-01T04:27:00Z</dcterms:created>
  <dcterms:modified xsi:type="dcterms:W3CDTF">2025-03-01T05:27:00Z</dcterms:modified>
  <dc:subject>2025年中国四级菜籽油行业深度研究分析及发展前景预测报告</dc:subject>
  <dc:title>2025年中国四级菜籽油行业深度研究分析及发展前景预测报告</dc:title>
  <cp:keywords>2025年中国四级菜籽油行业深度研究分析及发展前景预测报告</cp:keywords>
  <dc:description>2025年中国四级菜籽油行业深度研究分析及发展前景预测报告</dc:description>
</cp:coreProperties>
</file>