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57762300422f" w:history="1">
              <w:r>
                <w:rPr>
                  <w:rStyle w:val="Hyperlink"/>
                </w:rPr>
                <w:t>2026-2032年中国实木拼花地板行业发展研究分析与市场前景预测报告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57762300422f" w:history="1">
              <w:r>
                <w:rPr>
                  <w:rStyle w:val="Hyperlink"/>
                </w:rPr>
                <w:t>2026-2032年中国实木拼花地板行业发展研究分析与市场前景预测报告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b57762300422f" w:history="1">
                <w:r>
                  <w:rPr>
                    <w:rStyle w:val="Hyperlink"/>
                  </w:rPr>
                  <w:t>https://www.20087.com/8/96/ShiMuPinHuaDiBanHangYeQianJingQuShi.html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拼花地板是一种以天然木材为原料，通过精细切割、拼接和打磨工艺制成的装饰性地面材料，具有独特的艺术美感与自然质感。目前，实木拼花地板主要应用于高端住宅、别墅、酒店及商业空间，其市场需求相对稳定但较为小众。随着消费者对个性化家居设计的追求提升，拼花地板的设计风格日趋多样，涵盖古典欧式、现代简约、中式传统等不同风格。同时，受环保理念影响，原材料来源的可持续性成为行业关注重点，部分企业开始采用FSC认证木材，并在生产工艺中引入节能降耗技术。此外，手工技艺与数控雕刻技术的结合也提升了产品的精度与一致性。</w:t>
      </w:r>
      <w:r>
        <w:rPr>
          <w:rFonts w:hint="eastAsia"/>
        </w:rPr>
        <w:br/>
      </w:r>
      <w:r>
        <w:rPr>
          <w:rFonts w:hint="eastAsia"/>
        </w:rPr>
        <w:t>　　未来，实木拼花地板将继续向高附加值、定制化方向发展。市场调研网认为，随着智能家居与整体家装概念的普及，地板产品将更注重与室内环境的整体协调性，强调视觉与触觉的双重体验。同时，数字化设计工具的应用将进一步丰富图案表现力，满足消费者多样化审美需求。未来，品牌企业在工艺传承与技术创新之间寻求平衡，推动手工与自动化生产的融合，提高产品竞争力。此外，面对森林资源日益紧张的现实，企业或将加大对替代木种的研究开发，探索环保型木材利用的新路径，确保产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b57762300422f" w:history="1">
        <w:r>
          <w:rPr>
            <w:rStyle w:val="Hyperlink"/>
          </w:rPr>
          <w:t>2026-2032年中国实木拼花地板行业发展研究分析与市场前景预测报告</w:t>
        </w:r>
      </w:hyperlink>
      <w:r>
        <w:rPr>
          <w:rFonts w:hint="eastAsia"/>
        </w:rPr>
        <w:t>》，2025年实木拼花地板行业市场规模达 亿元，预计2032年市场规模将达 亿元，期间年均复合增长率（CAGR）达 %。报告依托权威数据资源与长期市场监测，系统分析了实木拼花地板行业的市场规模、市场需求及产业链结构，深入探讨了实木拼花地板价格变动与细分市场特征。报告科学预测了实木拼花地板市场前景及未来发展趋势，重点剖析了行业集中度、竞争格局及重点企业的市场地位，并通过SWOT分析揭示了实木拼花地板行业机遇与潜在风险。报告为投资者及业内企业提供了全面的市场洞察与决策参考，助力把握实木拼花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实木拼花地板行业发展概述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一、实木拼花地板行业定义及分类</w:t>
      </w:r>
      <w:r>
        <w:rPr>
          <w:rFonts w:hint="eastAsia"/>
        </w:rPr>
        <w:br/>
      </w:r>
      <w:r>
        <w:rPr>
          <w:rFonts w:hint="eastAsia"/>
        </w:rPr>
        <w:t>　　　　二、实木拼花地板行业经济特性</w:t>
      </w:r>
      <w:r>
        <w:rPr>
          <w:rFonts w:hint="eastAsia"/>
        </w:rPr>
        <w:br/>
      </w:r>
      <w:r>
        <w:rPr>
          <w:rFonts w:hint="eastAsia"/>
        </w:rPr>
        <w:t>　　　　三、实木拼花地板行业产业链简介</w:t>
      </w:r>
      <w:r>
        <w:rPr>
          <w:rFonts w:hint="eastAsia"/>
        </w:rPr>
        <w:br/>
      </w:r>
      <w:r>
        <w:rPr>
          <w:rFonts w:hint="eastAsia"/>
        </w:rPr>
        <w:t>　　第二节 实木拼花地板行业发展成熟度</w:t>
      </w:r>
      <w:r>
        <w:rPr>
          <w:rFonts w:hint="eastAsia"/>
        </w:rPr>
        <w:br/>
      </w:r>
      <w:r>
        <w:rPr>
          <w:rFonts w:hint="eastAsia"/>
        </w:rPr>
        <w:t>　　　　一、实木拼花地板行业发展周期分析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实木拼花地板行业相关产业动态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实木拼花地板行业发展环境分析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实木拼花地板行业环境分析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实木拼花地板行业相关政策、法规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2025-2026年实木拼花地板行业技术发展现状及趋势分析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实木拼花地板行业技术发展现状分析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国内外实木拼花地板行业技术差异与原因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实木拼花地板行业技术发展方向、趋势预测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提升实木拼花地板行业技术能力策略建议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中国实木拼花地板市场发展调研</w:t>
      </w:r>
      <w:r>
        <w:rPr>
          <w:rFonts w:hint="eastAsia"/>
        </w:rPr>
        <w:br/>
      </w:r>
      <w:r>
        <w:rPr>
          <w:rFonts w:hint="eastAsia"/>
        </w:rPr>
        <w:t>　　第一节 实木拼花地板市场现状分析及预测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一、2020-2025年中国实木拼花地板市场规模分析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二、2026-2032年中国实木拼花地板市场规模预测</w:t>
      </w:r>
      <w:r>
        <w:rPr>
          <w:rFonts w:hint="eastAsia"/>
        </w:rPr>
        <w:br/>
      </w:r>
      <w:r>
        <w:rPr>
          <w:rFonts w:hint="eastAsia"/>
        </w:rPr>
        <w:t>　　第二节 实木拼花地板行业产能情况分析及预测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一、2020-2025年中国实木拼花地板行业产能分析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二、2026-2032年中国实木拼花地板行业产能预测</w:t>
      </w:r>
      <w:r>
        <w:rPr>
          <w:rFonts w:hint="eastAsia"/>
        </w:rPr>
        <w:br/>
      </w:r>
      <w:r>
        <w:rPr>
          <w:rFonts w:hint="eastAsia"/>
        </w:rPr>
        <w:t>　　第三节 实木拼花地板行业产量情况分析及预测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一、2020-2025年中国实木拼花地板行业产量统计分析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二、2026-2032年中国实木拼花地板行业产量预测分析</w:t>
      </w:r>
      <w:r>
        <w:rPr>
          <w:rFonts w:hint="eastAsia"/>
        </w:rPr>
        <w:br/>
      </w:r>
      <w:r>
        <w:rPr>
          <w:rFonts w:hint="eastAsia"/>
        </w:rPr>
        <w:t>　　第四节 实木拼花地板市场需求分析及预测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一、2020-2025年中国实木拼花地板市场需求分析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二、2026-2032年中国实木拼花地板市场需求预测</w:t>
      </w:r>
      <w:r>
        <w:rPr>
          <w:rFonts w:hint="eastAsia"/>
        </w:rPr>
        <w:br/>
      </w:r>
      <w:r>
        <w:rPr>
          <w:rFonts w:hint="eastAsia"/>
        </w:rPr>
        <w:t>　　第五节 实木拼花地板进出口数据分析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一、2020-2025年中国实木拼花地板进出口数据分析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二、2026-2032年国内实木拼花地板进出口情况预测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2020-2025年中国实木拼花地板行业总体发展状况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中国实木拼花地板行业规模情况分析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一、实木拼花地板行业单位规模情况分析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二、实木拼花地板行业人员规模状况分析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三、实木拼花地板行业资产规模状况分析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四、实木拼花地板行业市场规模状况分析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五、实木拼花地板行业敏感性分析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中国实木拼花地板行业财务能力分析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一、实木拼花地板行业盈利能力分析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二、实木拼花地板行业偿债能力分析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三、实木拼花地板行业营运能力分析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四、实木拼花地板行业发展能力分析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中国实木拼花地板行业重点区域发展分析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一、中国实木拼花地板行业重点区域市场结构变化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二、重点地区（一）实木拼花地板行业发展分析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三、重点地区（二）实木拼花地板行业发展分析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四、重点地区（三）实木拼花地板行业发展分析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五、重点地区（四）实木拼花地板行业发展分析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六、重点地区（五）实木拼花地板行业发展分析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实木拼花地板行业产品价格分析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三、主要实木拼花地板品牌产品价位分析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五、价格在实木拼花地板行业竞争中的重要性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2026年中国实木拼花地板行业上下游行业发展分析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实木拼花地板上游行业分析</w:t>
      </w:r>
      <w:r>
        <w:rPr>
          <w:rFonts w:hint="eastAsia"/>
        </w:rPr>
        <w:br/>
      </w:r>
      <w:r>
        <w:rPr>
          <w:rFonts w:hint="eastAsia"/>
        </w:rPr>
        <w:t>　　　　一、实木拼花地板产品成本构成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四、上游供给对实木拼花地板行业的影响</w:t>
      </w:r>
      <w:r>
        <w:rPr>
          <w:rFonts w:hint="eastAsia"/>
        </w:rPr>
        <w:br/>
      </w:r>
      <w:r>
        <w:rPr>
          <w:rFonts w:hint="eastAsia"/>
        </w:rPr>
        <w:t>　　第二节 实木拼花地板下游行业分析</w:t>
      </w:r>
      <w:r>
        <w:rPr>
          <w:rFonts w:hint="eastAsia"/>
        </w:rPr>
        <w:br/>
      </w:r>
      <w:r>
        <w:rPr>
          <w:rFonts w:hint="eastAsia"/>
        </w:rPr>
        <w:t>　　　　一、实木拼花地板下游行业分布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四、下游需求对实木拼花地板行业的影响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实木拼花地板行业重点企业发展调研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实木拼花地板重点企业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实木拼花地板重点企业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实木拼花地板重点企业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实木拼花地板重点企业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实木拼花地板重点企业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实木拼花地板重点企业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2026年中国实木拼花地板产业市场竞争格局分析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2026年中国实木拼花地板产业竞争现状分析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一、实木拼花地板竞争力分析</w:t>
      </w:r>
      <w:r>
        <w:rPr>
          <w:rFonts w:hint="eastAsia"/>
        </w:rPr>
        <w:br/>
      </w:r>
      <w:r>
        <w:rPr>
          <w:rFonts w:hint="eastAsia"/>
        </w:rPr>
        <w:t>　　　　二、实木拼花地板技术竞争分析</w:t>
      </w:r>
      <w:r>
        <w:rPr>
          <w:rFonts w:hint="eastAsia"/>
        </w:rPr>
        <w:br/>
      </w:r>
      <w:r>
        <w:rPr>
          <w:rFonts w:hint="eastAsia"/>
        </w:rPr>
        <w:t>　　　　三、实木拼花地板价格竞争分析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2026年中国实木拼花地板产业集中度分析</w:t>
      </w:r>
      <w:r>
        <w:rPr>
          <w:rFonts w:hint="eastAsia"/>
        </w:rPr>
        <w:br/>
      </w:r>
      <w:r>
        <w:rPr>
          <w:rFonts w:hint="eastAsia"/>
        </w:rPr>
        <w:t>　　　　一、实木拼花地板市场集中度分析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二、实木拼花地板企业集中度分析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2026-2032年提高实木拼花地板企业竞争力的策略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实木拼花地板行业投资风险预警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2026年影响实木拼花地板行业发展的主要因素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一、影响实木拼花地板行业运行的有利因素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二、影响实木拼花地板行业运行的稳定因素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三、影响实木拼花地板行业运行的不利因素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四、我国实木拼花地板行业发展面临的挑战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五、我国实木拼花地板行业发展面临的机遇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对实木拼花地板行业投资风险预警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一、2026-2032年实木拼花地板行业市场风险及控制策略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二、2026-2032年实木拼花地板行业政策风险及控制策略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三、2026-2032年实木拼花地板行业经营风险及控制策略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四、2026-2032年实木拼花地板同业竞争风险及控制策略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五、2026-2032年实木拼花地板行业其他风险及控制策略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实木拼花地板行业发展趋势与投资规划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2026-2032年实木拼花地板市场发展潜力分析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2026-2032年实木拼花地板行业发展趋势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2026-2032年实木拼花地板行业投资前景研究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(中~智~林)对我国实木拼花地板品牌的战略思考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二、实木拼花地板实施品牌战略的意义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三、实木拼花地板企业品牌的现状分析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四、我国实木拼花地板企业的品牌战略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五、实木拼花地板品牌战略管理的策略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实木拼花地板行业类别</w:t>
      </w:r>
      <w:r>
        <w:rPr>
          <w:rFonts w:hint="eastAsia"/>
        </w:rPr>
        <w:br/>
      </w:r>
      <w:r>
        <w:rPr>
          <w:rFonts w:hint="eastAsia"/>
        </w:rPr>
        <w:t>　　图表 实木拼花地板行业产业链调研</w:t>
      </w:r>
      <w:r>
        <w:rPr>
          <w:rFonts w:hint="eastAsia"/>
        </w:rPr>
        <w:br/>
      </w:r>
      <w:r>
        <w:rPr>
          <w:rFonts w:hint="eastAsia"/>
        </w:rPr>
        <w:t>　　图表 实木拼花地板行业现状</w:t>
      </w:r>
      <w:r>
        <w:rPr>
          <w:rFonts w:hint="eastAsia"/>
        </w:rPr>
        <w:br/>
      </w:r>
      <w:r>
        <w:rPr>
          <w:rFonts w:hint="eastAsia"/>
        </w:rPr>
        <w:t>　　图表 实木拼花地板行业标准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2025年中国实木拼花地板行业产能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2020-2025年中国实木拼花地板行业产量统计</w:t>
      </w:r>
      <w:r>
        <w:rPr>
          <w:rFonts w:hint="eastAsia"/>
        </w:rPr>
        <w:br/>
      </w:r>
      <w:r>
        <w:rPr>
          <w:rFonts w:hint="eastAsia"/>
        </w:rPr>
        <w:t>　　图表 实木拼花地板行业动态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2025年中国实木拼花地板行业需求区域调研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2020-2025年中国实木拼花地板行情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2020-2025年中国实木拼花地板行业企业数量统计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**地区实木拼花地板市场规模</w:t>
      </w:r>
      <w:r>
        <w:rPr>
          <w:rFonts w:hint="eastAsia"/>
        </w:rPr>
        <w:br/>
      </w:r>
      <w:r>
        <w:rPr>
          <w:rFonts w:hint="eastAsia"/>
        </w:rPr>
        <w:t>　　图表 **地区实木拼花地板行业市场需求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**地区实木拼花地板市场调研</w:t>
      </w:r>
      <w:r>
        <w:rPr>
          <w:rFonts w:hint="eastAsia"/>
        </w:rPr>
        <w:br/>
      </w:r>
      <w:r>
        <w:rPr>
          <w:rFonts w:hint="eastAsia"/>
        </w:rPr>
        <w:t>　　图表 **地区实木拼花地板行业市场需求分析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**地区实木拼花地板市场规模</w:t>
      </w:r>
      <w:r>
        <w:rPr>
          <w:rFonts w:hint="eastAsia"/>
        </w:rPr>
        <w:br/>
      </w:r>
      <w:r>
        <w:rPr>
          <w:rFonts w:hint="eastAsia"/>
        </w:rPr>
        <w:t>　　图表 **地区实木拼花地板行业市场需求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**地区实木拼花地板市场调研</w:t>
      </w:r>
      <w:r>
        <w:rPr>
          <w:rFonts w:hint="eastAsia"/>
        </w:rPr>
        <w:br/>
      </w:r>
      <w:r>
        <w:rPr>
          <w:rFonts w:hint="eastAsia"/>
        </w:rPr>
        <w:t>　　图表 **地区实木拼花地板行业市场需求分析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实木拼花地板行业竞争对手分析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实木拼花地板重点企业（三）成长能力情况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实木拼花地板行业准入条件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2026-2032年中国实木拼花地板市场前景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57762300422f" w:history="1">
        <w:r>
          <w:rPr>
            <w:rStyle w:val="Hyperlink"/>
          </w:rPr>
          <w:t>2026-2032年中国实木拼花地板行业发展研究分析与市场前景预测报告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b57762300422f" w:history="1">
        <w:r>
          <w:rPr>
            <w:rStyle w:val="Hyperlink"/>
          </w:rPr>
          <w:t>https://www.20087.com/8/96/ShiMuPinHuaDiBanHangYeQianJingQuShi.html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色最忌三种颜色、实木拼花地板图片、纯实木地板的害处、实木拼花地板满胶铺装流程、白胚和通体哪种质量好、实木拼花地板效果图、实木拼接就不是实木了吗、实木拼花地板的优缺点、6种不易开裂的实木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320ad78d4162" w:history="1">
      <w:r>
        <w:rPr>
          <w:rStyle w:val="Hyperlink"/>
        </w:rPr>
        <w:t>2026-2032年中国实木拼花地板行业发展研究分析与市场前景预测报告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MuPinHuaDiBanHangYeQianJingQuShi.html" TargetMode="External" Id="Rdbcb57762300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MuPinHuaDiBanHangYeQianJingQuShi.html" TargetMode="External" Id="Re2f1320ad78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2026-05-16T05:04:02Z</dcterms:created>
  <dcterms:modified xsi:type="dcterms:W3CDTF">2026-05-16T06:04:02Z</dcterms:modified>
  <dc:subject>2026-2032年中国实木拼花地板行业发展研究分析与市场前景预测报告</dc:subject>
  <dc:title>2026-2032年中国实木拼花地板行业发展研究分析与市场前景预测报告</dc:title>
  <cp:keywords>2026-2032年中国实木拼花地板行业发展研究分析与市场前景预测报告</cp:keywords>
  <dc:description>2026-2032年中国实木拼花地板行业发展研究分析与市场前景预测报告</dc:description>
</cp:coreProperties>
</file>