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d261950374d6f" w:history="1">
              <w:r>
                <w:rPr>
                  <w:rStyle w:val="Hyperlink"/>
                </w:rPr>
                <w:t>2025-2031年中国干蚕豆行业发展调研与市场前景分析报告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d261950374d6f" w:history="1">
              <w:r>
                <w:rPr>
                  <w:rStyle w:val="Hyperlink"/>
                </w:rPr>
                <w:t>2025-2031年中国干蚕豆行业发展调研与市场前景分析报告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d261950374d6f" w:history="1">
                <w:r>
                  <w:rPr>
                    <w:rStyle w:val="Hyperlink"/>
                  </w:rPr>
                  <w:t>https://www.20087.com/8/96/GanCanDouXianZhuangYuQianJingFenXi.html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蚕豆是一种常见的豆类作物，富含蛋白质、膳食纤维等多种营养成分，广泛应用于家庭烹饪、餐饮业以及食品加工等领域。近年来，随着消费者对健康食品的需求增加以及对植物蛋白来源的兴趣提高，干蚕豆的需求量持续增长。干蚕豆不仅营养价值高，而且口感丰富多样，能够满足不同消费者的口味需求。随着种植技术和加工工艺的进步，干蚕豆的质量和产量不断提高，能够适应大规模生产和分销的需求。此外，随着配方的创新，干蚕豆的应用更加广泛，能够开发出更多种类的食品，如零食、调味料等。然而，如何在保证产品质量的同时，进一步提高其营养价值和经济性，是干蚕豆产业需要解决的问题。</w:t>
      </w:r>
      <w:r>
        <w:rPr>
          <w:rFonts w:hint="eastAsia"/>
        </w:rPr>
        <w:br/>
      </w:r>
      <w:r>
        <w:rPr>
          <w:rFonts w:hint="eastAsia"/>
        </w:rPr>
        <w:t>　　未来，干蚕豆的发展将更加注重健康化和多功能性。一方面，随着健康饮食理念的普及，干蚕豆将更加健康化，采用更健康的种植方法，减少农药和化肥的使用，提高食品的安全性。另一方面，随着消费者对个性化需求的增加，干蚕豆将更加多功能化，能够根据不同人群的饮食偏好提供定制化的食品选择，如低脂、低盐等。此外，随着可持续发展理念的推广，干蚕豆的生产将更加注重环保设计，采用绿色种植技术和可降解包装，减少对环境的影响。然而，如何在提升产品品质的同时，保证其经济性和市场竞争力，以及如何应对不同市场的差异化需求，将是干蚕豆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d261950374d6f" w:history="1">
        <w:r>
          <w:rPr>
            <w:rStyle w:val="Hyperlink"/>
          </w:rPr>
          <w:t>2025-2031年中国干蚕豆行业发展调研与市场前景分析报告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干蚕豆行业的市场规模、技术现状及未来发展方向。报告全面梳理了干蚕豆行业运行态势，重点分析了干蚕豆细分领域的动态变化，并对行业内的重点企业及竞争格局进行了解读。通过对干蚕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干蚕豆行业概述</w:t>
      </w:r>
      <w:r>
        <w:rPr>
          <w:rFonts w:hint="eastAsia"/>
        </w:rPr>
        <w:br/>
      </w:r>
      <w:r>
        <w:rPr>
          <w:rFonts w:hint="eastAsia"/>
        </w:rPr>
        <w:t>　　第一节 干蚕豆定义与分类</w:t>
      </w:r>
      <w:r>
        <w:rPr>
          <w:rFonts w:hint="eastAsia"/>
        </w:rPr>
        <w:br/>
      </w:r>
      <w:r>
        <w:rPr>
          <w:rFonts w:hint="eastAsia"/>
        </w:rPr>
        <w:t>　　第二节 干蚕豆应用领域</w:t>
      </w:r>
      <w:r>
        <w:rPr>
          <w:rFonts w:hint="eastAsia"/>
        </w:rPr>
        <w:br/>
      </w:r>
      <w:r>
        <w:rPr>
          <w:rFonts w:hint="eastAsia"/>
        </w:rPr>
        <w:t>　　第三节 干蚕豆行业经济指标分析</w:t>
      </w:r>
      <w:r>
        <w:rPr>
          <w:rFonts w:hint="eastAsia"/>
        </w:rPr>
        <w:br/>
      </w:r>
      <w:r>
        <w:rPr>
          <w:rFonts w:hint="eastAsia"/>
        </w:rPr>
        <w:t>　　　　一、干蚕豆行业赢利性评估</w:t>
      </w:r>
      <w:r>
        <w:rPr>
          <w:rFonts w:hint="eastAsia"/>
        </w:rPr>
        <w:br/>
      </w:r>
      <w:r>
        <w:rPr>
          <w:rFonts w:hint="eastAsia"/>
        </w:rPr>
        <w:t>　　　　二、干蚕豆行业成长速度分析</w:t>
      </w:r>
      <w:r>
        <w:rPr>
          <w:rFonts w:hint="eastAsia"/>
        </w:rPr>
        <w:br/>
      </w:r>
      <w:r>
        <w:rPr>
          <w:rFonts w:hint="eastAsia"/>
        </w:rPr>
        <w:t>　　　　三、干蚕豆附加值提升空间探讨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四、干蚕豆行业进入壁垒分析</w:t>
      </w:r>
      <w:r>
        <w:rPr>
          <w:rFonts w:hint="eastAsia"/>
        </w:rPr>
        <w:br/>
      </w:r>
      <w:r>
        <w:rPr>
          <w:rFonts w:hint="eastAsia"/>
        </w:rPr>
        <w:t>　　　　五、干蚕豆行业风险性评估</w:t>
      </w:r>
      <w:r>
        <w:rPr>
          <w:rFonts w:hint="eastAsia"/>
        </w:rPr>
        <w:br/>
      </w:r>
      <w:r>
        <w:rPr>
          <w:rFonts w:hint="eastAsia"/>
        </w:rPr>
        <w:t>　　　　六、干蚕豆行业周期性分析</w:t>
      </w:r>
      <w:r>
        <w:rPr>
          <w:rFonts w:hint="eastAsia"/>
        </w:rPr>
        <w:br/>
      </w:r>
      <w:r>
        <w:rPr>
          <w:rFonts w:hint="eastAsia"/>
        </w:rPr>
        <w:t>　　　　七、干蚕豆行业竞争程度指标</w:t>
      </w:r>
      <w:r>
        <w:rPr>
          <w:rFonts w:hint="eastAsia"/>
        </w:rPr>
        <w:br/>
      </w:r>
      <w:r>
        <w:rPr>
          <w:rFonts w:hint="eastAsia"/>
        </w:rPr>
        <w:t>　　　　八、干蚕豆行业成熟度综合分析</w:t>
      </w:r>
      <w:r>
        <w:rPr>
          <w:rFonts w:hint="eastAsia"/>
        </w:rPr>
        <w:br/>
      </w:r>
      <w:r>
        <w:rPr>
          <w:rFonts w:hint="eastAsia"/>
        </w:rPr>
        <w:t>　　第四节 干蚕豆产业链及经营模式分析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三、干蚕豆销售模式与渠道策略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全球干蚕豆市场发展分析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2024-2025年全球干蚕豆行业发展分析</w:t>
      </w:r>
      <w:r>
        <w:rPr>
          <w:rFonts w:hint="eastAsia"/>
        </w:rPr>
        <w:br/>
      </w:r>
      <w:r>
        <w:rPr>
          <w:rFonts w:hint="eastAsia"/>
        </w:rPr>
        <w:t>　　　　一、全球干蚕豆行业市场规模与趋势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二、全球干蚕豆行业发展特点</w:t>
      </w:r>
      <w:r>
        <w:rPr>
          <w:rFonts w:hint="eastAsia"/>
        </w:rPr>
        <w:br/>
      </w:r>
      <w:r>
        <w:rPr>
          <w:rFonts w:hint="eastAsia"/>
        </w:rPr>
        <w:t>　　　　三、全球干蚕豆行业竞争格局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主要国家与地区干蚕豆市场分析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2025-2031年全球干蚕豆行业发展趋势与前景预测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一、干蚕豆行业发展趋势</w:t>
      </w:r>
      <w:r>
        <w:rPr>
          <w:rFonts w:hint="eastAsia"/>
        </w:rPr>
        <w:br/>
      </w:r>
      <w:r>
        <w:rPr>
          <w:rFonts w:hint="eastAsia"/>
        </w:rPr>
        <w:t>　　　　二、干蚕豆行业发展潜力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中国干蚕豆行业市场分析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2024-2025年干蚕豆产能与投资动态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一、国内干蚕豆产能现状与利用效率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二、干蚕豆产能扩张与投资动态分析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2025-2031年干蚕豆行业产量统计与趋势预测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一、2019-2024年干蚕豆行业产量与增长趋势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1、2019-2024年干蚕豆产量及增长趋势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2、2019-2024年干蚕豆细分产品产量及份额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二、干蚕豆产量影响因素分析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三、2025-2031年干蚕豆产量预测</w:t>
      </w:r>
      <w:r>
        <w:rPr>
          <w:rFonts w:hint="eastAsia"/>
        </w:rPr>
        <w:br/>
      </w:r>
      <w:r>
        <w:rPr>
          <w:rFonts w:hint="eastAsia"/>
        </w:rPr>
        <w:t>　　第三节 2025-2031年干蚕豆市场需求与销售分析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一、2024-2025年干蚕豆行业需求现状</w:t>
      </w:r>
      <w:r>
        <w:rPr>
          <w:rFonts w:hint="eastAsia"/>
        </w:rPr>
        <w:br/>
      </w:r>
      <w:r>
        <w:rPr>
          <w:rFonts w:hint="eastAsia"/>
        </w:rPr>
        <w:t>　　　　二、干蚕豆客户群体与需求特点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三、2019-2024年干蚕豆行业销售规模分析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四、2025-2031年干蚕豆市场增长潜力与规模预测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2024-2025年干蚕豆行业技术发展现状及趋势分析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干蚕豆行业技术发展现状分析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国内外干蚕豆行业技术差距分析及差距形成的主要原因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干蚕豆行业技术发展方向、趋势预测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提升干蚕豆行业技术能力策略建议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中国干蚕豆细分市场分析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一、2024-2025年干蚕豆主要细分产品市场现状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干蚕豆价格机制与竞争策略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一、2019-2024年干蚕豆市场价格走势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干蚕豆定价策略与方法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2025-2031年干蚕豆价格竞争态势与趋势预测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中国干蚕豆行业重点区域市场研究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2024-2025年重点区域干蚕豆市场发展概况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三、2025-2031年干蚕豆行业发展潜力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三、2025-2031年干蚕豆行业发展潜力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三、2025-2031年干蚕豆行业发展潜力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三、2025-2031年干蚕豆行业发展潜力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二、2019-2024年干蚕豆市场需求规模情况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三、2025-2031年干蚕豆行业发展潜力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2019-2024年中国干蚕豆行业进出口情况分析</w:t>
      </w:r>
      <w:r>
        <w:rPr>
          <w:rFonts w:hint="eastAsia"/>
        </w:rPr>
        <w:br/>
      </w:r>
      <w:r>
        <w:rPr>
          <w:rFonts w:hint="eastAsia"/>
        </w:rPr>
        <w:t>　　第一节 干蚕豆行业进口规模与来源分析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一、2019-2024年干蚕豆进口规模分析</w:t>
      </w:r>
      <w:r>
        <w:rPr>
          <w:rFonts w:hint="eastAsia"/>
        </w:rPr>
        <w:br/>
      </w:r>
      <w:r>
        <w:rPr>
          <w:rFonts w:hint="eastAsia"/>
        </w:rPr>
        <w:t>　　　　二、干蚕豆主要进口来源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干蚕豆行业出口规模与目的地分析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一、2019-2024年干蚕豆出口规模分析</w:t>
      </w:r>
      <w:r>
        <w:rPr>
          <w:rFonts w:hint="eastAsia"/>
        </w:rPr>
        <w:br/>
      </w:r>
      <w:r>
        <w:rPr>
          <w:rFonts w:hint="eastAsia"/>
        </w:rPr>
        <w:t>　　　　二、干蚕豆主要出口目的地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2019-2024年中国干蚕豆总体规模与财务指标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中国干蚕豆行业总体规模分析</w:t>
      </w:r>
      <w:r>
        <w:rPr>
          <w:rFonts w:hint="eastAsia"/>
        </w:rPr>
        <w:br/>
      </w:r>
      <w:r>
        <w:rPr>
          <w:rFonts w:hint="eastAsia"/>
        </w:rPr>
        <w:t>　　　　一、干蚕豆企业数量与结构</w:t>
      </w:r>
      <w:r>
        <w:rPr>
          <w:rFonts w:hint="eastAsia"/>
        </w:rPr>
        <w:br/>
      </w:r>
      <w:r>
        <w:rPr>
          <w:rFonts w:hint="eastAsia"/>
        </w:rPr>
        <w:t>　　　　二、干蚕豆从业人员规模</w:t>
      </w:r>
      <w:r>
        <w:rPr>
          <w:rFonts w:hint="eastAsia"/>
        </w:rPr>
        <w:br/>
      </w:r>
      <w:r>
        <w:rPr>
          <w:rFonts w:hint="eastAsia"/>
        </w:rPr>
        <w:t>　　　　三、干蚕豆行业资产状况</w:t>
      </w:r>
      <w:r>
        <w:rPr>
          <w:rFonts w:hint="eastAsia"/>
        </w:rPr>
        <w:br/>
      </w:r>
      <w:r>
        <w:rPr>
          <w:rFonts w:hint="eastAsia"/>
        </w:rPr>
        <w:t>　　第二节 中国干蚕豆行业财务指标总体分析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干蚕豆行业重点企业经营状况分析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干蚕豆领先企业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干蚕豆标杆企业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干蚕豆代表企业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干蚕豆龙头企业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干蚕豆重点企业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中国干蚕豆行业竞争格局分析</w:t>
      </w:r>
      <w:r>
        <w:rPr>
          <w:rFonts w:hint="eastAsia"/>
        </w:rPr>
        <w:br/>
      </w:r>
      <w:r>
        <w:rPr>
          <w:rFonts w:hint="eastAsia"/>
        </w:rPr>
        <w:t>　　第一节 干蚕豆行业竞争格局总览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2024-2025年干蚕豆行业竞争力分析</w:t>
      </w:r>
      <w:r>
        <w:rPr>
          <w:rFonts w:hint="eastAsia"/>
        </w:rPr>
        <w:br/>
      </w:r>
      <w:r>
        <w:rPr>
          <w:rFonts w:hint="eastAsia"/>
        </w:rPr>
        <w:t>　　　　一、干蚕豆供应商议价能力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四、干蚕豆替代品威胁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2019-2024年干蚕豆行业企业并购活动分析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2024-2025年干蚕豆行业会展与招投标活动分析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一、干蚕豆行业会展活动及其市场影响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2025年中国干蚕豆企业发展策略分析</w:t>
      </w:r>
      <w:r>
        <w:rPr>
          <w:rFonts w:hint="eastAsia"/>
        </w:rPr>
        <w:br/>
      </w:r>
      <w:r>
        <w:rPr>
          <w:rFonts w:hint="eastAsia"/>
        </w:rPr>
        <w:t>　　第一节 干蚕豆市场策略分析</w:t>
      </w:r>
      <w:r>
        <w:rPr>
          <w:rFonts w:hint="eastAsia"/>
        </w:rPr>
        <w:br/>
      </w:r>
      <w:r>
        <w:rPr>
          <w:rFonts w:hint="eastAsia"/>
        </w:rPr>
        <w:t>　　　　一、干蚕豆市场定位与拓展策略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二、干蚕豆市场细分与目标客户</w:t>
      </w:r>
      <w:r>
        <w:rPr>
          <w:rFonts w:hint="eastAsia"/>
        </w:rPr>
        <w:br/>
      </w:r>
      <w:r>
        <w:rPr>
          <w:rFonts w:hint="eastAsia"/>
        </w:rPr>
        <w:t>　　第二节 干蚕豆销售策略分析</w:t>
      </w:r>
      <w:r>
        <w:rPr>
          <w:rFonts w:hint="eastAsia"/>
        </w:rPr>
        <w:br/>
      </w:r>
      <w:r>
        <w:rPr>
          <w:rFonts w:hint="eastAsia"/>
        </w:rPr>
        <w:t>　　　　一、干蚕豆销售渠道与网络建设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提高干蚕豆企业竞争力建议</w:t>
      </w:r>
      <w:r>
        <w:rPr>
          <w:rFonts w:hint="eastAsia"/>
        </w:rPr>
        <w:br/>
      </w:r>
      <w:r>
        <w:rPr>
          <w:rFonts w:hint="eastAsia"/>
        </w:rPr>
        <w:t>　　　　一、干蚕豆技术创新与管理优化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干蚕豆品牌战略思考</w:t>
      </w:r>
      <w:r>
        <w:rPr>
          <w:rFonts w:hint="eastAsia"/>
        </w:rPr>
        <w:br/>
      </w:r>
      <w:r>
        <w:rPr>
          <w:rFonts w:hint="eastAsia"/>
        </w:rPr>
        <w:t>　　　　一、干蚕豆品牌建设与维护</w:t>
      </w:r>
      <w:r>
        <w:rPr>
          <w:rFonts w:hint="eastAsia"/>
        </w:rPr>
        <w:br/>
      </w:r>
      <w:r>
        <w:rPr>
          <w:rFonts w:hint="eastAsia"/>
        </w:rPr>
        <w:t>　　　　二、干蚕豆品牌影响力与市场竞争力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中国干蚕豆行业风险与对策</w:t>
      </w:r>
      <w:r>
        <w:rPr>
          <w:rFonts w:hint="eastAsia"/>
        </w:rPr>
        <w:br/>
      </w:r>
      <w:r>
        <w:rPr>
          <w:rFonts w:hint="eastAsia"/>
        </w:rPr>
        <w:t>　　第一节 干蚕豆行业SWOT分析</w:t>
      </w:r>
      <w:r>
        <w:rPr>
          <w:rFonts w:hint="eastAsia"/>
        </w:rPr>
        <w:br/>
      </w:r>
      <w:r>
        <w:rPr>
          <w:rFonts w:hint="eastAsia"/>
        </w:rPr>
        <w:t>　　　　一、干蚕豆行业优势分析</w:t>
      </w:r>
      <w:r>
        <w:rPr>
          <w:rFonts w:hint="eastAsia"/>
        </w:rPr>
        <w:br/>
      </w:r>
      <w:r>
        <w:rPr>
          <w:rFonts w:hint="eastAsia"/>
        </w:rPr>
        <w:t>　　　　二、干蚕豆行业劣势分析</w:t>
      </w:r>
      <w:r>
        <w:rPr>
          <w:rFonts w:hint="eastAsia"/>
        </w:rPr>
        <w:br/>
      </w:r>
      <w:r>
        <w:rPr>
          <w:rFonts w:hint="eastAsia"/>
        </w:rPr>
        <w:t>　　　　三、干蚕豆市场机会探索</w:t>
      </w:r>
      <w:r>
        <w:rPr>
          <w:rFonts w:hint="eastAsia"/>
        </w:rPr>
        <w:br/>
      </w:r>
      <w:r>
        <w:rPr>
          <w:rFonts w:hint="eastAsia"/>
        </w:rPr>
        <w:t>　　　　四、干蚕豆市场威胁评估</w:t>
      </w:r>
      <w:r>
        <w:rPr>
          <w:rFonts w:hint="eastAsia"/>
        </w:rPr>
        <w:br/>
      </w:r>
      <w:r>
        <w:rPr>
          <w:rFonts w:hint="eastAsia"/>
        </w:rPr>
        <w:t>　　第二节 干蚕豆行业风险及对策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2025-2031年中国干蚕豆行业前景与发展趋势</w:t>
      </w:r>
      <w:r>
        <w:rPr>
          <w:rFonts w:hint="eastAsia"/>
        </w:rPr>
        <w:br/>
      </w:r>
      <w:r>
        <w:rPr>
          <w:rFonts w:hint="eastAsia"/>
        </w:rPr>
        <w:t>　　第一节 干蚕豆行业发展环境分析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2025-2031年干蚕豆行业发展趋势与方向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一、干蚕豆行业发展方向预测</w:t>
      </w:r>
      <w:r>
        <w:rPr>
          <w:rFonts w:hint="eastAsia"/>
        </w:rPr>
        <w:br/>
      </w:r>
      <w:r>
        <w:rPr>
          <w:rFonts w:hint="eastAsia"/>
        </w:rPr>
        <w:t>　　　　二、干蚕豆发展趋势分析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2025-2031年干蚕豆行业发展潜力与机遇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一、干蚕豆市场发展潜力评估</w:t>
      </w:r>
      <w:r>
        <w:rPr>
          <w:rFonts w:hint="eastAsia"/>
        </w:rPr>
        <w:br/>
      </w:r>
      <w:r>
        <w:rPr>
          <w:rFonts w:hint="eastAsia"/>
        </w:rPr>
        <w:t>　　　　二、干蚕豆新兴市场与机遇探索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干蚕豆行业研究结论与建议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[中-智林-]干蚕豆行业发展建议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干蚕豆行业历程</w:t>
      </w:r>
      <w:r>
        <w:rPr>
          <w:rFonts w:hint="eastAsia"/>
        </w:rPr>
        <w:br/>
      </w:r>
      <w:r>
        <w:rPr>
          <w:rFonts w:hint="eastAsia"/>
        </w:rPr>
        <w:t>　　图表 干蚕豆行业生命周期</w:t>
      </w:r>
      <w:r>
        <w:rPr>
          <w:rFonts w:hint="eastAsia"/>
        </w:rPr>
        <w:br/>
      </w:r>
      <w:r>
        <w:rPr>
          <w:rFonts w:hint="eastAsia"/>
        </w:rPr>
        <w:t>　　图表 干蚕豆行业产业链分析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2019-2024年中国干蚕豆行业市场规模及增长情况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2019-2024年干蚕豆行业市场容量分析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2019-2024年中国干蚕豆行业产能统计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2019-2024年中国干蚕豆行业产量及增长趋势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2019-2024年中国干蚕豆市场需求量及增速统计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2024年中国干蚕豆行业需求领域分布格局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2019-2024年中国干蚕豆行业销售收入分析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2019-2024年中国干蚕豆行业盈利情况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2019-2024年中国干蚕豆行业利润总额统计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2019-2024年中国干蚕豆进口数量分析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2019-2024年中国干蚕豆进口金额分析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2019-2024年中国干蚕豆出口数量分析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2019-2024年中国干蚕豆出口金额分析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2024年中国干蚕豆进口国家及地区分析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2024年中国干蚕豆出口国家及地区分析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2019-2024年中国干蚕豆行业企业数量情况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2019-2024年中国干蚕豆行业企业平均规模情况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**地区干蚕豆行业市场需求情况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**地区干蚕豆市场规模及增长情况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**地区干蚕豆行业市场需求情况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干蚕豆重点企业（一）基本信息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干蚕豆重点企业（一）经营情况分析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干蚕豆重点企业（一）主要经济指标情况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干蚕豆重点企业（一）盈利能力情况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干蚕豆重点企业（二）经营情况分析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干蚕豆重点企业（二）主要经济指标情况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干蚕豆重点企业（二）盈利能力情况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干蚕豆重点企业（三）经营情况分析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干蚕豆重点企业（三）主要经济指标情况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干蚕豆重点企业（三）盈利能力情况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干蚕豆重点企业（三）成长能力情况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2025-2031年中国干蚕豆行业产能预测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2025-2031年中国干蚕豆行业产量预测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2025-2031年中国干蚕豆市场需求量预测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2025-2031年中国干蚕豆行业供需平衡预测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2025-2031年中国干蚕豆行业市场容量预测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2025-2031年中国干蚕豆行业市场规模预测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2025年中国干蚕豆市场前景分析</w:t>
      </w:r>
      <w:r>
        <w:rPr>
          <w:rFonts w:hint="eastAsia"/>
        </w:rPr>
        <w:br/>
      </w:r>
      <w:r>
        <w:rPr>
          <w:rFonts w:hint="eastAsia"/>
        </w:rPr>
        <w:t>　　图表 2025年中国干蚕豆发展趋势预测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d261950374d6f" w:history="1">
        <w:r>
          <w:rPr>
            <w:rStyle w:val="Hyperlink"/>
          </w:rPr>
          <w:t>2025-2031年中国干蚕豆行业发展调研与市场前景分析报告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d261950374d6f" w:history="1">
        <w:r>
          <w:rPr>
            <w:rStyle w:val="Hyperlink"/>
          </w:rPr>
          <w:t>https://www.20087.com/8/96/GanCanDouXianZhuangYuQianJingFenXi.html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热点：蚕豆种子哪里卖、干蚕豆的功效与作用、干炒蚕豆怎么炒的松又脆、干蚕豆泡多久可以煮着吃、干蚕豆2025年价格走势图、干蚕豆的10种最佳吃法、干蚕豆的做法、干蚕豆的热量、干蚕豆对女人的功效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46ed7cc146a1" w:history="1">
      <w:r>
        <w:rPr>
          <w:rStyle w:val="Hyperlink"/>
        </w:rPr>
        <w:t>2025-2031年中国干蚕豆行业发展调研与市场前景分析报告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nCanDouXianZhuangYuQianJingFenXi.html" TargetMode="External" Id="R5d4d26195037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nCanDouXianZhuangYuQianJingFenXi.html" TargetMode="External" Id="R5b0546ed7cc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2025-05-29T07:42:09Z</dcterms:created>
  <dcterms:modified xsi:type="dcterms:W3CDTF">2025-05-29T08:42:09Z</dcterms:modified>
  <dc:subject>2025-2031年中国干蚕豆行业发展调研与市场前景分析报告</dc:subject>
  <dc:title>2025-2031年中国干蚕豆行业发展调研与市场前景分析报告</dc:title>
  <cp:keywords>2025-2031年中国干蚕豆行业发展调研与市场前景分析报告</cp:keywords>
  <dc:description>2025-2031年中国干蚕豆行业发展调研与市场前景分析报告</dc:description>
</cp:coreProperties>
</file>