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70efa08cd349fe" w:history="1">
              <w:r>
                <w:rPr>
                  <w:rStyle w:val="Hyperlink"/>
                </w:rPr>
                <w:t>2025-2031年中国植物性饲料市场研究与前景分析报告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70efa08cd349fe" w:history="1">
              <w:r>
                <w:rPr>
                  <w:rStyle w:val="Hyperlink"/>
                </w:rPr>
                <w:t>2025-2031年中国植物性饲料市场研究与前景分析报告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70efa08cd349fe" w:history="1">
                <w:r>
                  <w:rPr>
                    <w:rStyle w:val="Hyperlink"/>
                  </w:rPr>
                  <w:t>https://www.20087.com/8/26/ZhiWuXingSiLiaoDeXianZhuangYuFaZhanQianJing.html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性饲料是以农作物、草本植物等为主要原料，通过加工处理制成的动物饲料。随着人们对食品安全和动物福利的关注日益增加，植物性饲料因其来源广泛、营养丰富等特点而受到青睐。当前市场上，植物性饲料不仅包括传统的谷物和豆粕等基础原料，还有通过生物技术改良的高营养价值原料。此外，随着可持续农业的发展，植物性饲料的生产也越来越注重生态平衡和资源循环利用。</w:t>
      </w:r>
      <w:r>
        <w:rPr>
          <w:rFonts w:hint="eastAsia"/>
        </w:rPr>
        <w:br/>
      </w:r>
      <w:r>
        <w:rPr>
          <w:rFonts w:hint="eastAsia"/>
        </w:rPr>
        <w:t>　　未来，植物性饲料的发展将更加注重营养价值和可持续性。一方面，通过生物工程技术培育富含必需氨基酸和微量元素的新作物品种，提高植物性饲料的营养价值。另一方面，随着对环境保护要求的提高，植物性饲料的生产将更加注重资源的高效利用和废弃物的循环利用，减少对环境的影响。此外，随着消费者对健康饮食的关注，植物性饲料还将更多地应用于人类食品的生产，以满足市场对植物基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70efa08cd349fe" w:history="1">
        <w:r>
          <w:rPr>
            <w:rStyle w:val="Hyperlink"/>
          </w:rPr>
          <w:t>2025-2031年中国植物性饲料市场研究与前景分析报告</w:t>
        </w:r>
      </w:hyperlink>
      <w:r>
        <w:rPr>
          <w:rFonts w:hint="eastAsia"/>
        </w:rPr>
        <w:t>》基于国家统计局及相关行业协会的详实数据，结合国内外植物性饲料行业研究资料及深入市场调研，系统分析了植物性饲料行业的市场规模、市场需求及产业链现状。报告重点探讨了植物性饲料行业整体运行情况及细分领域特点，科学预测了植物性饲料市场前景与发展趋势，揭示了植物性饲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970efa08cd349fe" w:history="1">
        <w:r>
          <w:rPr>
            <w:rStyle w:val="Hyperlink"/>
          </w:rPr>
          <w:t>2025-2031年中国植物性饲料市场研究与前景分析报告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植物性饲料行业界定及应用</w:t>
      </w:r>
      <w:r>
        <w:rPr>
          <w:rFonts w:hint="eastAsia"/>
        </w:rPr>
        <w:br/>
      </w:r>
      <w:r>
        <w:rPr>
          <w:rFonts w:hint="eastAsia"/>
        </w:rPr>
        <w:t>　　第一节 植物性饲料行业定义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植物性饲料主要应用领域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2024-2025年全球植物性饲料行业发展状况分析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2024-2025年全球植物性饲料行业运行概况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2019-2024年全球植物性饲料行业市场规模分析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全球主要地区植物性饲料行业运行情况分析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2025-2031年全球植物性饲料行业发展趋势预测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2024-2025年中国植物性饲料发展环境分析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植物性饲料行业相关政策、标准</w:t>
      </w:r>
      <w:r>
        <w:rPr>
          <w:rFonts w:hint="eastAsia"/>
        </w:rPr>
        <w:br/>
      </w:r>
      <w:r>
        <w:rPr>
          <w:rFonts w:hint="eastAsia"/>
        </w:rPr>
        <w:t>　　第三节 植物性饲料行业相关发展规划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2024-2025年中国植物性饲料行业现状调研分析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中国植物性饲料行业发展现状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一、2024-2025年植物性饲料行业品牌发展现状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二、2024-2025年植物性饲料行业需求市场现状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三、2024-2025年植物性饲料市场需求层次分析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四、2024-2025年中国植物性饲料市场走向分析</w:t>
      </w:r>
      <w:r>
        <w:rPr>
          <w:rFonts w:hint="eastAsia"/>
        </w:rPr>
        <w:br/>
      </w:r>
      <w:r>
        <w:rPr>
          <w:rFonts w:hint="eastAsia"/>
        </w:rPr>
        <w:t>　　第二节 中国植物性饲料产品技术分析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一、2024-2025年植物性饲料产品技术变化特点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二、2024-2025年植物性饲料产品市场的新技术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三、2024-2025年植物性饲料产品市场现状分析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中国植物性饲料行业存在的问题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一、2024-2025年植物性饲料产品市场存在的主要问题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二、2024-2025年国内植物性饲料产品市场的三大瓶颈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三、2024-2025年植物性饲料产品市场遭遇的规模难题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对中国植物性饲料市场的分析及思考</w:t>
      </w:r>
      <w:r>
        <w:rPr>
          <w:rFonts w:hint="eastAsia"/>
        </w:rPr>
        <w:br/>
      </w:r>
      <w:r>
        <w:rPr>
          <w:rFonts w:hint="eastAsia"/>
        </w:rPr>
        <w:t>　　　　一、植物性饲料市场特点</w:t>
      </w:r>
      <w:r>
        <w:rPr>
          <w:rFonts w:hint="eastAsia"/>
        </w:rPr>
        <w:br/>
      </w:r>
      <w:r>
        <w:rPr>
          <w:rFonts w:hint="eastAsia"/>
        </w:rPr>
        <w:t>　　　　二、植物性饲料市场分析</w:t>
      </w:r>
      <w:r>
        <w:rPr>
          <w:rFonts w:hint="eastAsia"/>
        </w:rPr>
        <w:br/>
      </w:r>
      <w:r>
        <w:rPr>
          <w:rFonts w:hint="eastAsia"/>
        </w:rPr>
        <w:t>　　　　三、植物性饲料市场变化的方向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四、中国植物性饲料行业发展的新思路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五、对中国植物性饲料行业发展的思考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中国植物性饲料行业市场供需现状调研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2024-2025年中国植物性饲料市场现状分析</w:t>
      </w:r>
      <w:r>
        <w:rPr>
          <w:rFonts w:hint="eastAsia"/>
        </w:rPr>
        <w:br/>
      </w:r>
      <w:r>
        <w:rPr>
          <w:rFonts w:hint="eastAsia"/>
        </w:rPr>
        <w:t>　　第二节 中国植物性饲料行业产量情况分析及预测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一、植物性饲料总体产能规模</w:t>
      </w:r>
      <w:r>
        <w:rPr>
          <w:rFonts w:hint="eastAsia"/>
        </w:rPr>
        <w:br/>
      </w:r>
      <w:r>
        <w:rPr>
          <w:rFonts w:hint="eastAsia"/>
        </w:rPr>
        <w:t>　　　　二、植物性饲料生产区域分布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三、2019-2024年中国植物性饲料产量统计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四、2025-2031年中国植物性饲料产量预测</w:t>
      </w:r>
      <w:r>
        <w:rPr>
          <w:rFonts w:hint="eastAsia"/>
        </w:rPr>
        <w:br/>
      </w:r>
      <w:r>
        <w:rPr>
          <w:rFonts w:hint="eastAsia"/>
        </w:rPr>
        <w:t>　　第三节 中国植物性饲料市场需求分析及预测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一、中国植物性饲料市场需求特点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二、2019-2024年中国植物性饲料市场需求量统计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三、2025-2031年中国植物性饲料市场需求量预测</w:t>
      </w:r>
      <w:r>
        <w:rPr>
          <w:rFonts w:hint="eastAsia"/>
        </w:rPr>
        <w:br/>
      </w:r>
      <w:r>
        <w:rPr>
          <w:rFonts w:hint="eastAsia"/>
        </w:rPr>
        <w:t>　　第四节 中国植物性饲料价格趋势分析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一、2019-2024年中国植物性饲料市场价格趋势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二、2025-2031年中国植物性饲料市场价格走势预测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中国植物性饲料进出口分析</w:t>
      </w:r>
      <w:r>
        <w:rPr>
          <w:rFonts w:hint="eastAsia"/>
        </w:rPr>
        <w:br/>
      </w:r>
      <w:r>
        <w:rPr>
          <w:rFonts w:hint="eastAsia"/>
        </w:rPr>
        <w:t>　　第一节 植物性饲料进口情况分析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植物性饲料出口情况分析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影响植物性饲料进出口因素分析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中国植物性饲料行业主要指标监测分析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2019-2024年中国植物性饲料行业规模情况分析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2019-2024年中国植物性饲料行业财务能力分析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2024-2025年植物性饲料行业细分产品调研</w:t>
      </w:r>
      <w:r>
        <w:rPr>
          <w:rFonts w:hint="eastAsia"/>
        </w:rPr>
        <w:br/>
      </w:r>
      <w:r>
        <w:rPr>
          <w:rFonts w:hint="eastAsia"/>
        </w:rPr>
        <w:t>　　第一节 植物性饲料细分产品结构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2024-2025年植物性饲料行业上下游发展情况分析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植物性饲料行业上游产业发展分析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植物性饲料行业下游产业发展分析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中国植物性饲料行业重点地区发展分析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2024-2025年植物性饲料行业重点区域市场结构调研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**地区植物性饲料市场容量分析</w:t>
      </w:r>
      <w:r>
        <w:rPr>
          <w:rFonts w:hint="eastAsia"/>
        </w:rPr>
        <w:br/>
      </w:r>
      <w:r>
        <w:rPr>
          <w:rFonts w:hint="eastAsia"/>
        </w:rPr>
        <w:t>　　第三节 **地区植物性饲料市场容量分析</w:t>
      </w:r>
      <w:r>
        <w:rPr>
          <w:rFonts w:hint="eastAsia"/>
        </w:rPr>
        <w:br/>
      </w:r>
      <w:r>
        <w:rPr>
          <w:rFonts w:hint="eastAsia"/>
        </w:rPr>
        <w:t>　　第四节 **地区植物性饲料市场容量分析</w:t>
      </w:r>
      <w:r>
        <w:rPr>
          <w:rFonts w:hint="eastAsia"/>
        </w:rPr>
        <w:br/>
      </w:r>
      <w:r>
        <w:rPr>
          <w:rFonts w:hint="eastAsia"/>
        </w:rPr>
        <w:t>　　第五节 **地区植物性饲料市场容量分析</w:t>
      </w:r>
      <w:r>
        <w:rPr>
          <w:rFonts w:hint="eastAsia"/>
        </w:rPr>
        <w:br/>
      </w:r>
      <w:r>
        <w:rPr>
          <w:rFonts w:hint="eastAsia"/>
        </w:rPr>
        <w:t>　　第六节 **地区植物性饲料市场容量分析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植物性饲料行业重点企业竞争力分析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三、企业植物性饲料经营状况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三、企业植物性饲料经营状况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三、企业植物性饲料经营状况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三、企业植物性饲料经营状况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三、企业植物性饲料经营状况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三、企业植物性饲料经营状况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2024-2025年植物性饲料行业企业经营策略研究分析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植物性饲料企业多样化经营策略分析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一、植物性饲料企业多样化经营情况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二、现行植物性饲料行业多样化经营的方向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大型植物性饲料企业集团未来发展策略分析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对中小植物性饲料企业生产经营的建议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2024-2025年植物性饲料行业前景及投资风险预警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2025年植物性饲料市场前景分析</w:t>
      </w:r>
      <w:r>
        <w:rPr>
          <w:rFonts w:hint="eastAsia"/>
        </w:rPr>
        <w:br/>
      </w:r>
      <w:r>
        <w:rPr>
          <w:rFonts w:hint="eastAsia"/>
        </w:rPr>
        <w:t>　　第二节 2025年植物性饲料行业发展趋势预测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影响植物性饲料行业发展的主要因素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一、2025年影响植物性饲料行业运行的有利因素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二、2025年影响植物性饲料行业运行的稳定因素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三、2025年影响植物性饲料行业运行的不利因素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四、2025年中国植物性饲料行业发展面临的挑战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五、2025年中国植物性饲料行业发展面临的机遇</w:t>
      </w:r>
      <w:r>
        <w:rPr>
          <w:rFonts w:hint="eastAsia"/>
        </w:rPr>
        <w:br/>
      </w:r>
      <w:r>
        <w:rPr>
          <w:rFonts w:hint="eastAsia"/>
        </w:rPr>
        <w:t>　　第四节 植物性饲料行业投资风险预警</w:t>
      </w:r>
      <w:r>
        <w:rPr>
          <w:rFonts w:hint="eastAsia"/>
        </w:rPr>
        <w:br/>
      </w:r>
      <w:r>
        <w:rPr>
          <w:rFonts w:hint="eastAsia"/>
        </w:rPr>
        <w:t>　　　　一、植物性饲料行业市场风险预测</w:t>
      </w:r>
      <w:r>
        <w:rPr>
          <w:rFonts w:hint="eastAsia"/>
        </w:rPr>
        <w:br/>
      </w:r>
      <w:r>
        <w:rPr>
          <w:rFonts w:hint="eastAsia"/>
        </w:rPr>
        <w:t>　　　　二、植物性饲料行业政策风险预测</w:t>
      </w:r>
      <w:r>
        <w:rPr>
          <w:rFonts w:hint="eastAsia"/>
        </w:rPr>
        <w:br/>
      </w:r>
      <w:r>
        <w:rPr>
          <w:rFonts w:hint="eastAsia"/>
        </w:rPr>
        <w:t>　　　　三、植物性饲料行业经营风险预测</w:t>
      </w:r>
      <w:r>
        <w:rPr>
          <w:rFonts w:hint="eastAsia"/>
        </w:rPr>
        <w:br/>
      </w:r>
      <w:r>
        <w:rPr>
          <w:rFonts w:hint="eastAsia"/>
        </w:rPr>
        <w:t>　　　　四、植物性饲料行业技术风险预测</w:t>
      </w:r>
      <w:r>
        <w:rPr>
          <w:rFonts w:hint="eastAsia"/>
        </w:rPr>
        <w:br/>
      </w:r>
      <w:r>
        <w:rPr>
          <w:rFonts w:hint="eastAsia"/>
        </w:rPr>
        <w:t>　　　　五、植物性饲料行业竞争风险预测</w:t>
      </w:r>
      <w:r>
        <w:rPr>
          <w:rFonts w:hint="eastAsia"/>
        </w:rPr>
        <w:br/>
      </w:r>
      <w:r>
        <w:rPr>
          <w:rFonts w:hint="eastAsia"/>
        </w:rPr>
        <w:t>　　　　六、植物性饲料行业其他风险预测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2025-2031年植物性饲料投资建议</w:t>
      </w:r>
      <w:r>
        <w:rPr>
          <w:rFonts w:hint="eastAsia"/>
        </w:rPr>
        <w:br/>
      </w:r>
      <w:r>
        <w:rPr>
          <w:rFonts w:hint="eastAsia"/>
        </w:rPr>
        <w:t>　　第一节 2024-2025年植物性饲料行业投资环境分析</w:t>
      </w:r>
      <w:r>
        <w:rPr>
          <w:rFonts w:hint="eastAsia"/>
        </w:rPr>
        <w:br/>
      </w:r>
      <w:r>
        <w:rPr>
          <w:rFonts w:hint="eastAsia"/>
        </w:rPr>
        <w:t>　　第二节 植物性饲料行业投资进入壁垒分析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植物性饲料行业历程</w:t>
      </w:r>
      <w:r>
        <w:rPr>
          <w:rFonts w:hint="eastAsia"/>
        </w:rPr>
        <w:br/>
      </w:r>
      <w:r>
        <w:rPr>
          <w:rFonts w:hint="eastAsia"/>
        </w:rPr>
        <w:t>　　图表 植物性饲料行业生命周期</w:t>
      </w:r>
      <w:r>
        <w:rPr>
          <w:rFonts w:hint="eastAsia"/>
        </w:rPr>
        <w:br/>
      </w:r>
      <w:r>
        <w:rPr>
          <w:rFonts w:hint="eastAsia"/>
        </w:rPr>
        <w:t>　　图表 植物性饲料行业产业链分析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2019-2024年中国植物性饲料行业市场规模及增长情况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2019-2024年植物性饲料行业市场容量分析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2019-2024年中国植物性饲料行业产能统计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2019-2024年中国植物性饲料行业产量及增长趋势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2019-2024年中国植物性饲料市场需求量及增速统计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2025年中国植物性饲料行业需求领域分布格局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2019-2024年中国植物性饲料行业销售收入分析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2019-2024年中国植物性饲料行业盈利情况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2019-2024年中国植物性饲料行业利润总额统计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2019-2024年中国植物性饲料进口数量分析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2019-2024年中国植物性饲料进口金额分析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2019-2024年中国植物性饲料出口数量分析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2019-2024年中国植物性饲料出口金额分析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2025年中国植物性饲料进口国家及地区分析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2025年中国植物性饲料出口国家及地区分析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2019-2024年中国植物性饲料行业企业数量情况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2019-2024年中国植物性饲料行业企业平均规模情况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**地区植物性饲料市场规模及增长情况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**地区植物性饲料行业市场需求情况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**地区植物性饲料市场规模及增长情况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**地区植物性饲料行业市场需求情况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**地区植物性饲料市场规模及增长情况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**地区植物性饲料行业市场需求情况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**地区植物性饲料市场规模及增长情况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**地区植物性饲料行业市场需求情况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植物性饲料重点企业（一）基本信息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植物性饲料重点企业（一）经营情况分析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植物性饲料重点企业（一）主要经济指标情况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植物性饲料重点企业（一）盈利能力情况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植物性饲料重点企业（一）偿债能力情况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植物性饲料重点企业（一）运营能力情况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植物性饲料重点企业（一）成长能力情况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植物性饲料重点企业（二）基本信息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植物性饲料重点企业（二）经营情况分析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植物性饲料重点企业（二）主要经济指标情况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植物性饲料重点企业（二）盈利能力情况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植物性饲料重点企业（二）偿债能力情况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植物性饲料重点企业（二）运营能力情况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植物性饲料重点企业（二）成长能力情况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植物性饲料重点企业（三）基本信息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植物性饲料重点企业（三）经营情况分析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植物性饲料重点企业（三）主要经济指标情况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植物性饲料重点企业（三）盈利能力情况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植物性饲料重点企业（三）偿债能力情况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植物性饲料重点企业（三）运营能力情况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植物性饲料重点企业（三）成长能力情况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2025-2031年中国植物性饲料行业产能预测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2025-2031年中国植物性饲料行业产量预测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2025-2031年中国植物性饲料市场需求量预测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2025-2031年中国植物性饲料行业供需平衡预测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2025-2031年中国植物性饲料行业市场容量预测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2025-2031年中国植物性饲料行业市场规模预测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2025年中国植物性饲料市场前景分析</w:t>
      </w:r>
      <w:r>
        <w:rPr>
          <w:rFonts w:hint="eastAsia"/>
        </w:rPr>
        <w:br/>
      </w:r>
      <w:r>
        <w:rPr>
          <w:rFonts w:hint="eastAsia"/>
        </w:rPr>
        <w:t>　　图表 2025年中国植物性饲料发展趋势预测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70efa08cd349fe" w:history="1">
        <w:r>
          <w:rPr>
            <w:rStyle w:val="Hyperlink"/>
          </w:rPr>
          <w:t>2025-2031年中国植物性饲料市场研究与前景分析报告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70efa08cd349fe" w:history="1">
        <w:r>
          <w:rPr>
            <w:rStyle w:val="Hyperlink"/>
          </w:rPr>
          <w:t>https://www.20087.com/8/26/ZhiWuXingSiLiaoDeXianZhuangYuFaZhanQianJing.html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饲料集团排名、植物性饲料中钙磷含量最大的特点是、养鱼自制鱼饲料的最佳配方、植物性饲料的营养物质组成、动物性饲料包括哪几种、植物性饲料中的磷对单胃动物的利用率低、饲料原料的分类、植物性饲料的主要结构物质为、家禽不能利用植物性饲料中的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7f7a9dcaed46b1" w:history="1">
      <w:r>
        <w:rPr>
          <w:rStyle w:val="Hyperlink"/>
        </w:rPr>
        <w:t>2025-2031年中国植物性饲料市场研究与前景分析报告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ZhiWuXingSiLiaoDeXianZhuangYuFaZhanQianJing.html" TargetMode="External" Id="Rc970efa08cd349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ZhiWuXingSiLiaoDeXianZhuangYuFaZhanQianJing.html" TargetMode="External" Id="Ra27f7a9dcaed46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2024-05-22T07:46:00Z</dcterms:created>
  <dcterms:modified xsi:type="dcterms:W3CDTF">2024-05-22T08:46:00Z</dcterms:modified>
  <dc:subject>2025-2031年中国植物性饲料市场研究与前景分析报告</dc:subject>
  <dc:title>2025-2031年中国植物性饲料市场研究与前景分析报告</dc:title>
  <cp:keywords>2025-2031年中国植物性饲料市场研究与前景分析报告</cp:keywords>
  <dc:description>2025-2031年中国植物性饲料市场研究与前景分析报告</dc:description>
</cp:coreProperties>
</file>