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c856d8c4da44b0" w:history="1">
              <w:r>
                <w:rPr>
                  <w:rStyle w:val="Hyperlink"/>
                </w:rPr>
                <w:t>2026-2032年全球与中国水产养殖网行业研究分析及市场前景报告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c856d8c4da44b0" w:history="1">
              <w:r>
                <w:rPr>
                  <w:rStyle w:val="Hyperlink"/>
                </w:rPr>
                <w:t>2026-2032年全球与中国水产养殖网行业研究分析及市场前景报告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c856d8c4da44b0" w:history="1">
                <w:r>
                  <w:rPr>
                    <w:rStyle w:val="Hyperlink"/>
                  </w:rPr>
                  <w:t>https://www.20087.com/8/06/ShuiChanYangZhiWangFaZhanQianJingFenXi.html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产养殖网是围拦、分隔与防护的核心设施，广泛应用于近海网箱、池塘围网及陆基循环水养殖系统，主要由聚乙烯（PE）、聚酯（PET）或超高分子量聚乙烯（UHMWPE）等合成纤维编织而成，强调抗拉强度、耐海水腐蚀、防生物附着及透水性。水产养殖网通过添加抗紫外线剂、防污涂层或铜合金丝提升使用寿命，部分高端网衣采用防逃逸双层结构或模块化快装设计。在深远海养殖兴起背景下，抗风浪型重力式网箱配套的高强度网具需求显著增长。然而，传统塑料网具在长期使用中易老化脆裂，废弃后造成“幽灵捕捞”与微塑料污染；同时，藤壶、藻类附着增加水流阻力，影响养殖效率。尽管可降解材料与金属网尝试替代，但成本、加工性或生态兼容性限制了大规模应用。水产养殖网仍是产业基础设施中不可或缺但亟待绿色升级的环节。</w:t>
      </w:r>
      <w:r>
        <w:rPr>
          <w:rFonts w:hint="eastAsia"/>
        </w:rPr>
        <w:br/>
      </w:r>
      <w:r>
        <w:rPr>
          <w:rFonts w:hint="eastAsia"/>
        </w:rPr>
        <w:t>　　未来，水产养殖网将朝着生态友好、智能监测与功能复合方向演进。市场调研网认为，一方面，生物基可降解高分子（如PLA/PHA共混物）与全回收再生纤维将逐步替代原生塑料，实现“从摇篮到摇篮”的循环设计；另一方面，嵌入导电纱线或柔性传感器的智能网衣可实时监测张力、生物附着厚度及破损位置，预警结构风险。在防污技术上，仿生微结构表面与低表面能涂层将减少化学防污剂依赖。更深远地，养殖网将与水下机器人、声学驱鱼系统联动，形成主动防御生态。长远看，水产养殖网将从被动围护工具转型为兼具环境感知、生态调控与碳汇功能的智能海洋界面，在蓝色粮仓建设与海洋生态保护协同发展中扮演关键角色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c856d8c4da44b0" w:history="1">
        <w:r>
          <w:rPr>
            <w:rStyle w:val="Hyperlink"/>
          </w:rPr>
          <w:t>2026-2032年全球与中国水产养殖网行业研究分析及市场前景报告</w:t>
        </w:r>
      </w:hyperlink>
      <w:r>
        <w:rPr>
          <w:rFonts w:hint="eastAsia"/>
        </w:rPr>
        <w:t>》，2025年水产养殖网行业市场规模达 亿元，预计2032年市场规模将达 亿元，期间年均复合增长率（CAGR）达 %。报告基于权威数据和长期市场监测，全面分析了水产养殖网行业的市场规模、供需状况及竞争格局。报告梳理了水产养殖网技术现状与未来方向，预测了市场前景与趋势，并评估了重点企业的表现与地位。同时，报告揭示了水产养殖网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按产品类型细分，全球水产养殖网市场规模2021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打结网</w:t>
      </w:r>
      <w:r>
        <w:rPr>
          <w:rFonts w:hint="eastAsia"/>
        </w:rPr>
        <w:br/>
      </w:r>
      <w:r>
        <w:rPr>
          <w:rFonts w:hint="eastAsia"/>
        </w:rPr>
        <w:t>　　　　1.3.3 无结网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按应用细分，全球水产养殖网市场规模2021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个人用途</w:t>
      </w:r>
      <w:r>
        <w:rPr>
          <w:rFonts w:hint="eastAsia"/>
        </w:rPr>
        <w:br/>
      </w:r>
      <w:r>
        <w:rPr>
          <w:rFonts w:hint="eastAsia"/>
        </w:rPr>
        <w:t>　　　　1.4.3 商业用途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水产养殖网行业发展总体概况</w:t>
      </w:r>
      <w:r>
        <w:rPr>
          <w:rFonts w:hint="eastAsia"/>
        </w:rPr>
        <w:br/>
      </w:r>
      <w:r>
        <w:rPr>
          <w:rFonts w:hint="eastAsia"/>
        </w:rPr>
        <w:t>　　　　1.5.2 水产养殖网行业发展主要特点</w:t>
      </w:r>
      <w:r>
        <w:rPr>
          <w:rFonts w:hint="eastAsia"/>
        </w:rPr>
        <w:br/>
      </w:r>
      <w:r>
        <w:rPr>
          <w:rFonts w:hint="eastAsia"/>
        </w:rPr>
        <w:t>　　　　1.5.3 水产养殖网行业发展影响因素</w:t>
      </w:r>
      <w:r>
        <w:rPr>
          <w:rFonts w:hint="eastAsia"/>
        </w:rPr>
        <w:br/>
      </w:r>
      <w:r>
        <w:rPr>
          <w:rFonts w:hint="eastAsia"/>
        </w:rPr>
        <w:t>　　　　1.5.3 .1 水产养殖网有利因素</w:t>
      </w:r>
      <w:r>
        <w:rPr>
          <w:rFonts w:hint="eastAsia"/>
        </w:rPr>
        <w:br/>
      </w:r>
      <w:r>
        <w:rPr>
          <w:rFonts w:hint="eastAsia"/>
        </w:rPr>
        <w:t>　　　　1.5.3 .2 水产养殖网不利因素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全球市场，近三年水产养殖网主要企业占有率及排名（按销量）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水产养殖网主要企业在国际市场占有率（按销量，2023-2026）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2025年水产养殖网主要企业在国际市场排名（按销量）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全球市场主要企业水产养殖网销量（2023-2026）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全球市场，近三年水产养殖网主要企业占有率及排名（按收入）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水产养殖网主要企业在国际市场占有率（按收入，2023-2026）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2025年水产养殖网主要企业在国际市场排名（按收入）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全球市场主要企业水产养殖网销售收入（2023-2026）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全球市场主要企业水产养殖网销售价格（2023-2026）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中国市场，近三年水产养殖网主要企业占有率及排名（按销量）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水产养殖网主要企业在中国市场占有率（按销量，2023-2026）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2025年水产养殖网主要企业在中国市场排名（按销量）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中国市场主要企业水产养殖网销量（2023-2026）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中国市场，近三年水产养殖网主要企业占有率及排名（按收入）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水产养殖网主要企业在中国市场占有率（按收入，2023-2026）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2025年水产养殖网主要企业在中国市场排名（按收入）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中国市场主要企业水产养殖网销售收入（2023-2026）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全球主要厂商水产养殖网总部及产地分布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全球主要厂商成立时间及水产养殖网商业化日期</w:t>
      </w:r>
      <w:r>
        <w:rPr>
          <w:rFonts w:hint="eastAsia"/>
        </w:rPr>
        <w:br/>
      </w:r>
      <w:r>
        <w:rPr>
          <w:rFonts w:hint="eastAsia"/>
        </w:rPr>
        <w:t>　　2.8 全球主要厂商水产养殖网产品类型及应用</w:t>
      </w:r>
      <w:r>
        <w:rPr>
          <w:rFonts w:hint="eastAsia"/>
        </w:rPr>
        <w:br/>
      </w:r>
      <w:r>
        <w:rPr>
          <w:rFonts w:hint="eastAsia"/>
        </w:rPr>
        <w:t>　　2.9 水产养殖网行业集中度、竞争程度分析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水产养殖网行业集中度分析：2025年全球Top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全球水产养殖网第一梯队、第二梯队和第三梯队生产商（品牌）及市场份额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全球水产养殖网总体规模分析</w:t>
      </w:r>
      <w:r>
        <w:rPr>
          <w:rFonts w:hint="eastAsia"/>
        </w:rPr>
        <w:br/>
      </w:r>
      <w:r>
        <w:rPr>
          <w:rFonts w:hint="eastAsia"/>
        </w:rPr>
        <w:t>　　3.1 全球水产养殖网供需现状及预测（2021-2032）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全球水产养殖网产能、产量、产能利用率及发展趋势（2021-2032）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全球水产养殖网产量、需求量及发展趋势（2021-2032）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全球主要地区水产养殖网产量及发展趋势（2021-2032）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全球主要地区水产养殖网产量（2021-2026）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全球主要地区水产养殖网产量（2027-2032）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全球主要地区水产养殖网产量市场份额（2021-2032）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中国水产养殖网供需现状及预测（2021-2032）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中国水产养殖网产能、产量、产能利用率及发展趋势（2021-2032）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中国水产养殖网产量、市场需求量及发展趋势（2021-2032）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中国市场水产养殖网进出口（2021-2032）</w:t>
      </w:r>
      <w:r>
        <w:rPr>
          <w:rFonts w:hint="eastAsia"/>
        </w:rPr>
        <w:br/>
      </w:r>
      <w:r>
        <w:rPr>
          <w:rFonts w:hint="eastAsia"/>
        </w:rPr>
        <w:t>　　3.4 全球水产养殖网销量及销售额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全球市场水产养殖网销售额（2021-2032）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全球市场水产养殖网销量（2021-2032）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全球市场水产养殖网价格趋势（2021-2032）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全球水产养殖网主要地区分析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全球主要地区水产养殖网市场规模分析：2021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全球主要地区水产养殖网销售收入及市场份额（2021-2026）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全球主要地区水产养殖网销售收入预测（2027-2032）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全球主要地区水产养殖网销量分析：2021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全球主要地区水产养殖网销量及市场份额（2021-2026）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全球主要地区水产养殖网销量及市场份额预测（2027-2032）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北美市场水产养殖网销量、收入及增长率（2021-2032）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欧洲市场水产养殖网销量、收入及增长率（2021-2032）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中国市场水产养殖网销量、收入及增长率（2021-2032）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日本市场水产养殖网销量、收入及增长率（2021-2032）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东南亚市场水产养殖网销量、收入及增长率（2021-2032）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印度市场水产养殖网销量、收入及增长率（2021-2032）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南美市场水产养殖网销量、收入及增长率（2021-2032）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中东市场水产养殖网销量、收入及增长率（2021-2032）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水产养殖网销量、收入、价格及毛利率（2021-2026）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不同产品类型水产养殖网分析</w:t>
      </w:r>
      <w:r>
        <w:rPr>
          <w:rFonts w:hint="eastAsia"/>
        </w:rPr>
        <w:br/>
      </w:r>
      <w:r>
        <w:rPr>
          <w:rFonts w:hint="eastAsia"/>
        </w:rPr>
        <w:t>　　6.1 全球不同产品类型水产养殖网销量（2021-2032）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全球不同产品类型水产养殖网销量及市场份额（2021-2026）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全球不同产品类型水产养殖网销量预测（2027-2032）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全球不同产品类型水产养殖网收入（2021-2032）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全球不同产品类型水产养殖网收入及市场份额（2021-2026）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全球不同产品类型水产养殖网收入预测（2027-2032）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全球不同产品类型水产养殖网价格走势（2021-2032）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中国不同产品类型水产养殖网销量（2021-2032）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中国不同产品类型水产养殖网销量及市场份额（2021-2026）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中国不同产品类型水产养殖网销量预测（2027-2032）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中国不同产品类型水产养殖网收入（2021-2032）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中国不同产品类型水产养殖网收入及市场份额（2021-2026）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中国不同产品类型水产养殖网收入预测（2027-2032）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不同应用水产养殖网分析</w:t>
      </w:r>
      <w:r>
        <w:rPr>
          <w:rFonts w:hint="eastAsia"/>
        </w:rPr>
        <w:br/>
      </w:r>
      <w:r>
        <w:rPr>
          <w:rFonts w:hint="eastAsia"/>
        </w:rPr>
        <w:t>　　7.1 全球不同应用水产养殖网销量（2021-2032）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全球不同应用水产养殖网销量及市场份额（2021-2026）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全球不同应用水产养殖网销量预测（2027-2032）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全球不同应用水产养殖网收入（2021-2032）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全球不同应用水产养殖网收入及市场份额（2021-2026）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全球不同应用水产养殖网收入预测（2027-2032）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全球不同应用水产养殖网价格走势（2021-2032）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中国不同应用水产养殖网销量（2021-2032）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中国不同应用水产养殖网销量及市场份额（2021-2026）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中国不同应用水产养殖网销量预测（2027-2032）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中国不同应用水产养殖网收入（2021-2032）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中国不同应用水产养殖网收入及市场份额（2021-2026）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中国不同应用水产养殖网收入预测（2027-2032）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水产养殖网行业发展趋势</w:t>
      </w:r>
      <w:r>
        <w:rPr>
          <w:rFonts w:hint="eastAsia"/>
        </w:rPr>
        <w:br/>
      </w:r>
      <w:r>
        <w:rPr>
          <w:rFonts w:hint="eastAsia"/>
        </w:rPr>
        <w:t>　　8.2 水产养殖网行业主要驱动因素</w:t>
      </w:r>
      <w:r>
        <w:rPr>
          <w:rFonts w:hint="eastAsia"/>
        </w:rPr>
        <w:br/>
      </w:r>
      <w:r>
        <w:rPr>
          <w:rFonts w:hint="eastAsia"/>
        </w:rPr>
        <w:t>　　8.3 水产养殖网中国企业SWOT分析</w:t>
      </w:r>
      <w:r>
        <w:rPr>
          <w:rFonts w:hint="eastAsia"/>
        </w:rPr>
        <w:br/>
      </w:r>
      <w:r>
        <w:rPr>
          <w:rFonts w:hint="eastAsia"/>
        </w:rPr>
        <w:t>　　8.4 中国水产养殖网行业政策环境分析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水产养殖网行业产业链简介</w:t>
      </w:r>
      <w:r>
        <w:rPr>
          <w:rFonts w:hint="eastAsia"/>
        </w:rPr>
        <w:br/>
      </w:r>
      <w:r>
        <w:rPr>
          <w:rFonts w:hint="eastAsia"/>
        </w:rPr>
        <w:t>　　　　9.1.1 水产养殖网行业供应链分析</w:t>
      </w:r>
      <w:r>
        <w:rPr>
          <w:rFonts w:hint="eastAsia"/>
        </w:rPr>
        <w:br/>
      </w:r>
      <w:r>
        <w:rPr>
          <w:rFonts w:hint="eastAsia"/>
        </w:rPr>
        <w:t>　　　　9.1.2 水产养殖网主要原料及供应情况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水产养殖网行业采购模式</w:t>
      </w:r>
      <w:r>
        <w:rPr>
          <w:rFonts w:hint="eastAsia"/>
        </w:rPr>
        <w:br/>
      </w:r>
      <w:r>
        <w:rPr>
          <w:rFonts w:hint="eastAsia"/>
        </w:rPr>
        <w:t>　　9.3 水产养殖网行业生产模式</w:t>
      </w:r>
      <w:r>
        <w:rPr>
          <w:rFonts w:hint="eastAsia"/>
        </w:rPr>
        <w:br/>
      </w:r>
      <w:r>
        <w:rPr>
          <w:rFonts w:hint="eastAsia"/>
        </w:rPr>
        <w:t>　　9.4 水产养殖网行业销售模式及销售渠道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按产品类型细分，全球水产养殖网市场规模2021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按应用细分，全球水产养殖网市场规模（CAGR）2021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水产养殖网行业发展主要特点</w:t>
      </w:r>
      <w:r>
        <w:rPr>
          <w:rFonts w:hint="eastAsia"/>
        </w:rPr>
        <w:br/>
      </w:r>
      <w:r>
        <w:rPr>
          <w:rFonts w:hint="eastAsia"/>
        </w:rPr>
        <w:t>　　表 4： 水产养殖网行业发展有利因素分析</w:t>
      </w:r>
      <w:r>
        <w:rPr>
          <w:rFonts w:hint="eastAsia"/>
        </w:rPr>
        <w:br/>
      </w:r>
      <w:r>
        <w:rPr>
          <w:rFonts w:hint="eastAsia"/>
        </w:rPr>
        <w:t>　　表 5： 水产养殖网行业发展不利因素分析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进入水产养殖网行业壁垒</w:t>
      </w:r>
      <w:r>
        <w:rPr>
          <w:rFonts w:hint="eastAsia"/>
        </w:rPr>
        <w:br/>
      </w:r>
      <w:r>
        <w:rPr>
          <w:rFonts w:hint="eastAsia"/>
        </w:rPr>
        <w:t>　　表 7： 水产养殖网主要企业在国际市场占有率（按销量，2023-2026）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2025年水产养殖网主要企业在国际市场排名（按销量）&amp;（千件）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全球市场主要企业水产养殖网销量（2023-2026）&amp;（千件）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水产养殖网主要企业在国际市场占有率（按收入，2023-2026）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2025年水产养殖网主要企业在国际市场排名（按收入）&amp;（万元）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全球市场主要企业水产养殖网销售收入（2023-2026）&amp;（万元）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全球市场主要企业水产养殖网销售价格（2023-2026）&amp;（元/件）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水产养殖网主要企业在中国市场占有率（按销量，2023-2026）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2025年水产养殖网主要企业在中国市场排名（按销量）&amp;（千件）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中国市场主要企业水产养殖网销量（2023-2026）&amp;（千件）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水产养殖网主要企业在中国市场占有率（按收入，2023-2026）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2025年水产养殖网主要企业在中国市场排名（按收入）&amp;（万元）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中国市场主要企业水产养殖网销售收入（2023-2026）&amp;（万元）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全球主要厂商水产养殖网总部及产地分布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全球主要厂商成立时间及水产养殖网商业化日期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全球主要厂商水产养殖网产品类型及应用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2025年全球水产养殖网主要厂商市场地位（第一梯队、第二梯队和第三梯队）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全球水产养殖网市场投资、并购等现状分析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全球主要地区水产养殖网产量增速（CAGR）：（2021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全球主要地区水产养殖网产量（2021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全球主要地区水产养殖网产量（2021-2026）&amp;（千件）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全球主要地区水产养殖网产量（2027-2032）&amp;（千件）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全球主要地区水产养殖网产量市场份额（2021-2026）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全球主要地区水产养殖网产量市场份额（2027-2032）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中国市场水产养殖网产量、销量、进出口（2021-2026）&amp;（千件）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中国市场水产养殖网产量、销量、进出口预测（2027-2032）&amp;（千件）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全球主要地区水产养殖网销售收入增速：（2021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全球主要地区水产养殖网销售收入（2021-2026）&amp;（万元）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全球主要地区水产养殖网销售收入市场份额（2021-2026）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全球主要地区水产养殖网收入（2027-2032）&amp;（万元）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全球主要地区水产养殖网收入市场份额（2027-2032）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全球主要地区水产养殖网销量（千件）：2021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全球主要地区水产养殖网销量（2021-2026）&amp;（千件）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全球主要地区水产养殖网销量市场份额（2021-2026）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全球主要地区水产养殖网销量（2027-2032）&amp;（千件）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全球主要地区水产养殖网销量份额（2027-2032）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水产养殖网生产基地、销售区域、竞争对手及市场地位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水产养殖网产品规格、参数及市场应用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水产养殖网销量（千件）、收入（万元）、价格（元/件）及毛利率（2021-2026）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全球不同产品类型水产养殖网销量（2021-2026）&amp;（千件）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114： 全球不同产品类型水产养殖网销量市场份额（2021-2026）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全球不同产品类型水产养殖网销量预测（2027-2032）&amp;（千件）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全球市场不同产品类型水产养殖网销量市场份额预测（2027-2032）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全球不同产品类型水产养殖网收入（2021-2026）&amp;（万元）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全球不同产品类型水产养殖网收入市场份额（2021-2026）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全球不同产品类型水产养殖网收入预测（2027-2032）&amp;（万元）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全球不同产品类型水产养殖网收入市场份额预测（2027-2032）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中国不同产品类型水产养殖网销量（2021-2026）&amp;（千件）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中国不同产品类型水产养殖网销量市场份额（2021-2026）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中国不同产品类型水产养殖网销量预测（2027-2032）&amp;（千件）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全球市场不同产品类型水产养殖网销量市场份额预测（2027-2032）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中国不同产品类型水产养殖网收入（2021-2026）&amp;（万元）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中国不同产品类型水产养殖网收入市场份额（2021-2026）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中国不同产品类型水产养殖网收入预测（2027-2032）&amp;（万元）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中国不同产品类型水产养殖网收入市场份额预测（2027-2032）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全球不同应用水产养殖网销量（2021-2026）&amp;（千件）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全球不同应用水产养殖网销量市场份额（2021-2026）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全球不同应用水产养殖网销量预测（2027-2032）&amp;（千件）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全球市场不同应用水产养殖网销量市场份额预测（2027-2032）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全球不同应用水产养殖网收入（2021-2026）&amp;（万元）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全球不同应用水产养殖网收入市场份额（2021-2026）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全球不同应用水产养殖网收入预测（2027-2032）&amp;（万元）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全球不同应用水产养殖网收入市场份额预测（2027-2032）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中国不同应用水产养殖网销量（2021-2026）&amp;（千件）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138： 中国不同应用水产养殖网销量市场份额（2021-2026）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中国不同应用水产养殖网销量预测（2027-2032）&amp;（千件）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140： 中国市场不同应用水产养殖网销量市场份额预测（2027-2032）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中国不同应用水产养殖网收入（2021-2026）&amp;（万元）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中国不同应用水产养殖网收入市场份额（2021-2026）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中国不同应用水产养殖网收入预测（2027-2032）&amp;（万元）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中国不同应用水产养殖网收入市场份额预测（2027-2032）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水产养殖网行业发展趋势</w:t>
      </w:r>
      <w:r>
        <w:rPr>
          <w:rFonts w:hint="eastAsia"/>
        </w:rPr>
        <w:br/>
      </w:r>
      <w:r>
        <w:rPr>
          <w:rFonts w:hint="eastAsia"/>
        </w:rPr>
        <w:t>　　表 146： 水产养殖网行业主要驱动因素</w:t>
      </w:r>
      <w:r>
        <w:rPr>
          <w:rFonts w:hint="eastAsia"/>
        </w:rPr>
        <w:br/>
      </w:r>
      <w:r>
        <w:rPr>
          <w:rFonts w:hint="eastAsia"/>
        </w:rPr>
        <w:t>　　表 147： 水产养殖网行业供应链分析</w:t>
      </w:r>
      <w:r>
        <w:rPr>
          <w:rFonts w:hint="eastAsia"/>
        </w:rPr>
        <w:br/>
      </w:r>
      <w:r>
        <w:rPr>
          <w:rFonts w:hint="eastAsia"/>
        </w:rPr>
        <w:t>　　表 148： 水产养殖网上游原料供应商</w:t>
      </w:r>
      <w:r>
        <w:rPr>
          <w:rFonts w:hint="eastAsia"/>
        </w:rPr>
        <w:br/>
      </w:r>
      <w:r>
        <w:rPr>
          <w:rFonts w:hint="eastAsia"/>
        </w:rPr>
        <w:t>　　表 149： 水产养殖网主要地区不同应用客户分析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水产养殖网典型经销商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水产养殖网产品图片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全球不同产品类型水产养殖网销售额2021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全球不同产品类型水产养殖网市场份额2025 &amp; 2032</w:t>
      </w:r>
      <w:r>
        <w:rPr>
          <w:rFonts w:hint="eastAsia"/>
        </w:rPr>
        <w:br/>
      </w:r>
      <w:r>
        <w:rPr>
          <w:rFonts w:hint="eastAsia"/>
        </w:rPr>
        <w:t>　　图 4： 打结网产品图片</w:t>
      </w:r>
      <w:r>
        <w:rPr>
          <w:rFonts w:hint="eastAsia"/>
        </w:rPr>
        <w:br/>
      </w:r>
      <w:r>
        <w:rPr>
          <w:rFonts w:hint="eastAsia"/>
        </w:rPr>
        <w:t>　　图 5： 无结网产品图片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全球不同应用水产养殖网市场份额2025 &amp; 2032</w:t>
      </w:r>
      <w:r>
        <w:rPr>
          <w:rFonts w:hint="eastAsia"/>
        </w:rPr>
        <w:br/>
      </w:r>
      <w:r>
        <w:rPr>
          <w:rFonts w:hint="eastAsia"/>
        </w:rPr>
        <w:t>　　图 8： 个人用途</w:t>
      </w:r>
      <w:r>
        <w:rPr>
          <w:rFonts w:hint="eastAsia"/>
        </w:rPr>
        <w:br/>
      </w:r>
      <w:r>
        <w:rPr>
          <w:rFonts w:hint="eastAsia"/>
        </w:rPr>
        <w:t>　　图 9： 商业用途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2025年全球前五大生产商水产养殖网市场份额</w:t>
      </w:r>
      <w:r>
        <w:rPr>
          <w:rFonts w:hint="eastAsia"/>
        </w:rPr>
        <w:br/>
      </w:r>
      <w:r>
        <w:rPr>
          <w:rFonts w:hint="eastAsia"/>
        </w:rPr>
        <w:t>　　图 11： 2025年全球水产养殖网第一梯队、第二梯队和第三梯队厂商及市场份额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全球水产养殖网产能、产量、产能利用率及发展趋势（2021-2032）&amp;（千件）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全球水产养殖网产量、需求量及发展趋势（2021-2032）&amp;（千件）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全球主要地区水产养殖网产量市场份额（2021-2032）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中国水产养殖网产能、产量、产能利用率及发展趋势（2021-2032）&amp;（千件）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中国水产养殖网产量、市场需求量及发展趋势（2021-2032）&amp;（千件）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全球水产养殖网市场销售额及增长率：（2021-2032）&amp;（万元）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全球市场水产养殖网市场规模：2021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全球市场水产养殖网销量及增长率（2021-2032）&amp;（千件）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全球市场水产养殖网价格趋势（2021-2032）&amp;（元/件）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全球主要地区水产养殖网销售收入（2021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全球主要地区水产养殖网销售收入市场份额（2021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北美市场水产养殖网销量及增长率（2021-2032）&amp;（千件）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北美市场水产养殖网收入及增长率（2021-2032）&amp;（万元）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欧洲市场水产养殖网销量及增长率（2021-2032）&amp;（千件）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欧洲市场水产养殖网收入及增长率（2021-2032）&amp;（万元）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中国市场水产养殖网销量及增长率（2021-2032）&amp;（千件）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中国市场水产养殖网收入及增长率（2021-2032）&amp;（万元）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日本市场水产养殖网销量及增长率（2021-2032）&amp;（千件）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日本市场水产养殖网收入及增长率（2021-2032）&amp;（万元）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东南亚市场水产养殖网销量及增长率（2021-2032）&amp;（千件）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东南亚市场水产养殖网收入及增长率（2021-2032）&amp;（万元）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印度市场水产养殖网销量及增长率（2021-2032）&amp;（千件）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印度市场水产养殖网收入及增长率（2021-2032）&amp;（万元）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南美市场水产养殖网销量及增长率（2021-2032）&amp;（千件）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南美市场水产养殖网收入及增长率（2021-2032）&amp;（万元）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中东市场水产养殖网销量及增长率（2021-2032）&amp;（千件）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中东市场水产养殖网收入及增长率（2021-2032）&amp;（万元）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全球不同产品类型水产养殖网价格走势（2021-2032）&amp;（元/件）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全球不同应用水产养殖网价格走势（2021-2032）&amp;（元/件）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水产养殖网中国企业SWOT分析</w:t>
      </w:r>
      <w:r>
        <w:rPr>
          <w:rFonts w:hint="eastAsia"/>
        </w:rPr>
        <w:br/>
      </w:r>
      <w:r>
        <w:rPr>
          <w:rFonts w:hint="eastAsia"/>
        </w:rPr>
        <w:t>　　图 42： 水产养殖网产业链</w:t>
      </w:r>
      <w:r>
        <w:rPr>
          <w:rFonts w:hint="eastAsia"/>
        </w:rPr>
        <w:br/>
      </w:r>
      <w:r>
        <w:rPr>
          <w:rFonts w:hint="eastAsia"/>
        </w:rPr>
        <w:t>　　图 43： 水产养殖网行业采购模式分析</w:t>
      </w:r>
      <w:r>
        <w:rPr>
          <w:rFonts w:hint="eastAsia"/>
        </w:rPr>
        <w:br/>
      </w:r>
      <w:r>
        <w:rPr>
          <w:rFonts w:hint="eastAsia"/>
        </w:rPr>
        <w:t>　　图 44： 水产养殖网行业生产模式</w:t>
      </w:r>
      <w:r>
        <w:rPr>
          <w:rFonts w:hint="eastAsia"/>
        </w:rPr>
        <w:br/>
      </w:r>
      <w:r>
        <w:rPr>
          <w:rFonts w:hint="eastAsia"/>
        </w:rPr>
        <w:t>　　图 45： 水产养殖网行业销售模式分析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c856d8c4da44b0" w:history="1">
        <w:r>
          <w:rPr>
            <w:rStyle w:val="Hyperlink"/>
          </w:rPr>
          <w:t>2026-2032年全球与中国水产养殖网行业研究分析及市场前景报告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c856d8c4da44b0" w:history="1">
        <w:r>
          <w:rPr>
            <w:rStyle w:val="Hyperlink"/>
          </w:rPr>
          <w:t>https://www.20087.com/8/06/ShuiChanYangZhiWangFaZhanQianJingFenXi.html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热点：中国水产养殖网(官网)、中国水产养殖网、水产网、水产养殖网官网、十大暴利养殖项目、水产养殖网箱图片、惠农网、水产养殖网站、冷门暴利养殖业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863856d68049e9" w:history="1">
      <w:r>
        <w:rPr>
          <w:rStyle w:val="Hyperlink"/>
        </w:rPr>
        <w:t>2026-2032年全球与中国水产养殖网行业研究分析及市场前景报告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6/ShuiChanYangZhiWangFaZhanQianJingFenXi.html" TargetMode="External" Id="R2ec856d8c4da44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6/ShuiChanYangZhiWangFaZhanQianJingFenXi.html" TargetMode="External" Id="R1b863856d68049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2026-08-26T02:17:42Z</dcterms:created>
  <dcterms:modified xsi:type="dcterms:W3CDTF">2026-08-26T03:17:42Z</dcterms:modified>
  <dc:subject>2026-2032年全球与中国水产养殖网行业研究分析及市场前景报告</dc:subject>
  <dc:title>2026-2032年全球与中国水产养殖网行业研究分析及市场前景报告</dc:title>
  <cp:keywords>2026-2032年全球与中国水产养殖网行业研究分析及市场前景报告</cp:keywords>
  <dc:description>2026-2032年全球与中国水产养殖网行业研究分析及市场前景报告</dc:description>
</cp:coreProperties>
</file>