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fc7560334604" w:history="1">
              <w:r>
                <w:rPr>
                  <w:rStyle w:val="Hyperlink"/>
                </w:rPr>
                <w:t>2025-2031年中国牛肉加工行业深度调研与发展趋势分析报告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fc7560334604" w:history="1">
              <w:r>
                <w:rPr>
                  <w:rStyle w:val="Hyperlink"/>
                </w:rPr>
                <w:t>2025-2031年中国牛肉加工行业深度调研与发展趋势分析报告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fc7560334604" w:history="1">
                <w:r>
                  <w:rPr>
                    <w:rStyle w:val="Hyperlink"/>
                  </w:rPr>
                  <w:t>https://www.20087.com/8/76/NiuRouJiaGongDeFaZhanQuShi.html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加工涉及从屠宰到最终产品的全过程，包括分割、熟制、腌制、冷冻等多个环节。近年来，随着消费者对食品质量和安全要求的提高，牛肉加工技术不断进步，食品安全管理体系也更加完善。当前市场上，牛肉加工企业不仅在提高肉质品质上下功夫，还在降低加工过程中对环境的影响方面采取措施。</w:t>
      </w:r>
      <w:r>
        <w:rPr>
          <w:rFonts w:hint="eastAsia"/>
        </w:rPr>
        <w:br/>
      </w:r>
      <w:r>
        <w:rPr>
          <w:rFonts w:hint="eastAsia"/>
        </w:rPr>
        <w:t>　　未来，牛肉加工的发展将更加注重可持续性和健康导向。一方面，通过采用更先进的加工技术和包装技术，提高牛肉的保鲜期和营养价值，同时减少加工过程中的能源消耗和废弃物产生。另一方面，随着消费者对健康饮食的追求，牛肉加工将更加注重提供低脂肪、高蛋白的产品，并探索更多天然调味料和添加剂的使用，以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ffc7560334604" w:history="1">
        <w:r>
          <w:rPr>
            <w:rStyle w:val="Hyperlink"/>
          </w:rPr>
          <w:t>2025-2031年中国牛肉加工行业深度调研与发展趋势分析报告</w:t>
        </w:r>
      </w:hyperlink>
      <w:r>
        <w:rPr>
          <w:rFonts w:hint="eastAsia"/>
        </w:rPr>
        <w:t>》依托权威数据资源与长期市场监测，系统分析了牛肉加工行业的市场规模、市场需求及产业链结构，深入探讨了牛肉加工价格变动与细分市场特征。报告科学预测了牛肉加工市场前景及未来发展趋势，重点剖析了行业集中度、竞争格局及重点企业的市场地位，并通过SWOT分析揭示了牛肉加工行业机遇与潜在风险。报告为投资者及业内企业提供了全面的市场洞察与决策参考，助力把握牛肉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鲜牛肉、加工牛肉概述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2020-2025年世界鲜牛肉、加工牛肉行业发展现状分析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2020-2025年世界鲜牛肉、加工牛肉发展概况</w:t>
      </w:r>
      <w:r>
        <w:rPr>
          <w:rFonts w:hint="eastAsia"/>
        </w:rPr>
        <w:br/>
      </w:r>
      <w:r>
        <w:rPr>
          <w:rFonts w:hint="eastAsia"/>
        </w:rPr>
        <w:t>　　　　一、世界鲜牛肉、加工牛肉市场供需分析</w:t>
      </w:r>
      <w:r>
        <w:rPr>
          <w:rFonts w:hint="eastAsia"/>
        </w:rPr>
        <w:br/>
      </w:r>
      <w:r>
        <w:rPr>
          <w:rFonts w:hint="eastAsia"/>
        </w:rPr>
        <w:t>　　　　二、世界鲜牛肉、加工牛肉主要产品价格走势分析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2020-2025年世界主要国家鲜牛肉、加工牛肉行业发展情况分析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2020-2025年世界鲜牛肉、加工牛肉行业发展趋势预测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2020-2025年中国鲜牛肉、加工牛肉行业发展环境分析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2020-2025年中国鲜牛肉、加工牛肉行业发展政策环境分析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2020-2025年中国鲜牛肉、加工牛肉行业发展社会环境分析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2020-2025年中国鲜牛肉、加工牛肉行业运行形势分析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2020-2025年中国鲜牛肉、加工牛肉行业概况</w:t>
      </w:r>
      <w:r>
        <w:rPr>
          <w:rFonts w:hint="eastAsia"/>
        </w:rPr>
        <w:br/>
      </w:r>
      <w:r>
        <w:rPr>
          <w:rFonts w:hint="eastAsia"/>
        </w:rPr>
        <w:t>　　　　一、鲜牛肉、加工牛肉发展现状调研</w:t>
      </w:r>
      <w:r>
        <w:rPr>
          <w:rFonts w:hint="eastAsia"/>
        </w:rPr>
        <w:br/>
      </w:r>
      <w:r>
        <w:rPr>
          <w:rFonts w:hint="eastAsia"/>
        </w:rPr>
        <w:t>　　　　二、中国鲜牛肉、加工牛肉生产技术分析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2020-2025年中国鲜牛肉、加工牛肉存在的问题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2020-2025年中国鲜牛肉、加工牛肉企业应对措施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2020-2025年中国鲜牛肉、加工牛肉行业市场动态分析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2020-2025年中国鲜牛肉、加工牛肉生产分析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一、2020-2025年中国鲜牛肉、加工牛肉所属行业产能统计分析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二、2020-2025年中国鲜牛肉、加工牛肉所属行业产量统计分析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一、我国鲜牛肉、加工牛肉所属行业产销存分析</w:t>
      </w:r>
      <w:r>
        <w:rPr>
          <w:rFonts w:hint="eastAsia"/>
        </w:rPr>
        <w:br/>
      </w:r>
      <w:r>
        <w:rPr>
          <w:rFonts w:hint="eastAsia"/>
        </w:rPr>
        <w:t>　　　　二、我国鲜牛肉、加工牛肉行业市场消费统计及需求分析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三、中国鲜牛肉、加工牛肉区域市场规模分析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2020-2025年中国鲜牛肉、加工牛肉所属行业进出口情况分析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中国鲜牛肉、加工牛肉需求与客户偏好调查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2020-2025年中国鲜牛肉、加工牛肉所属行业产量统计分析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2020-2025年中国鲜牛肉、加工牛肉历年消费量统计分析</w:t>
      </w:r>
      <w:r>
        <w:rPr>
          <w:rFonts w:hint="eastAsia"/>
        </w:rPr>
        <w:br/>
      </w:r>
      <w:r>
        <w:rPr>
          <w:rFonts w:hint="eastAsia"/>
        </w:rPr>
        <w:t>　　第三节 鲜牛肉、加工牛肉产品目标客户群体调查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鲜牛肉、加工牛肉产品的品牌市场运营状况分析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一、客户对鲜牛肉、加工牛肉品牌认知度宏观调查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二、客户对鲜牛肉、加工牛肉产品的品牌偏好调查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三、客户对鲜牛肉、加工牛肉品牌的首要认知渠道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四、鲜牛肉、加工牛肉品牌忠诚度调查</w:t>
      </w:r>
      <w:r>
        <w:rPr>
          <w:rFonts w:hint="eastAsia"/>
        </w:rPr>
        <w:br/>
      </w:r>
      <w:r>
        <w:rPr>
          <w:rFonts w:hint="eastAsia"/>
        </w:rPr>
        <w:t>　　　　五、鲜牛肉、加工牛肉品牌市场占有率调查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2020-2025年中国鲜牛肉、加工牛肉行业市场竞争格局分析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2020-2025年中国鲜牛肉、加工牛肉市场竞争现状调研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2025-2031年中国鲜牛肉、加工牛肉市场竞争趋势预测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中国鲜牛肉、加工牛肉优势生产企业竞争力与关键性数据分析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黑龙江农垦北大荒牛业有限公司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大连雪龙产业集团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四、企业未来投资前景与规划77</w:t>
      </w:r>
      <w:r>
        <w:rPr>
          <w:rFonts w:hint="eastAsia"/>
        </w:rPr>
        <w:br/>
      </w:r>
      <w:r>
        <w:rPr>
          <w:rFonts w:hint="eastAsia"/>
        </w:rPr>
        <w:t>　　第三节 重庆恒都农业开发有限公司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陕西秦宝牧业发展有限公司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沈阳绿丰食品有限公司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2020-2025年中国鲜牛肉、加工牛肉相关产业链运行走势分析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2020-2025年中国鲜牛肉、加工牛肉上游市场调研</w:t>
      </w:r>
      <w:r>
        <w:rPr>
          <w:rFonts w:hint="eastAsia"/>
        </w:rPr>
        <w:br/>
      </w:r>
      <w:r>
        <w:rPr>
          <w:rFonts w:hint="eastAsia"/>
        </w:rPr>
        <w:t>　　　　一、全球鲜牛肉、加工牛肉上游产量及分布</w:t>
      </w:r>
      <w:r>
        <w:rPr>
          <w:rFonts w:hint="eastAsia"/>
        </w:rPr>
        <w:br/>
      </w:r>
      <w:r>
        <w:rPr>
          <w:rFonts w:hint="eastAsia"/>
        </w:rPr>
        <w:t>　　　　二、我国鲜牛肉、加工牛肉上游产量及分布</w:t>
      </w:r>
      <w:r>
        <w:rPr>
          <w:rFonts w:hint="eastAsia"/>
        </w:rPr>
        <w:br/>
      </w:r>
      <w:r>
        <w:rPr>
          <w:rFonts w:hint="eastAsia"/>
        </w:rPr>
        <w:t>　　　　三、鲜牛肉、加工牛肉上游价格走势分析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2020-2025年中国鲜牛肉、加工牛肉上游深加工市场调研</w:t>
      </w:r>
      <w:r>
        <w:rPr>
          <w:rFonts w:hint="eastAsia"/>
        </w:rPr>
        <w:br/>
      </w:r>
      <w:r>
        <w:rPr>
          <w:rFonts w:hint="eastAsia"/>
        </w:rPr>
        <w:t>　　　　一、鲜牛肉、加工牛肉上游深加工能力不能满足市场需求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二、鲜牛肉、加工牛肉上游深加工技术要求</w:t>
      </w:r>
      <w:r>
        <w:rPr>
          <w:rFonts w:hint="eastAsia"/>
        </w:rPr>
        <w:br/>
      </w:r>
      <w:r>
        <w:rPr>
          <w:rFonts w:hint="eastAsia"/>
        </w:rPr>
        <w:t>　　　　三、鲜牛肉、加工牛肉上游加工业的发展对策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四、我国鲜牛肉、加工牛肉上游市场的趋势预测</w:t>
      </w:r>
      <w:r>
        <w:rPr>
          <w:rFonts w:hint="eastAsia"/>
        </w:rPr>
        <w:br/>
      </w:r>
      <w:r>
        <w:rPr>
          <w:rFonts w:hint="eastAsia"/>
        </w:rPr>
        <w:t>　　　　五、鲜牛肉、加工牛肉上游面临问题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2025-2031年中国鲜牛肉、加工牛肉行业趋势预测分析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2025-2031年中国鲜牛肉、加工牛肉行业发展预测分析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一、未来鲜牛肉、加工牛肉发展分析</w:t>
      </w:r>
      <w:r>
        <w:rPr>
          <w:rFonts w:hint="eastAsia"/>
        </w:rPr>
        <w:br/>
      </w:r>
      <w:r>
        <w:rPr>
          <w:rFonts w:hint="eastAsia"/>
        </w:rPr>
        <w:t>　　　　二、未来鲜牛肉、加工牛肉行业技术开发方向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2025-2031年中国鲜牛肉、加工牛肉行业市场趋势分析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2025-2031年中国鲜牛肉、加工牛肉行业投资机会与风险分析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2025-2031年中国鲜牛肉、加工牛肉行业投资环境分析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2025-2031年鲜牛肉、加工牛肉行业投资机会分析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(中-智-林)′2025-2031年中国鲜牛肉、加工牛肉行业投资前景分析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2020-2025年全球肉牛产量变化</w:t>
      </w:r>
      <w:r>
        <w:rPr>
          <w:rFonts w:hint="eastAsia"/>
        </w:rPr>
        <w:br/>
      </w:r>
      <w:r>
        <w:rPr>
          <w:rFonts w:hint="eastAsia"/>
        </w:rPr>
        <w:t>　　图表 2 2020-2025年全球主要贸易国牛肉 猪肉 和禽肉生产消费及贸易状况分析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肉牛行业标准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2025年全国牛肉量统计数据</w:t>
      </w:r>
      <w:r>
        <w:rPr>
          <w:rFonts w:hint="eastAsia"/>
        </w:rPr>
        <w:br/>
      </w:r>
      <w:r>
        <w:rPr>
          <w:rFonts w:hint="eastAsia"/>
        </w:rPr>
        <w:t>　　图表 11 2020-2025年我国牛肉产量及增长状况分析</w:t>
      </w:r>
      <w:r>
        <w:rPr>
          <w:rFonts w:hint="eastAsia"/>
        </w:rPr>
        <w:br/>
      </w:r>
      <w:r>
        <w:rPr>
          <w:rFonts w:hint="eastAsia"/>
        </w:rPr>
        <w:t>　　图表 12 2020-2025年我国牛肉产量及增长对比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2020-2025年我国城市居民人均牛肉消费量增长趋势预测分析</w:t>
      </w:r>
      <w:r>
        <w:rPr>
          <w:rFonts w:hint="eastAsia"/>
        </w:rPr>
        <w:br/>
      </w:r>
      <w:r>
        <w:rPr>
          <w:rFonts w:hint="eastAsia"/>
        </w:rPr>
        <w:t>　　图表 14 2025年中国最受消费者喜爱的十大牛肉品牌</w:t>
      </w:r>
      <w:r>
        <w:rPr>
          <w:rFonts w:hint="eastAsia"/>
        </w:rPr>
        <w:br/>
      </w:r>
      <w:r>
        <w:rPr>
          <w:rFonts w:hint="eastAsia"/>
        </w:rPr>
        <w:t>　　图表 15 2020-2025年牛肉价格</w:t>
      </w:r>
      <w:r>
        <w:rPr>
          <w:rFonts w:hint="eastAsia"/>
        </w:rPr>
        <w:br/>
      </w:r>
      <w:r>
        <w:rPr>
          <w:rFonts w:hint="eastAsia"/>
        </w:rPr>
        <w:t>　　图表 16 2020-2025年牛肉价格旬度变化百分比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fc7560334604" w:history="1">
        <w:r>
          <w:rPr>
            <w:rStyle w:val="Hyperlink"/>
          </w:rPr>
          <w:t>2025-2031年中国牛肉加工行业深度调研与发展趋势分析报告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fc7560334604" w:history="1">
        <w:r>
          <w:rPr>
            <w:rStyle w:val="Hyperlink"/>
          </w:rPr>
          <w:t>https://www.20087.com/8/76/NiuRouJiaGongDeFaZhanQuShi.html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热点：自己在家如何煮牛肉、牛肉加工设备大全、熟牛肉怎么二次加工好吃、牛肉加工厂食品有限公司、家常卤牛肉的做法、牛肉加工工艺流程、怎样卤牛肉、牛肉加工企业、牛肉火锅怎么做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f71a0c96408c" w:history="1">
      <w:r>
        <w:rPr>
          <w:rStyle w:val="Hyperlink"/>
        </w:rPr>
        <w:t>2025-2031年中国牛肉加工行业深度调研与发展趋势分析报告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iuRouJiaGongDeFaZhanQuShi.html" TargetMode="External" Id="R219ffc756033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iuRouJiaGongDeFaZhanQuShi.html" TargetMode="External" Id="R57e6f71a0c9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2025-06-03T23:57:00Z</dcterms:created>
  <dcterms:modified xsi:type="dcterms:W3CDTF">2025-06-04T00:57:00Z</dcterms:modified>
  <dc:subject>2025-2031年中国牛肉加工行业深度调研与发展趋势分析报告</dc:subject>
  <dc:title>2025-2031年中国牛肉加工行业深度调研与发展趋势分析报告</dc:title>
  <cp:keywords>2025-2031年中国牛肉加工行业深度调研与发展趋势分析报告</cp:keywords>
  <dc:description>2025-2031年中国牛肉加工行业深度调研与发展趋势分析报告</dc:description>
</cp:coreProperties>
</file>