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cb3e1e1d04d14" w:history="1">
              <w:r>
                <w:rPr>
                  <w:rStyle w:val="Hyperlink"/>
                </w:rPr>
                <w:t>2025-2031年中国精准农业设备行业发展现状分析与市场前景预测报告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cb3e1e1d04d14" w:history="1">
              <w:r>
                <w:rPr>
                  <w:rStyle w:val="Hyperlink"/>
                </w:rPr>
                <w:t>2025-2031年中国精准农业设备行业发展现状分析与市场前景预测报告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cb3e1e1d04d14" w:history="1">
                <w:r>
                  <w:rPr>
                    <w:rStyle w:val="Hyperlink"/>
                  </w:rPr>
                  <w:t>https://www.20087.com/8/56/JingZhunNongYeSheBeiXianZhuangYuQianJingFenXi.html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设备旨在通过精确的数据收集和分析来指导农业生产活动，包括土壤湿度监测、作物健康评估、变量施肥等操作。精准农业设备的应用能够大幅减少化肥和水资源的浪费，同时提高农作物产量和质量。目前，精准农业设备已经在发达国家得到广泛应用，并逐渐向发展中国家渗透。尽管初期投资较高，但长期来看，它能够为农户带来显著的经济效益。</w:t>
      </w:r>
      <w:r>
        <w:rPr>
          <w:rFonts w:hint="eastAsia"/>
        </w:rPr>
        <w:br/>
      </w:r>
      <w:r>
        <w:rPr>
          <w:rFonts w:hint="eastAsia"/>
        </w:rPr>
        <w:t>　　未来，精准农业设备将更加注重数据驱动的决策支持系统建设。随着传感器技术、遥感技术和人工智能算法的进步，精准农业设备将能够提供更为准确的农田信息，帮助农民做出最优种植决策。此外，随着5G网络的普及，远程操控和实时监控将成为可能，这将进一步提升农业生产的自动化水平，助力智慧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cb3e1e1d04d14" w:history="1">
        <w:r>
          <w:rPr>
            <w:rStyle w:val="Hyperlink"/>
          </w:rPr>
          <w:t>2025-2031年中国精准农业设备行业发展现状分析与市场前景预测报告</w:t>
        </w:r>
      </w:hyperlink>
      <w:r>
        <w:rPr>
          <w:rFonts w:hint="eastAsia"/>
        </w:rPr>
        <w:t>》以专业视角，从宏观至微观深入剖析了精准农业设备行业的现状。精准农业设备报告基于详实数据，细致分析了精准农业设备市场需求、市场规模及价格动态，同时探讨了产业链上下游的影响因素。进一步细分市场，揭示了精准农业设备各细分领域的具体状况。此外，报告还科学预测了精准农业设备市场前景与发展趋势，对重点企业的经营状况、品牌影响力、市场集中度及竞争格局进行了阐述，并就精准农业设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精准农业设备产业概述</w:t>
      </w:r>
      <w:r>
        <w:rPr>
          <w:rFonts w:hint="eastAsia"/>
        </w:rPr>
        <w:br/>
      </w:r>
      <w:r>
        <w:rPr>
          <w:rFonts w:hint="eastAsia"/>
        </w:rPr>
        <w:t>　　第一节 精准农业设备定义与分类</w:t>
      </w:r>
      <w:r>
        <w:rPr>
          <w:rFonts w:hint="eastAsia"/>
        </w:rPr>
        <w:br/>
      </w:r>
      <w:r>
        <w:rPr>
          <w:rFonts w:hint="eastAsia"/>
        </w:rPr>
        <w:t>　　第二节 精准农业设备产业链结构及关键环节剖析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精准农业设备商业模式与盈利模式解析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精准农业设备经济指标与行业评估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全球精准农业设备市场发展综述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2019-2024年全球精准农业设备市场规模及增长趋势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主要国家与地区精准农业设备市场对比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2025-2031年全球精准农业设备行业发展趋势与前景预测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国际精准农业设备市场发展趋势及对我国启示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二、对我国精准农业设备市场的借鉴意义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中国精准农业设备行业市场规模分析与预测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精准农业设备市场的总体规模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一、2019-2024年精准农业设备市场规模变化及趋势分析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二、2025年精准农业设备行业市场规模特点</w:t>
      </w:r>
      <w:r>
        <w:rPr>
          <w:rFonts w:hint="eastAsia"/>
        </w:rPr>
        <w:br/>
      </w:r>
      <w:r>
        <w:rPr>
          <w:rFonts w:hint="eastAsia"/>
        </w:rPr>
        <w:t>　　第二节 精准农业设备市场规模的构成</w:t>
      </w:r>
      <w:r>
        <w:rPr>
          <w:rFonts w:hint="eastAsia"/>
        </w:rPr>
        <w:br/>
      </w:r>
      <w:r>
        <w:rPr>
          <w:rFonts w:hint="eastAsia"/>
        </w:rPr>
        <w:t>　　　　一、精准农业设备客户群体特征与偏好分析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二、不同类型精准农业设备市场规模分布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三、各地区精准农业设备市场规模差异与特点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精准农业设备市场规模的预测与展望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一、未来几年精准农业设备市场规模增长预测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2019-2024年中国精准农业设备行业总体发展与财务状况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2019-2024年精准农业设备行业规模情况</w:t>
      </w:r>
      <w:r>
        <w:rPr>
          <w:rFonts w:hint="eastAsia"/>
        </w:rPr>
        <w:br/>
      </w:r>
      <w:r>
        <w:rPr>
          <w:rFonts w:hint="eastAsia"/>
        </w:rPr>
        <w:t>　　　　一、精准农业设备行业企业数量规模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二、精准农业设备行业从业人员规模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三、精准农业设备行业市场敏感性分析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2019-2024年精准农业设备行业财务能力分析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一、精准农业设备行业盈利能力</w:t>
      </w:r>
      <w:r>
        <w:rPr>
          <w:rFonts w:hint="eastAsia"/>
        </w:rPr>
        <w:br/>
      </w:r>
      <w:r>
        <w:rPr>
          <w:rFonts w:hint="eastAsia"/>
        </w:rPr>
        <w:t>　　　　二、精准农业设备行业偿债能力</w:t>
      </w:r>
      <w:r>
        <w:rPr>
          <w:rFonts w:hint="eastAsia"/>
        </w:rPr>
        <w:br/>
      </w:r>
      <w:r>
        <w:rPr>
          <w:rFonts w:hint="eastAsia"/>
        </w:rPr>
        <w:t>　　　　三、精准农业设备行业营运能力</w:t>
      </w:r>
      <w:r>
        <w:rPr>
          <w:rFonts w:hint="eastAsia"/>
        </w:rPr>
        <w:br/>
      </w:r>
      <w:r>
        <w:rPr>
          <w:rFonts w:hint="eastAsia"/>
        </w:rPr>
        <w:t>　　　　四、精准农业设备行业发展能力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中国精准农业设备行业细分市场调研与机会挖掘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精准农业设备细分市场（一）市场调研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精准农业设备细分市场（二）市场调研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中国精准农业设备行业区域市场调研分析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2019-2024年中国精准农业设备行业重点区域调研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一、重点地区（一）精准农业设备市场规模与特点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二、重点地区（二）精准农业设备市场规模及特点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三、重点地区（三）精准农业设备市场规模及特点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四、重点地区（四）精准农业设备市场规模及特点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不同区域精准农业设备市场的对比与启示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二、精准农业设备市场拓展策略与建议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中国精准农业设备行业的营销渠道与客户分析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精准农业设备行业渠道分析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二、各类渠道对精准农业设备行业的影响</w:t>
      </w:r>
      <w:r>
        <w:rPr>
          <w:rFonts w:hint="eastAsia"/>
        </w:rPr>
        <w:br/>
      </w:r>
      <w:r>
        <w:rPr>
          <w:rFonts w:hint="eastAsia"/>
        </w:rPr>
        <w:t>　　　　三、主要精准农业设备企业渠道策略研究</w:t>
      </w:r>
      <w:r>
        <w:rPr>
          <w:rFonts w:hint="eastAsia"/>
        </w:rPr>
        <w:br/>
      </w:r>
      <w:r>
        <w:rPr>
          <w:rFonts w:hint="eastAsia"/>
        </w:rPr>
        <w:t>　　第二节 精准农业设备行业客户分析与定位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中国精准农业设备行业竞争格局及策略选择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精准农业设备行业总体市场竞争状况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一、精准农业设备行业竞争结构分析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二、精准农业设备企业竞争格局与集中度评估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三、精准农业设备行业SWOT分析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精准农业设备行业重点企业调研分析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精准农业设备企业发展策略分析</w:t>
      </w:r>
      <w:r>
        <w:rPr>
          <w:rFonts w:hint="eastAsia"/>
        </w:rPr>
        <w:br/>
      </w:r>
      <w:r>
        <w:rPr>
          <w:rFonts w:hint="eastAsia"/>
        </w:rPr>
        <w:t>　　第一节 精准农业设备市场与销售策略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精准农业设备品牌战略思考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中国精准农业设备行业发展环境分析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二、精准农业设备行业主管部门、监管体制及相关政策法规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3、精准农业设备行业的主要法律、法规和政策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4、2025年精准农业设备行业法律法规和政策对行业的影响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二、精准农业设备消费者需求分析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一、精准农业设备技术的应用与创新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二、精准农业设备行业发展的技术趋势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2025-2031年精准农业设备行业展趋势预测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2025-2031年精准农业设备市场发展前景分析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一、精准农业设备市场发展潜力</w:t>
      </w:r>
      <w:r>
        <w:rPr>
          <w:rFonts w:hint="eastAsia"/>
        </w:rPr>
        <w:br/>
      </w:r>
      <w:r>
        <w:rPr>
          <w:rFonts w:hint="eastAsia"/>
        </w:rPr>
        <w:t>　　　　二、精准农业设备市场前景分析</w:t>
      </w:r>
      <w:r>
        <w:rPr>
          <w:rFonts w:hint="eastAsia"/>
        </w:rPr>
        <w:br/>
      </w:r>
      <w:r>
        <w:rPr>
          <w:rFonts w:hint="eastAsia"/>
        </w:rPr>
        <w:t>　　　　三、精准农业设备细分行业发展前景分析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2025-2031年精准农业设备发展趋势预测</w:t>
      </w:r>
      <w:r>
        <w:rPr>
          <w:rFonts w:hint="eastAsia"/>
        </w:rPr>
        <w:br/>
      </w:r>
      <w:r>
        <w:rPr>
          <w:rFonts w:hint="eastAsia"/>
        </w:rPr>
        <w:t>　　　　一、精准农业设备发展趋势预测</w:t>
      </w:r>
      <w:r>
        <w:rPr>
          <w:rFonts w:hint="eastAsia"/>
        </w:rPr>
        <w:br/>
      </w:r>
      <w:r>
        <w:rPr>
          <w:rFonts w:hint="eastAsia"/>
        </w:rPr>
        <w:t>　　　　二、精准农业设备市场规模预测</w:t>
      </w:r>
      <w:r>
        <w:rPr>
          <w:rFonts w:hint="eastAsia"/>
        </w:rPr>
        <w:br/>
      </w:r>
      <w:r>
        <w:rPr>
          <w:rFonts w:hint="eastAsia"/>
        </w:rPr>
        <w:t>　　　　三、精准农业设备细分市场发展趋势预测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未来精准农业设备行业挑战与机遇探讨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一、精准农业设备行业挑战</w:t>
      </w:r>
      <w:r>
        <w:rPr>
          <w:rFonts w:hint="eastAsia"/>
        </w:rPr>
        <w:br/>
      </w:r>
      <w:r>
        <w:rPr>
          <w:rFonts w:hint="eastAsia"/>
        </w:rPr>
        <w:t>　　　　二、精准农业设备行业机遇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精准农业设备行业研究结论及建议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对精准农业设备行业发展的建议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[-中-智林-]对精准农业设备企业和投资者的建议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精准农业设备介绍</w:t>
      </w:r>
      <w:r>
        <w:rPr>
          <w:rFonts w:hint="eastAsia"/>
        </w:rPr>
        <w:br/>
      </w:r>
      <w:r>
        <w:rPr>
          <w:rFonts w:hint="eastAsia"/>
        </w:rPr>
        <w:t>　　图表 精准农业设备图片</w:t>
      </w:r>
      <w:r>
        <w:rPr>
          <w:rFonts w:hint="eastAsia"/>
        </w:rPr>
        <w:br/>
      </w:r>
      <w:r>
        <w:rPr>
          <w:rFonts w:hint="eastAsia"/>
        </w:rPr>
        <w:t>　　图表 精准农业设备产业链分析</w:t>
      </w:r>
      <w:r>
        <w:rPr>
          <w:rFonts w:hint="eastAsia"/>
        </w:rPr>
        <w:br/>
      </w:r>
      <w:r>
        <w:rPr>
          <w:rFonts w:hint="eastAsia"/>
        </w:rPr>
        <w:t>　　图表 精准农业设备主要特点</w:t>
      </w:r>
      <w:r>
        <w:rPr>
          <w:rFonts w:hint="eastAsia"/>
        </w:rPr>
        <w:br/>
      </w:r>
      <w:r>
        <w:rPr>
          <w:rFonts w:hint="eastAsia"/>
        </w:rPr>
        <w:t>　　图表 精准农业设备政策分析</w:t>
      </w:r>
      <w:r>
        <w:rPr>
          <w:rFonts w:hint="eastAsia"/>
        </w:rPr>
        <w:br/>
      </w:r>
      <w:r>
        <w:rPr>
          <w:rFonts w:hint="eastAsia"/>
        </w:rPr>
        <w:t>　　图表 精准农业设备标准 技术</w:t>
      </w:r>
      <w:r>
        <w:rPr>
          <w:rFonts w:hint="eastAsia"/>
        </w:rPr>
        <w:br/>
      </w:r>
      <w:r>
        <w:rPr>
          <w:rFonts w:hint="eastAsia"/>
        </w:rPr>
        <w:t>　　图表 精准农业设备最新消息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2019-2024年精准农业设备行业市场容量统计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精准农业设备价格走势</w:t>
      </w:r>
      <w:r>
        <w:rPr>
          <w:rFonts w:hint="eastAsia"/>
        </w:rPr>
        <w:br/>
      </w:r>
      <w:r>
        <w:rPr>
          <w:rFonts w:hint="eastAsia"/>
        </w:rPr>
        <w:t>　　图表 2024年精准农业设备成本和利润分析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2024年中国精准农业设备行业竞争力分析</w:t>
      </w:r>
      <w:r>
        <w:rPr>
          <w:rFonts w:hint="eastAsia"/>
        </w:rPr>
        <w:br/>
      </w:r>
      <w:r>
        <w:rPr>
          <w:rFonts w:hint="eastAsia"/>
        </w:rPr>
        <w:t>　　图表 精准农业设备优势</w:t>
      </w:r>
      <w:r>
        <w:rPr>
          <w:rFonts w:hint="eastAsia"/>
        </w:rPr>
        <w:br/>
      </w:r>
      <w:r>
        <w:rPr>
          <w:rFonts w:hint="eastAsia"/>
        </w:rPr>
        <w:t>　　图表 精准农业设备劣势</w:t>
      </w:r>
      <w:r>
        <w:rPr>
          <w:rFonts w:hint="eastAsia"/>
        </w:rPr>
        <w:br/>
      </w:r>
      <w:r>
        <w:rPr>
          <w:rFonts w:hint="eastAsia"/>
        </w:rPr>
        <w:t>　　图表 精准农业设备机会</w:t>
      </w:r>
      <w:r>
        <w:rPr>
          <w:rFonts w:hint="eastAsia"/>
        </w:rPr>
        <w:br/>
      </w:r>
      <w:r>
        <w:rPr>
          <w:rFonts w:hint="eastAsia"/>
        </w:rPr>
        <w:t>　　图表 精准农业设备威胁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2019-2024年中国精准农业设备行业经营效益分析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**地区精准农业设备市场规模及增长情况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**地区精准农业设备行业市场需求情况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**地区精准农业设备市场规模及增长情况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**地区精准农业设备行业市场需求情况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**地区精准农业设备市场规模及增长情况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**地区精准农业设备行业市场需求情况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精准农业设备品牌分析</w:t>
      </w:r>
      <w:r>
        <w:rPr>
          <w:rFonts w:hint="eastAsia"/>
        </w:rPr>
        <w:br/>
      </w:r>
      <w:r>
        <w:rPr>
          <w:rFonts w:hint="eastAsia"/>
        </w:rPr>
        <w:t>　　图表 精准农业设备企业（一）概述</w:t>
      </w:r>
      <w:r>
        <w:rPr>
          <w:rFonts w:hint="eastAsia"/>
        </w:rPr>
        <w:br/>
      </w:r>
      <w:r>
        <w:rPr>
          <w:rFonts w:hint="eastAsia"/>
        </w:rPr>
        <w:t>　　图表 企业精准农业设备业务分析</w:t>
      </w:r>
      <w:r>
        <w:rPr>
          <w:rFonts w:hint="eastAsia"/>
        </w:rPr>
        <w:br/>
      </w:r>
      <w:r>
        <w:rPr>
          <w:rFonts w:hint="eastAsia"/>
        </w:rPr>
        <w:t>　　图表 精准农业设备企业（一）经营情况分析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精准农业设备企业（一）盈利能力情况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精准农业设备企业（二）简介</w:t>
      </w:r>
      <w:r>
        <w:rPr>
          <w:rFonts w:hint="eastAsia"/>
        </w:rPr>
        <w:br/>
      </w:r>
      <w:r>
        <w:rPr>
          <w:rFonts w:hint="eastAsia"/>
        </w:rPr>
        <w:t>　　图表 企业精准农业设备业务</w:t>
      </w:r>
      <w:r>
        <w:rPr>
          <w:rFonts w:hint="eastAsia"/>
        </w:rPr>
        <w:br/>
      </w:r>
      <w:r>
        <w:rPr>
          <w:rFonts w:hint="eastAsia"/>
        </w:rPr>
        <w:t>　　图表 精准农业设备企业（二）经营情况分析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精准农业设备企业（二）盈利能力情况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企业精准农业设备业务情况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精准农业设备企业（三）盈利能力情况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精准农业设备企业（三）成长能力情况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精准农业设备发展有利因素分析</w:t>
      </w:r>
      <w:r>
        <w:rPr>
          <w:rFonts w:hint="eastAsia"/>
        </w:rPr>
        <w:br/>
      </w:r>
      <w:r>
        <w:rPr>
          <w:rFonts w:hint="eastAsia"/>
        </w:rPr>
        <w:t>　　图表 精准农业设备发展不利因素分析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进入精准农业设备行业壁垒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2025-2031年中国精准农业设备行业市场容量预测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2025-2031年中国精准农业设备行业市场规模预测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2025-2031年中国精准农业设备市场前景分析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2025-2031年中国精准农业设备行业风险研究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2025-2031年中国精准农业设备行业发展趋势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cb3e1e1d04d14" w:history="1">
        <w:r>
          <w:rPr>
            <w:rStyle w:val="Hyperlink"/>
          </w:rPr>
          <w:t>2025-2031年中国精准农业设备行业发展现状分析与市场前景预测报告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cb3e1e1d04d14" w:history="1">
        <w:r>
          <w:rPr>
            <w:rStyle w:val="Hyperlink"/>
          </w:rPr>
          <w:t>https://www.20087.com/8/56/JingZhunNongYeSheBeiXianZhuangYuQianJingFenXi.html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aea18c024ce3" w:history="1">
      <w:r>
        <w:rPr>
          <w:rStyle w:val="Hyperlink"/>
        </w:rPr>
        <w:t>2025-2031年中国精准农业设备行业发展现状分析与市场前景预测报告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gZhunNongYeSheBeiXianZhuangYuQianJingFenXi.html" TargetMode="External" Id="R32bcb3e1e1d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gZhunNongYeSheBeiXianZhuangYuQianJingFenXi.html" TargetMode="External" Id="R9f6caea18c0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2025-02-24T00:38:53Z</dcterms:created>
  <dcterms:modified xsi:type="dcterms:W3CDTF">2025-02-24T01:38:53Z</dcterms:modified>
  <dc:subject>2025-2031年中国精准农业设备行业发展现状分析与市场前景预测报告</dc:subject>
  <dc:title>2025-2031年中国精准农业设备行业发展现状分析与市场前景预测报告</dc:title>
  <cp:keywords>2025-2031年中国精准农业设备行业发展现状分析与市场前景预测报告</cp:keywords>
  <dc:description>2025-2031年中国精准农业设备行业发展现状分析与市场前景预测报告</dc:description>
</cp:coreProperties>
</file>