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7a24565f84fef" w:history="1">
              <w:r>
                <w:rPr>
                  <w:rStyle w:val="Hyperlink"/>
                </w:rPr>
                <w:t>全球与中国糖用淀粉市场现状调研及行业前景分析报告（2025-2030年）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7a24565f84fef" w:history="1">
              <w:r>
                <w:rPr>
                  <w:rStyle w:val="Hyperlink"/>
                </w:rPr>
                <w:t>全球与中国糖用淀粉市场现状调研及行业前景分析报告（2025-2030年）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7a24565f84fef" w:history="1">
                <w:r>
                  <w:rPr>
                    <w:rStyle w:val="Hyperlink"/>
                  </w:rPr>
                  <w:t>https://www.20087.com/8/66/TangYongDianFenDeXianZhuangYuFaZhanQianJing.html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用淀粉是一种重要的食品添加剂，主要用于糖果、糕点、饮料等甜品的生产过程中，起到增稠、稳定和改善口感的作用。糖用淀粉通常由玉米、小麦、木薯等植物原料提取而来，经过精炼处理后具备良好的溶解性和透明度。例如，采用酶法改性或物理变性方法，可以调整淀粉分子链结构，增强其热稳定性、凝胶强度等特性。目前，不同品牌的产品在粘度、糊化温度等方面存在一定差异，用户可以根据具体配方需求选择合适型号。此外，为了满足特殊人群的需求，一些高端产品还推出了无麸质、低过敏原等特色品种，丰富了市场供应。</w:t>
      </w:r>
      <w:r>
        <w:rPr>
          <w:rFonts w:hint="eastAsia"/>
        </w:rPr>
        <w:br/>
      </w:r>
      <w:r>
        <w:rPr>
          <w:rFonts w:hint="eastAsia"/>
        </w:rPr>
        <w:t>　　未来，糖用淀粉的技术发展将体现在品质优化和应用领域拓展两个方面。首先，在品质优化上，科学家们将继续探索更高效的提取技术和改性手段，以实现更高的纯度和更好的加工性能。例如，引入超临界二氧化碳萃取或微波辅助加热等新技术，可以在保证产品质量的同时减少环境污染；而开发功能性复合淀粉，则能在不改变原有风味的前提下赋予食品更多营养价值。其次，在应用领域拓展方面，除了传统的糖果和烘焙食品外，糖用淀粉还将广泛应用于新兴的冷冻食品、即食餐等领域，凭借其独特的理化性质，创造出更多可能性。此外，随着个性化定制服务的兴起，针对特定应用场合设计专用淀粉也成为研发重点之一，如适用于微波加热或低温保存条件下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7a24565f84fef" w:history="1">
        <w:r>
          <w:rPr>
            <w:rStyle w:val="Hyperlink"/>
          </w:rPr>
          <w:t>全球与中国糖用淀粉市场现状调研及行业前景分析报告（2025-2030年）</w:t>
        </w:r>
      </w:hyperlink>
      <w:r>
        <w:rPr>
          <w:rFonts w:hint="eastAsia"/>
        </w:rPr>
        <w:t>》主要基于统计局、相关协会等机构的详实数据，全面分析糖用淀粉市场规模、价格走势及需求特征，梳理糖用淀粉产业链各环节发展现状。报告客观评估糖用淀粉行业技术演进方向与市场格局变化，对糖用淀粉未来发展趋势作出合理预测，并分析糖用淀粉不同细分领域的成长空间与潜在风险。通过对糖用淀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糖用淀粉市场概述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按照不同产品类型，糖用淀粉主要可以分为如下几个类别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全球不同产品类型糖用淀粉销售额增长趋势2019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天然淀粉</w:t>
      </w:r>
      <w:r>
        <w:rPr>
          <w:rFonts w:hint="eastAsia"/>
        </w:rPr>
        <w:br/>
      </w:r>
      <w:r>
        <w:rPr>
          <w:rFonts w:hint="eastAsia"/>
        </w:rPr>
        <w:t>　　　　1.2.3 改性淀粉</w:t>
      </w:r>
      <w:r>
        <w:rPr>
          <w:rFonts w:hint="eastAsia"/>
        </w:rPr>
        <w:br/>
      </w:r>
      <w:r>
        <w:rPr>
          <w:rFonts w:hint="eastAsia"/>
        </w:rPr>
        <w:t>　　1.3 从不同应用，糖用淀粉主要包括如下几个方面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全球不同应用糖用淀粉销售额增长趋势2019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家庭使用</w:t>
      </w:r>
      <w:r>
        <w:rPr>
          <w:rFonts w:hint="eastAsia"/>
        </w:rPr>
        <w:br/>
      </w:r>
      <w:r>
        <w:rPr>
          <w:rFonts w:hint="eastAsia"/>
        </w:rPr>
        <w:t>　　1.4 糖用淀粉行业背景、发展历史、现状及趋势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糖用淀粉行业目前现状分析</w:t>
      </w:r>
      <w:r>
        <w:rPr>
          <w:rFonts w:hint="eastAsia"/>
        </w:rPr>
        <w:br/>
      </w:r>
      <w:r>
        <w:rPr>
          <w:rFonts w:hint="eastAsia"/>
        </w:rPr>
        <w:t>　　　　1.4.2 糖用淀粉发展趋势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全球糖用淀粉总体规模分析</w:t>
      </w:r>
      <w:r>
        <w:rPr>
          <w:rFonts w:hint="eastAsia"/>
        </w:rPr>
        <w:br/>
      </w:r>
      <w:r>
        <w:rPr>
          <w:rFonts w:hint="eastAsia"/>
        </w:rPr>
        <w:t>　　2.1 全球糖用淀粉供需现状及预测（2019-2030）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全球糖用淀粉产能、产量、产能利用率及发展趋势（2019-2030）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全球糖用淀粉产量、需求量及发展趋势（2019-2030）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全球主要地区糖用淀粉产量及发展趋势（2019-2030）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全球主要地区糖用淀粉产量（2019-2024）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全球主要地区糖用淀粉产量（2025-2030）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全球主要地区糖用淀粉产量市场份额（2019-2030）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中国糖用淀粉供需现状及预测（2019-2030）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中国糖用淀粉产能、产量、产能利用率及发展趋势（2019-2030）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中国糖用淀粉产量、市场需求量及发展趋势（2019-2030）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全球糖用淀粉销量及销售额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全球市场糖用淀粉销售额（2019-2030）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全球市场糖用淀粉销量（2019-2030）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全球市场糖用淀粉价格趋势（2019-2030）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全球市场主要厂商糖用淀粉产能市场份额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全球市场主要厂商糖用淀粉销量（2019-2024）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全球市场主要厂商糖用淀粉销量（2019-2024）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全球市场主要厂商糖用淀粉销售收入（2019-2024）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全球市场主要厂商糖用淀粉销售价格（2019-2024）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2023年全球主要生产商糖用淀粉收入排名</w:t>
      </w:r>
      <w:r>
        <w:rPr>
          <w:rFonts w:hint="eastAsia"/>
        </w:rPr>
        <w:br/>
      </w:r>
      <w:r>
        <w:rPr>
          <w:rFonts w:hint="eastAsia"/>
        </w:rPr>
        <w:t>　　3.3 中国市场主要厂商糖用淀粉销量（2019-2024）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中国市场主要厂商糖用淀粉销量（2019-2024）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中国市场主要厂商糖用淀粉销售收入（2019-2024）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2023年中国主要生产商糖用淀粉收入排名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中国市场主要厂商糖用淀粉销售价格（2019-2024）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全球主要厂商糖用淀粉总部及产地分布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全球主要厂商成立时间及糖用淀粉商业化日期</w:t>
      </w:r>
      <w:r>
        <w:rPr>
          <w:rFonts w:hint="eastAsia"/>
        </w:rPr>
        <w:br/>
      </w:r>
      <w:r>
        <w:rPr>
          <w:rFonts w:hint="eastAsia"/>
        </w:rPr>
        <w:t>　　3.6 全球主要厂商糖用淀粉产品类型及应用</w:t>
      </w:r>
      <w:r>
        <w:rPr>
          <w:rFonts w:hint="eastAsia"/>
        </w:rPr>
        <w:br/>
      </w:r>
      <w:r>
        <w:rPr>
          <w:rFonts w:hint="eastAsia"/>
        </w:rPr>
        <w:t>　　3.7 糖用淀粉行业集中度、竞争程度分析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糖用淀粉行业集中度分析：2023年全球Top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全球糖用淀粉第一梯队、第二梯队和第三梯队生产商（品牌）及市场份额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全球糖用淀粉主要地区分析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全球主要地区糖用淀粉市场规模分析：2019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全球主要地区糖用淀粉销售收入及市场份额（2019-2024年）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全球主要地区糖用淀粉销售收入预测（2024-2030年）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全球主要地区糖用淀粉销量分析：2019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全球主要地区糖用淀粉销量及市场份额（2019-2024年）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全球主要地区糖用淀粉销量及市场份额预测（2025-2030）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北美市场糖用淀粉销量、收入及增长率（2019-2030）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欧洲市场糖用淀粉销量、收入及增长率（2019-2030）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中国市场糖用淀粉销量、收入及增长率（2019-2030）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日本市场糖用淀粉销量、收入及增长率（2019-2030）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东南亚市场糖用淀粉销量、收入及增长率（2019-2030）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印度市场糖用淀粉销量、收入及增长率（2019-2030）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重点企业（1）基本信息、糖用淀粉生产基地、销售区域、竞争对手及市场地位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糖用淀粉产品规格、参数及市场应用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糖用淀粉销量、收入、价格及毛利率（2019-2024）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重点企业（2）基本信息、糖用淀粉生产基地、销售区域、竞争对手及市场地位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糖用淀粉产品规格、参数及市场应用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糖用淀粉销量、收入、价格及毛利率（2019-2024）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重点企业（3）基本信息、糖用淀粉生产基地、销售区域、竞争对手及市场地位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糖用淀粉产品规格、参数及市场应用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糖用淀粉销量、收入、价格及毛利率（2019-2024）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重点企业（4）基本信息、糖用淀粉生产基地、销售区域、竞争对手及市场地位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糖用淀粉产品规格、参数及市场应用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糖用淀粉销量、收入、价格及毛利率（2019-2024）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重点企业（5）基本信息、糖用淀粉生产基地、销售区域、竞争对手及市场地位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糖用淀粉产品规格、参数及市场应用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糖用淀粉销量、收入、价格及毛利率（2019-2024）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重点企业（6）基本信息、糖用淀粉生产基地、销售区域、竞争对手及市场地位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糖用淀粉产品规格、参数及市场应用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糖用淀粉销量、收入、价格及毛利率（2019-2024）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重点企业（7）基本信息、糖用淀粉生产基地、销售区域、竞争对手及市场地位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糖用淀粉产品规格、参数及市场应用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糖用淀粉销量、收入、价格及毛利率（2019-2024）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重点企业（8）基本信息、糖用淀粉生产基地、销售区域、竞争对手及市场地位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糖用淀粉产品规格、参数及市场应用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糖用淀粉销量、收入、价格及毛利率（2019-2024）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重点企业（9）基本信息、糖用淀粉生产基地、销售区域、竞争对手及市场地位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糖用淀粉产品规格、参数及市场应用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糖用淀粉销量、收入、价格及毛利率（2019-2024）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重点企业（10）基本信息、糖用淀粉生产基地、销售区域、竞争对手及市场地位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糖用淀粉产品规格、参数及市场应用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糖用淀粉销量、收入、价格及毛利率（2019-2024）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重点企业（11）基本信息、糖用淀粉生产基地、销售区域、竞争对手及市场地位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糖用淀粉产品规格、参数及市场应用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糖用淀粉销量、收入、价格及毛利率（2019-2024）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重点企业（12）基本信息、糖用淀粉生产基地、销售区域、竞争对手及市场地位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糖用淀粉产品规格、参数及市场应用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糖用淀粉销量、收入、价格及毛利率（2019-2024）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不同产品类型糖用淀粉分析</w:t>
      </w:r>
      <w:r>
        <w:rPr>
          <w:rFonts w:hint="eastAsia"/>
        </w:rPr>
        <w:br/>
      </w:r>
      <w:r>
        <w:rPr>
          <w:rFonts w:hint="eastAsia"/>
        </w:rPr>
        <w:t>　　6.1 全球不同产品类型糖用淀粉销量（2019-2030）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全球不同产品类型糖用淀粉销量及市场份额（2019-2024）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全球不同产品类型糖用淀粉销量预测（2025-2030）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全球不同产品类型糖用淀粉收入（2019-2030）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全球不同产品类型糖用淀粉收入及市场份额（2019-2024）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全球不同产品类型糖用淀粉收入预测（2025-2030）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全球不同产品类型糖用淀粉价格走势（2019-2030）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不同应用糖用淀粉分析</w:t>
      </w:r>
      <w:r>
        <w:rPr>
          <w:rFonts w:hint="eastAsia"/>
        </w:rPr>
        <w:br/>
      </w:r>
      <w:r>
        <w:rPr>
          <w:rFonts w:hint="eastAsia"/>
        </w:rPr>
        <w:t>　　7.1 全球不同应用糖用淀粉销量（2019-2030）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全球不同应用糖用淀粉销量及市场份额（2019-2024）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全球不同应用糖用淀粉销量预测（2025-2030）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全球不同应用糖用淀粉收入（2019-2030）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全球不同应用糖用淀粉收入及市场份额（2019-2024）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全球不同应用糖用淀粉收入预测（2025-2030）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全球不同应用糖用淀粉价格走势（2019-2030）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糖用淀粉产业链分析</w:t>
      </w:r>
      <w:r>
        <w:rPr>
          <w:rFonts w:hint="eastAsia"/>
        </w:rPr>
        <w:br/>
      </w:r>
      <w:r>
        <w:rPr>
          <w:rFonts w:hint="eastAsia"/>
        </w:rPr>
        <w:t>　　8.2 糖用淀粉产业上游供应分析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糖用淀粉下游典型客户</w:t>
      </w:r>
      <w:r>
        <w:rPr>
          <w:rFonts w:hint="eastAsia"/>
        </w:rPr>
        <w:br/>
      </w:r>
      <w:r>
        <w:rPr>
          <w:rFonts w:hint="eastAsia"/>
        </w:rPr>
        <w:t>　　8.4 糖用淀粉销售渠道分析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糖用淀粉行业发展机遇及主要驱动因素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糖用淀粉行业发展面临的风险</w:t>
      </w:r>
      <w:r>
        <w:rPr>
          <w:rFonts w:hint="eastAsia"/>
        </w:rPr>
        <w:br/>
      </w:r>
      <w:r>
        <w:rPr>
          <w:rFonts w:hint="eastAsia"/>
        </w:rPr>
        <w:t>　　9.3 糖用淀粉行业政策分析</w:t>
      </w:r>
      <w:r>
        <w:rPr>
          <w:rFonts w:hint="eastAsia"/>
        </w:rPr>
        <w:br/>
      </w:r>
      <w:r>
        <w:rPr>
          <w:rFonts w:hint="eastAsia"/>
        </w:rPr>
        <w:t>　　9.4 糖用淀粉中国企业SWOT分析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全球不同产品类型糖用淀粉销售额增长（CAGR）趋势2019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糖用淀粉行业目前发展现状</w:t>
      </w:r>
      <w:r>
        <w:rPr>
          <w:rFonts w:hint="eastAsia"/>
        </w:rPr>
        <w:br/>
      </w:r>
      <w:r>
        <w:rPr>
          <w:rFonts w:hint="eastAsia"/>
        </w:rPr>
        <w:t>　　表 4： 糖用淀粉发展趋势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全球主要地区糖用淀粉产量增速（CAGR）：（2019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全球主要地区糖用淀粉产量（2019-2024）&amp;（吨）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全球主要地区糖用淀粉产量（2025-2030）&amp;（吨）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全球主要地区糖用淀粉产量市场份额（2019-2024）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全球主要地区糖用淀粉产量（2025-2030）&amp;（吨）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全球市场主要厂商糖用淀粉产能（2023-2024）&amp;（吨）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全球市场主要厂商糖用淀粉销量（2019-2024）&amp;（吨）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全球市场主要厂商糖用淀粉销量市场份额（2019-2024）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全球市场主要厂商糖用淀粉销售收入（2019-2024）&amp;（百万美元）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全球市场主要厂商糖用淀粉销售收入市场份额（2019-2024）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全球市场主要厂商糖用淀粉销售价格（2019-2024）&amp;（美元/吨）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2023年全球主要生产商糖用淀粉收入排名（百万美元）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中国市场主要厂商糖用淀粉销量（2019-2024）&amp;（吨）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中国市场主要厂商糖用淀粉销量市场份额（2019-2024）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中国市场主要厂商糖用淀粉销售收入（2019-2024）&amp;（百万美元）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中国市场主要厂商糖用淀粉销售收入市场份额（2019-2024）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2023年中国主要生产商糖用淀粉收入排名（百万美元）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中国市场主要厂商糖用淀粉销售价格（2019-2024）&amp;（美元/吨）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全球主要厂商糖用淀粉总部及产地分布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全球主要厂商成立时间及糖用淀粉商业化日期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全球主要厂商糖用淀粉产品类型及应用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2023年全球糖用淀粉主要厂商市场地位（第一梯队、第二梯队和第三梯队）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全球糖用淀粉市场投资、并购等现状分析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全球主要地区糖用淀粉销售收入增速：（2019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全球主要地区糖用淀粉销售收入（2019-2024）&amp;（百万美元）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全球主要地区糖用淀粉销售收入市场份额（2019-2024）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全球主要地区糖用淀粉收入（2025-2030）&amp;（百万美元）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全球主要地区糖用淀粉收入市场份额（2025-2030）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全球主要地区糖用淀粉销量（吨）：2019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全球主要地区糖用淀粉销量（2019-2024）&amp;（吨）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全球主要地区糖用淀粉销量市场份额（2019-2024）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全球主要地区糖用淀粉销量（2025-2030）&amp;（吨）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全球主要地区糖用淀粉销量份额（2025-2030）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糖用淀粉生产基地、销售区域、竞争对手及市场地位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糖用淀粉产品规格、参数及市场应用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糖用淀粉销量（吨）、收入（百万美元）、价格（美元/吨）及毛利率（2019-2024）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糖用淀粉生产基地、销售区域、竞争对手及市场地位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糖用淀粉产品规格、参数及市场应用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糖用淀粉销量（吨）、收入（百万美元）、价格（美元/吨）及毛利率（2019-2024）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糖用淀粉生产基地、销售区域、竞争对手及市场地位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糖用淀粉产品规格、参数及市场应用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糖用淀粉销量（吨）、收入（百万美元）、价格（美元/吨）及毛利率（2019-2024）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糖用淀粉生产基地、销售区域、竞争对手及市场地位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糖用淀粉产品规格、参数及市场应用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糖用淀粉销量（吨）、收入（百万美元）、价格（美元/吨）及毛利率（2019-2024）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糖用淀粉生产基地、销售区域、竞争对手及市场地位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糖用淀粉产品规格、参数及市场应用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糖用淀粉销量（吨）、收入（百万美元）、价格（美元/吨）及毛利率（2019-2024）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糖用淀粉生产基地、销售区域、竞争对手及市场地位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糖用淀粉产品规格、参数及市场应用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糖用淀粉销量（吨）、收入（百万美元）、价格（美元/吨）及毛利率（2019-2024）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糖用淀粉生产基地、销售区域、竞争对手及市场地位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糖用淀粉产品规格、参数及市场应用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糖用淀粉销量（吨）、收入（百万美元）、价格（美元/吨）及毛利率（2019-2024）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糖用淀粉生产基地、销售区域、竞争对手及市场地位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糖用淀粉产品规格、参数及市场应用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糖用淀粉销量（吨）、收入（百万美元）、价格（美元/吨）及毛利率（2019-2024）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糖用淀粉生产基地、销售区域、竞争对手及市场地位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糖用淀粉产品规格、参数及市场应用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糖用淀粉销量（吨）、收入（百万美元）、价格（美元/吨）及毛利率（2019-2024）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糖用淀粉生产基地、销售区域、竞争对手及市场地位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糖用淀粉产品规格、参数及市场应用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糖用淀粉销量（吨）、收入（百万美元）、价格（美元/吨）及毛利率（2019-2024）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糖用淀粉生产基地、销售区域、竞争对手及市场地位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糖用淀粉产品规格、参数及市场应用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糖用淀粉销量（吨）、收入（百万美元）、价格（美元/吨）及毛利率（2019-2024）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糖用淀粉生产基地、销售区域、竞争对手及市场地位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糖用淀粉产品规格、参数及市场应用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糖用淀粉销量（吨）、收入（百万美元）、价格（美元/吨）及毛利率（2019-2024）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全球不同产品类型糖用淀粉销量（2019-2024年）&amp;（吨）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全球不同产品类型糖用淀粉销量市场份额（2019-2024）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全球不同产品类型糖用淀粉销量预测（2025-2030）&amp;（吨）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全球市场不同产品类型糖用淀粉销量市场份额预测（2025-2030）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全球不同产品类型糖用淀粉收入（2019-2024年）&amp;（百万美元）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全球不同产品类型糖用淀粉收入市场份额（2019-2024）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全球不同产品类型糖用淀粉收入预测（2025-2030）&amp;（百万美元）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全球不同产品类型糖用淀粉收入市场份额预测（2025-2030）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全球不同应用糖用淀粉销量（2019-2024年）&amp;（吨）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全球不同应用糖用淀粉销量市场份额（2019-2024）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全球不同应用糖用淀粉销量预测（2025-2030）&amp;（吨）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全球市场不同应用糖用淀粉销量市场份额预测（2025-2030）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全球不同应用糖用淀粉收入（2019-2024年）&amp;（百万美元）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全球不同应用糖用淀粉收入市场份额（2019-2024）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全球不同应用糖用淀粉收入预测（2025-2030）&amp;（百万美元）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全球不同应用糖用淀粉收入市场份额预测（2025-2030）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糖用淀粉上游原料供应商及联系方式列表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糖用淀粉典型客户列表</w:t>
      </w:r>
      <w:r>
        <w:rPr>
          <w:rFonts w:hint="eastAsia"/>
        </w:rPr>
        <w:br/>
      </w:r>
      <w:r>
        <w:rPr>
          <w:rFonts w:hint="eastAsia"/>
        </w:rPr>
        <w:t>　　表 116： 糖用淀粉主要销售模式及销售渠道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糖用淀粉行业发展机遇及主要驱动因素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糖用淀粉行业发展面临的风险</w:t>
      </w:r>
      <w:r>
        <w:rPr>
          <w:rFonts w:hint="eastAsia"/>
        </w:rPr>
        <w:br/>
      </w:r>
      <w:r>
        <w:rPr>
          <w:rFonts w:hint="eastAsia"/>
        </w:rPr>
        <w:t>　　表 119： 糖用淀粉行业政策分析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糖用淀粉产品图片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全球不同产品类型糖用淀粉销售额2019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全球不同产品类型糖用淀粉市场份额2023 &amp; 2030</w:t>
      </w:r>
      <w:r>
        <w:rPr>
          <w:rFonts w:hint="eastAsia"/>
        </w:rPr>
        <w:br/>
      </w:r>
      <w:r>
        <w:rPr>
          <w:rFonts w:hint="eastAsia"/>
        </w:rPr>
        <w:t>　　图 4： 天然淀粉产品图片</w:t>
      </w:r>
      <w:r>
        <w:rPr>
          <w:rFonts w:hint="eastAsia"/>
        </w:rPr>
        <w:br/>
      </w:r>
      <w:r>
        <w:rPr>
          <w:rFonts w:hint="eastAsia"/>
        </w:rPr>
        <w:t>　　图 5： 改性淀粉产品图片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全球不同应用糖用淀粉市场份额2023 &amp; 2030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家庭使用</w:t>
      </w:r>
      <w:r>
        <w:rPr>
          <w:rFonts w:hint="eastAsia"/>
        </w:rPr>
        <w:br/>
      </w:r>
      <w:r>
        <w:rPr>
          <w:rFonts w:hint="eastAsia"/>
        </w:rPr>
        <w:t>　　图 10： 全球糖用淀粉产能、产量、产能利用率及发展趋势（2019-2030）&amp;（吨）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11： 全球糖用淀粉产量、需求量及发展趋势（2019-2030）&amp;（吨）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全球主要地区糖用淀粉产量（2019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全球主要地区糖用淀粉产量市场份额（2019-2030）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中国糖用淀粉产能、产量、产能利用率及发展趋势（2019-2030）&amp;（吨）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中国糖用淀粉产量、市场需求量及发展趋势（2019-2030）&amp;（吨）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全球糖用淀粉市场销售额及增长率：（2019-2030）&amp;（百万美元）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全球市场糖用淀粉市场规模：2019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全球市场糖用淀粉销量及增长率（2019-2030）&amp;（吨）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19： 全球市场糖用淀粉价格趋势（2019-2030）&amp;（美元/吨）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2023年全球市场主要厂商糖用淀粉销量市场份额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2023年全球市场主要厂商糖用淀粉收入市场份额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2023年中国市场主要厂商糖用淀粉销量市场份额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2023年中国市场主要厂商糖用淀粉收入市场份额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2023年全球前五大生产商糖用淀粉市场份额</w:t>
      </w:r>
      <w:r>
        <w:rPr>
          <w:rFonts w:hint="eastAsia"/>
        </w:rPr>
        <w:br/>
      </w:r>
      <w:r>
        <w:rPr>
          <w:rFonts w:hint="eastAsia"/>
        </w:rPr>
        <w:t>　　图 25： 2023年全球糖用淀粉第一梯队、第二梯队和第三梯队厂商及市场份额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全球主要地区糖用淀粉销售收入（2019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全球主要地区糖用淀粉销售收入市场份额（2019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北美市场糖用淀粉销量及增长率（2019-2030）&amp;（吨）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29： 北美市场糖用淀粉收入及增长率（2019-2030）&amp;（百万美元）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欧洲市场糖用淀粉销量及增长率（2019-2030）&amp;（吨）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31： 欧洲市场糖用淀粉收入及增长率（2019-2030）&amp;（百万美元）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中国市场糖用淀粉销量及增长率（2019-2030）&amp;（吨）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33： 中国市场糖用淀粉收入及增长率（2019-2030）&amp;（百万美元）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日本市场糖用淀粉销量及增长率（2019-2030）&amp;（吨）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日本市场糖用淀粉收入及增长率（2019-2030）&amp;（百万美元）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东南亚市场糖用淀粉销量及增长率（2019-2030）&amp;（吨）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东南亚市场糖用淀粉收入及增长率（2019-2030）&amp;（百万美元）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印度市场糖用淀粉销量及增长率（2019-2030）&amp;（吨）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39： 印度市场糖用淀粉收入及增长率（2019-2030）&amp;（百万美元）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全球不同产品类型糖用淀粉价格走势（2019-2030）&amp;（美元/吨）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全球不同应用糖用淀粉价格走势（2019-2030）&amp;（美元/吨）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42： 糖用淀粉产业链</w:t>
      </w:r>
      <w:r>
        <w:rPr>
          <w:rFonts w:hint="eastAsia"/>
        </w:rPr>
        <w:br/>
      </w:r>
      <w:r>
        <w:rPr>
          <w:rFonts w:hint="eastAsia"/>
        </w:rPr>
        <w:t>　　图 43： 糖用淀粉中国企业SWOT分析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7a24565f84fef" w:history="1">
        <w:r>
          <w:rPr>
            <w:rStyle w:val="Hyperlink"/>
          </w:rPr>
          <w:t>全球与中国糖用淀粉市场现状调研及行业前景分析报告（2025-2030年）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7a24565f84fef" w:history="1">
        <w:r>
          <w:rPr>
            <w:rStyle w:val="Hyperlink"/>
          </w:rPr>
          <w:t>https://www.20087.com/8/66/TangYongDianFenDeXianZhuangYuFaZhanQianJing.html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热点：糖加淀粉起什么作用、糖加淀粉、糖和淀粉的区别、糖加淀粉可以做什么吃的?、淀粉跟糖什么关系、淀粉糖能当白糖用吗、淀粉分解为葡萄糖、淀粉糖水、淀粉含糖量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bd9fc0f89451e" w:history="1">
      <w:r>
        <w:rPr>
          <w:rStyle w:val="Hyperlink"/>
        </w:rPr>
        <w:t>全球与中国糖用淀粉市场现状调研及行业前景分析报告（2025-2030年）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TangYongDianFenDeXianZhuangYuFaZhanQianJing.html" TargetMode="External" Id="R2797a24565f8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TangYongDianFenDeXianZhuangYuFaZhanQianJing.html" TargetMode="External" Id="Rd0fbd9fc0f89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2024-12-08T00:19:17Z</dcterms:created>
  <dcterms:modified xsi:type="dcterms:W3CDTF">2024-12-08T01:19:17Z</dcterms:modified>
  <dc:subject>全球与中国糖用淀粉市场现状调研及行业前景分析报告（2025-2030年）</dc:subject>
  <dc:title>全球与中国糖用淀粉市场现状调研及行业前景分析报告（2025-2030年）</dc:title>
  <cp:keywords>全球与中国糖用淀粉市场现状调研及行业前景分析报告（2025-2030年）</cp:keywords>
  <dc:description>全球与中国糖用淀粉市场现状调研及行业前景分析报告（2025-2030年）</dc:description>
</cp:coreProperties>
</file>