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52ea49d1b45c7" w:history="1">
              <w:r>
                <w:rPr>
                  <w:rStyle w:val="Hyperlink"/>
                </w:rPr>
                <w:t>中国集成灶市场研究与趋势分析报告（2024-2030年）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52ea49d1b45c7" w:history="1">
              <w:r>
                <w:rPr>
                  <w:rStyle w:val="Hyperlink"/>
                </w:rPr>
                <w:t>中国集成灶市场研究与趋势分析报告（2024-2030年）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52ea49d1b45c7" w:history="1">
                <w:r>
                  <w:rPr>
                    <w:rStyle w:val="Hyperlink"/>
                  </w:rPr>
                  <w:t>https://www.20087.com/8/06/JiChengZaoDeQianJingQuShi.html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作为厨房电器的创新产品，将吸油烟机、燃气灶、消毒柜、储物柜等功能集成于一体，节省空间，简化了厨房布局。近年来，随着消费者对厨房环境品质和烹饪效率的追求，集成灶市场迅速成长。智能化技术的应用，如语音控制、智能排风和定时烹饪，提升了产品的便利性和安全性。然而，产品同质化严重、品牌认知度不高以及安装和维护的复杂性，是行业面临的难题。</w:t>
      </w:r>
      <w:r>
        <w:rPr>
          <w:rFonts w:hint="eastAsia"/>
        </w:rPr>
        <w:br/>
      </w:r>
      <w:r>
        <w:rPr>
          <w:rFonts w:hint="eastAsia"/>
        </w:rPr>
        <w:t>　　未来，集成灶将更加注重健康烹饪和智能化体验。一方面，通过引入空气净化和油脂分离技术，减少厨房油烟对家庭成员健康的潜在危害。另一方面，集成灶将与智能家居系统深度融合，实现远程控制、智能菜谱推荐和健康烹饪指导，提升用户的生活品质。此外，定制化和个性化服务将成为趋势，满足不同家庭的空间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52ea49d1b45c7" w:history="1">
        <w:r>
          <w:rPr>
            <w:rStyle w:val="Hyperlink"/>
          </w:rPr>
          <w:t>中国集成灶市场研究与趋势分析报告（2024-2030年）</w:t>
        </w:r>
      </w:hyperlink>
      <w:r>
        <w:rPr>
          <w:rFonts w:hint="eastAsia"/>
        </w:rPr>
        <w:t>》依托国家统计局、发改委及集成灶相关行业协会的详实数据，对集成灶行业的现状、市场需求、市场规模、产业链结构、价格变动、细分市场进行了全面调研。集成灶报告还详细剖析了集成灶市场竞争格局，重点关注了品牌影响力、市场集中度及重点企业运营情况，并在预测集成灶市场发展前景和发展趋势的同时，识别了集成灶行业潜在的风险与机遇。集成灶报告以专业、科学、规范的研究方法和客观、权威的分析，为集成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2023-2024年集成灶市场特点分析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集成灶行业发展周期特征分析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中国集成灶行业发展政策环境分析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一、集成灶行业政策影响分析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2023-2024年全球集成灶行业市场发展调研分析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全球集成灶行业市场运行环境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全球集成灶行业市场发展情况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一、全球集成灶行业市场供给分析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二、全球集成灶行业市场需求分析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三、全球集成灶行业主要国家地区发展情况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2024-2030年全球集成灶行业市场规模趋势预测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2023-2024年中国集成灶市场现状</w:t>
      </w:r>
      <w:r>
        <w:rPr>
          <w:rFonts w:hint="eastAsia"/>
        </w:rPr>
        <w:br/>
      </w:r>
      <w:r>
        <w:rPr>
          <w:rFonts w:hint="eastAsia"/>
        </w:rPr>
        <w:t>　　第二节 中国集成灶产量分析及预测</w:t>
      </w:r>
      <w:r>
        <w:rPr>
          <w:rFonts w:hint="eastAsia"/>
        </w:rPr>
        <w:br/>
      </w:r>
      <w:r>
        <w:rPr>
          <w:rFonts w:hint="eastAsia"/>
        </w:rPr>
        <w:t>　　　　一、集成灶总体产能规模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二、2019-2024年中国集成灶产量统计</w:t>
      </w:r>
      <w:r>
        <w:rPr>
          <w:rFonts w:hint="eastAsia"/>
        </w:rPr>
        <w:br/>
      </w:r>
      <w:r>
        <w:rPr>
          <w:rFonts w:hint="eastAsia"/>
        </w:rPr>
        <w:t>　　　　三、集成灶行业供给区域分布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四、2024-2030年中国集成灶产量预测</w:t>
      </w:r>
      <w:r>
        <w:rPr>
          <w:rFonts w:hint="eastAsia"/>
        </w:rPr>
        <w:br/>
      </w:r>
      <w:r>
        <w:rPr>
          <w:rFonts w:hint="eastAsia"/>
        </w:rPr>
        <w:t>　　第三节 中国集成灶市场需求分析及预测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一、2019-2024年中国集成灶市场需求统计</w:t>
      </w:r>
      <w:r>
        <w:rPr>
          <w:rFonts w:hint="eastAsia"/>
        </w:rPr>
        <w:br/>
      </w:r>
      <w:r>
        <w:rPr>
          <w:rFonts w:hint="eastAsia"/>
        </w:rPr>
        <w:t>　　　　二、中国集成灶市场需求特点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三、2024-2030年中国集成灶市场需求量预测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2023-2024年中国集成灶行业现状调研分析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一、2023-2024年集成灶行业品牌发展现状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二、2023-2024年集成灶行业需求市场现状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三、2023-2024年集成灶市场需求层次分析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四、2023-2024年中国集成灶市场走向分析</w:t>
      </w:r>
      <w:r>
        <w:rPr>
          <w:rFonts w:hint="eastAsia"/>
        </w:rPr>
        <w:br/>
      </w:r>
      <w:r>
        <w:rPr>
          <w:rFonts w:hint="eastAsia"/>
        </w:rPr>
        <w:t>　　第二节 中国集成灶产品技术分析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一、2023-2024年集成灶产品技术变化特点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二、2023-2024年集成灶产品市场的新技术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三、2023-2024年集成灶产品市场现状分析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一、2023-2024年集成灶产品市场存在的主要问题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二、2023-2024年国内集成灶产品市场的三大瓶颈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三、2023-2024年集成灶产品市场遭遇的规模难题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对中国集成灶市场的分析及思考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一、集成灶市场特点</w:t>
      </w:r>
      <w:r>
        <w:rPr>
          <w:rFonts w:hint="eastAsia"/>
        </w:rPr>
        <w:br/>
      </w:r>
      <w:r>
        <w:rPr>
          <w:rFonts w:hint="eastAsia"/>
        </w:rPr>
        <w:t>　　　　二、集成灶市场分析</w:t>
      </w:r>
      <w:r>
        <w:rPr>
          <w:rFonts w:hint="eastAsia"/>
        </w:rPr>
        <w:br/>
      </w:r>
      <w:r>
        <w:rPr>
          <w:rFonts w:hint="eastAsia"/>
        </w:rPr>
        <w:t>　　　　三、集成灶市场变化的方向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2019-2024年中国集成灶产品出口统计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2019-2024年中国集成灶产品进口统计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2019-2024年中国集成灶产品进出口价格对比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中国集成灶主要进口来源地及出口目的地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集成灶行业细分产品调研</w:t>
      </w:r>
      <w:r>
        <w:rPr>
          <w:rFonts w:hint="eastAsia"/>
        </w:rPr>
        <w:br/>
      </w:r>
      <w:r>
        <w:rPr>
          <w:rFonts w:hint="eastAsia"/>
        </w:rPr>
        <w:t>　　第一节 集成灶细分产品结构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2024年集成灶行业集中度分析</w:t>
      </w:r>
      <w:r>
        <w:rPr>
          <w:rFonts w:hint="eastAsia"/>
        </w:rPr>
        <w:br/>
      </w:r>
      <w:r>
        <w:rPr>
          <w:rFonts w:hint="eastAsia"/>
        </w:rPr>
        <w:t>　　　　一、集成灶市场集中度分析</w:t>
      </w:r>
      <w:r>
        <w:rPr>
          <w:rFonts w:hint="eastAsia"/>
        </w:rPr>
        <w:br/>
      </w:r>
      <w:r>
        <w:rPr>
          <w:rFonts w:hint="eastAsia"/>
        </w:rPr>
        <w:t>　　　　二、集成灶企业分布区域集中度分析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三、集成灶区域消费集中度分析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2019-2024年集成灶主要企业竞争力分析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2023-2024年集成灶行业竞争格局分析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一、集成灶行业竞争分析</w:t>
      </w:r>
      <w:r>
        <w:rPr>
          <w:rFonts w:hint="eastAsia"/>
        </w:rPr>
        <w:br/>
      </w:r>
      <w:r>
        <w:rPr>
          <w:rFonts w:hint="eastAsia"/>
        </w:rPr>
        <w:t>　　　　二、中外集成灶产品竞争分析</w:t>
      </w:r>
      <w:r>
        <w:rPr>
          <w:rFonts w:hint="eastAsia"/>
        </w:rPr>
        <w:br/>
      </w:r>
      <w:r>
        <w:rPr>
          <w:rFonts w:hint="eastAsia"/>
        </w:rPr>
        <w:t>　　　　三、国内集成灶行业重点企业发展动向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集成灶上游产业发展分析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2024年集成灶企业管理策略建议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对中国集成灶品牌的战略思考</w:t>
      </w:r>
      <w:r>
        <w:rPr>
          <w:rFonts w:hint="eastAsia"/>
        </w:rPr>
        <w:br/>
      </w:r>
      <w:r>
        <w:rPr>
          <w:rFonts w:hint="eastAsia"/>
        </w:rPr>
        <w:t>　　　　一、集成灶实施品牌战略的意义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三、中国集成灶企业的品牌战略</w:t>
      </w:r>
      <w:r>
        <w:rPr>
          <w:rFonts w:hint="eastAsia"/>
        </w:rPr>
        <w:br/>
      </w:r>
      <w:r>
        <w:rPr>
          <w:rFonts w:hint="eastAsia"/>
        </w:rPr>
        <w:t>　　　　四、集成灶品牌战略管理的策略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2024年集成灶市场前景分析</w:t>
      </w:r>
      <w:r>
        <w:rPr>
          <w:rFonts w:hint="eastAsia"/>
        </w:rPr>
        <w:br/>
      </w:r>
      <w:r>
        <w:rPr>
          <w:rFonts w:hint="eastAsia"/>
        </w:rPr>
        <w:t>　　第二节 2024年集成灶行业发展趋势预测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一、2024年影响集成灶行业运行的有利因素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二、2024年影响集成灶行业运行的稳定因素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三、2024年影响集成灶行业运行的不利因素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四、2024年中国集成灶行业发展面临的挑战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五、2024年中国集成灶行业发展面临的机遇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一、2024年集成灶行业市场风险及控制策略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二、2024年集成灶行业政策风险及控制策略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三、2024年集成灶行业经营风险及控制策略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四、2024年集成灶同业竞争风险及控制策略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五、2024年集成灶行业其他风险及控制策略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集成灶市场研究结论</w:t>
      </w:r>
      <w:r>
        <w:rPr>
          <w:rFonts w:hint="eastAsia"/>
        </w:rPr>
        <w:br/>
      </w:r>
      <w:r>
        <w:rPr>
          <w:rFonts w:hint="eastAsia"/>
        </w:rPr>
        <w:t>　　第二节 集成灶子行业研究结论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[⋅中⋅智⋅林]集成灶市场发展建议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集成灶行业类别</w:t>
      </w:r>
      <w:r>
        <w:rPr>
          <w:rFonts w:hint="eastAsia"/>
        </w:rPr>
        <w:br/>
      </w:r>
      <w:r>
        <w:rPr>
          <w:rFonts w:hint="eastAsia"/>
        </w:rPr>
        <w:t>　　图表 集成灶行业产业链调研</w:t>
      </w:r>
      <w:r>
        <w:rPr>
          <w:rFonts w:hint="eastAsia"/>
        </w:rPr>
        <w:br/>
      </w:r>
      <w:r>
        <w:rPr>
          <w:rFonts w:hint="eastAsia"/>
        </w:rPr>
        <w:t>　　图表 集成灶行业现状</w:t>
      </w:r>
      <w:r>
        <w:rPr>
          <w:rFonts w:hint="eastAsia"/>
        </w:rPr>
        <w:br/>
      </w:r>
      <w:r>
        <w:rPr>
          <w:rFonts w:hint="eastAsia"/>
        </w:rPr>
        <w:t>　　图表 集成灶行业标准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2019-2024年中国集成灶市场规模</w:t>
      </w:r>
      <w:r>
        <w:rPr>
          <w:rFonts w:hint="eastAsia"/>
        </w:rPr>
        <w:br/>
      </w:r>
      <w:r>
        <w:rPr>
          <w:rFonts w:hint="eastAsia"/>
        </w:rPr>
        <w:t>　　图表 2024年中国集成灶行业产能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2019-2024年中国集成灶产量</w:t>
      </w:r>
      <w:r>
        <w:rPr>
          <w:rFonts w:hint="eastAsia"/>
        </w:rPr>
        <w:br/>
      </w:r>
      <w:r>
        <w:rPr>
          <w:rFonts w:hint="eastAsia"/>
        </w:rPr>
        <w:t>　　图表 集成灶行业动态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2019-2024年中国集成灶市场需求量</w:t>
      </w:r>
      <w:r>
        <w:rPr>
          <w:rFonts w:hint="eastAsia"/>
        </w:rPr>
        <w:br/>
      </w:r>
      <w:r>
        <w:rPr>
          <w:rFonts w:hint="eastAsia"/>
        </w:rPr>
        <w:t>　　图表 2024年中国集成灶行业需求区域调研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2019-2024年中国集成灶行情</w:t>
      </w:r>
      <w:r>
        <w:rPr>
          <w:rFonts w:hint="eastAsia"/>
        </w:rPr>
        <w:br/>
      </w:r>
      <w:r>
        <w:rPr>
          <w:rFonts w:hint="eastAsia"/>
        </w:rPr>
        <w:t>　　图表 2019-2024年中国集成灶价格走势图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2019-2024年中国集成灶进口数据</w:t>
      </w:r>
      <w:r>
        <w:rPr>
          <w:rFonts w:hint="eastAsia"/>
        </w:rPr>
        <w:br/>
      </w:r>
      <w:r>
        <w:rPr>
          <w:rFonts w:hint="eastAsia"/>
        </w:rPr>
        <w:t>　　图表 2019-2024年中国集成灶出口数据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**地区集成灶市场规模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</w:t>
      </w:r>
      <w:r>
        <w:rPr>
          <w:rFonts w:hint="eastAsia"/>
        </w:rPr>
        <w:br/>
      </w:r>
      <w:r>
        <w:rPr>
          <w:rFonts w:hint="eastAsia"/>
        </w:rPr>
        <w:t>　　图表 **地区集成灶市场调研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**地区集成灶市场规模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</w:t>
      </w:r>
      <w:r>
        <w:rPr>
          <w:rFonts w:hint="eastAsia"/>
        </w:rPr>
        <w:br/>
      </w:r>
      <w:r>
        <w:rPr>
          <w:rFonts w:hint="eastAsia"/>
        </w:rPr>
        <w:t>　　图表 **地区集成灶市场调研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集成灶行业竞争对手分析</w:t>
      </w:r>
      <w:r>
        <w:rPr>
          <w:rFonts w:hint="eastAsia"/>
        </w:rPr>
        <w:br/>
      </w:r>
      <w:r>
        <w:rPr>
          <w:rFonts w:hint="eastAsia"/>
        </w:rPr>
        <w:t>　　图表 集成灶重点企业（一）基本信息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2024-2030年中国集成灶市场规模预测</w:t>
      </w:r>
      <w:r>
        <w:rPr>
          <w:rFonts w:hint="eastAsia"/>
        </w:rPr>
        <w:br/>
      </w:r>
      <w:r>
        <w:rPr>
          <w:rFonts w:hint="eastAsia"/>
        </w:rPr>
        <w:t>　　图表 集成灶行业准入条件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2024-2030年中国集成灶行业信息化</w:t>
      </w:r>
      <w:r>
        <w:rPr>
          <w:rFonts w:hint="eastAsia"/>
        </w:rPr>
        <w:br/>
      </w:r>
      <w:r>
        <w:rPr>
          <w:rFonts w:hint="eastAsia"/>
        </w:rPr>
        <w:t>　　图表 2024年中国集成灶市场前景分析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52ea49d1b45c7" w:history="1">
        <w:r>
          <w:rPr>
            <w:rStyle w:val="Hyperlink"/>
          </w:rPr>
          <w:t>中国集成灶市场研究与趋势分析报告（2024-2030年）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52ea49d1b45c7" w:history="1">
        <w:r>
          <w:rPr>
            <w:rStyle w:val="Hyperlink"/>
          </w:rPr>
          <w:t>https://www.20087.com/8/06/JiChengZaoDeQianJingQuShi.html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af2a35a69420e" w:history="1">
      <w:r>
        <w:rPr>
          <w:rStyle w:val="Hyperlink"/>
        </w:rPr>
        <w:t>中国集成灶市场研究与趋势分析报告（2024-2030年）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ChengZaoDeQianJingQuShi.html" TargetMode="External" Id="R5e752ea49d1b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ChengZaoDeQianJingQuShi.html" TargetMode="External" Id="Rc67af2a35a69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2023-12-11T23:40:00Z</dcterms:created>
  <dcterms:modified xsi:type="dcterms:W3CDTF">2023-12-12T00:40:00Z</dcterms:modified>
  <dc:subject>中国集成灶市场研究与趋势分析报告（2024-2030年）</dc:subject>
  <dc:title>中国集成灶市场研究与趋势分析报告（2024-2030年）</dc:title>
  <cp:keywords>中国集成灶市场研究与趋势分析报告（2024-2030年）</cp:keywords>
  <dc:description>中国集成灶市场研究与趋势分析报告（2024-2030年）</dc:description>
</cp:coreProperties>
</file>