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269e46584672" w:history="1">
              <w:r>
                <w:rPr>
                  <w:rStyle w:val="Hyperlink"/>
                </w:rPr>
                <w:t>2024-2030年中国青贮饲料产品市场分析与前景趋势预测报告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269e46584672" w:history="1">
              <w:r>
                <w:rPr>
                  <w:rStyle w:val="Hyperlink"/>
                </w:rPr>
                <w:t>2024-2030年中国青贮饲料产品市场分析与前景趋势预测报告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269e46584672" w:history="1">
                <w:r>
                  <w:rPr>
                    <w:rStyle w:val="Hyperlink"/>
                  </w:rPr>
                  <w:t>https://www.20087.com/8/06/QingZhuSiLiaoChanPinHangYeQianJingFenXi.html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作为畜牧业的重要饲料来源，通过厌氧发酵过程保存了农作物的营养价值。目前，青贮技术着重于提高发酵效率和饲料品质，包括优化发酵剂配方、控制发酵环境和采用密封包装技术。市场对高质量青贮饲料的需求，特别是针对特定动物种类和生长阶段的定制化产品，正不断增长。</w:t>
      </w:r>
      <w:r>
        <w:rPr>
          <w:rFonts w:hint="eastAsia"/>
        </w:rPr>
        <w:br/>
      </w:r>
      <w:r>
        <w:rPr>
          <w:rFonts w:hint="eastAsia"/>
        </w:rPr>
        <w:t>　　未来青贮饲料的发展将侧重于微生物组学的应用，通过筛选高效发酵菌株，提升青贮饲料的营养价值和健康效益。同时，环境适应性和可持续性将成为重要考量，如开发耐旱耐盐碱的青贮作物品种，以及利用农业废弃物资源化技术。此外，智能监测与管理系统的引入，将提高青贮过程的精准控制和效率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3269e46584672" w:history="1">
        <w:r>
          <w:rPr>
            <w:rStyle w:val="Hyperlink"/>
          </w:rPr>
          <w:t>2024-2030年中国青贮饲料产品市场分析与前景趋势预测报告</w:t>
        </w:r>
      </w:hyperlink>
      <w:r>
        <w:rPr>
          <w:rFonts w:hint="eastAsia"/>
        </w:rPr>
        <w:t>基于统计局、相关行业协会及科研机构的详实数据，分析青贮饲料产品行业市场规模、价格走势及供需变化，梳理青贮饲料产品产业链结构与细分领域表现。报告评估青贮饲料产品市场竞争格局与品牌集中度，研究青贮饲料产品重点企业经营策略与行业驱动力，结合青贮饲料产品技术发展现状与创新方向，预测青贮饲料产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青贮饲料产品市场特点分析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青贮饲料产品行业发展周期特征分析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中国青贮饲料产品行业发展环境分析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中国青贮饲料产品行业发展经济环境分析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中国青贮饲料产品行业发展政策环境分析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一、青贮饲料产品行业政策影响分析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二、相关青贮饲料产品行业标准分析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全球青贮饲料产品行业市场发展调研分析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全球青贮饲料产品行业市场运行环境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全球青贮饲料产品行业市场发展情况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一、全球青贮饲料产品行业市场供给分析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二、全球青贮饲料产品行业市场需求分析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三、全球青贮饲料产品行业主要国家地区发展情况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2024-2030年全球青贮饲料产品行业市场规模趋势预测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中国青贮饲料产品行业市场供需现状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中国青贮饲料产品市场现状</w:t>
      </w:r>
      <w:r>
        <w:rPr>
          <w:rFonts w:hint="eastAsia"/>
        </w:rPr>
        <w:br/>
      </w:r>
      <w:r>
        <w:rPr>
          <w:rFonts w:hint="eastAsia"/>
        </w:rPr>
        <w:t>　　第二节 中国青贮饲料产品行业产量情况分析及预测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一、青贮饲料产品总体产能规模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二、2018-2023年中国青贮饲料产品产量统计</w:t>
      </w:r>
      <w:r>
        <w:rPr>
          <w:rFonts w:hint="eastAsia"/>
        </w:rPr>
        <w:br/>
      </w:r>
      <w:r>
        <w:rPr>
          <w:rFonts w:hint="eastAsia"/>
        </w:rPr>
        <w:t>　　　　三、青贮饲料产品行业供给区域分布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四、2024-2030年中国青贮饲料产品产量预测</w:t>
      </w:r>
      <w:r>
        <w:rPr>
          <w:rFonts w:hint="eastAsia"/>
        </w:rPr>
        <w:br/>
      </w:r>
      <w:r>
        <w:rPr>
          <w:rFonts w:hint="eastAsia"/>
        </w:rPr>
        <w:t>　　第三节 中国青贮饲料产品市场需求分析及预测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一、2018-2023年中国青贮饲料产品市场需求统计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二、中国青贮饲料产品市场需求特点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三、2024-2030年中国青贮饲料产品市场需求量预测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中国青贮饲料产品行业现状调研分析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中国青贮饲料产品行业发展现状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一、2022-2023年青贮饲料产品行业品牌发展现状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二、2022-2023年青贮饲料产品行业需求市场现状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三、2022-2023年青贮饲料产品市场需求层次分析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四、2022-2023年中国青贮饲料产品市场走向分析</w:t>
      </w:r>
      <w:r>
        <w:rPr>
          <w:rFonts w:hint="eastAsia"/>
        </w:rPr>
        <w:br/>
      </w:r>
      <w:r>
        <w:rPr>
          <w:rFonts w:hint="eastAsia"/>
        </w:rPr>
        <w:t>　　第二节 中国青贮饲料产品产品技术分析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一、2022-2023年青贮饲料产品产品技术变化特点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二、2022-2023年青贮饲料产品产品市场的新技术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三、2022-2023年青贮饲料产品产品市场现状分析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中国青贮饲料产品行业存在的问题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一、2022-2023年青贮饲料产品产品市场存在的主要问题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二、2022-2023年国内青贮饲料产品产品市场的三大瓶颈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三、2022-2023年青贮饲料产品产品市场遭遇的规模难题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对中国青贮饲料产品市场的分析及思考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一、青贮饲料产品市场特点</w:t>
      </w:r>
      <w:r>
        <w:rPr>
          <w:rFonts w:hint="eastAsia"/>
        </w:rPr>
        <w:br/>
      </w:r>
      <w:r>
        <w:rPr>
          <w:rFonts w:hint="eastAsia"/>
        </w:rPr>
        <w:t>　　　　二、青贮饲料产品市场分析</w:t>
      </w:r>
      <w:r>
        <w:rPr>
          <w:rFonts w:hint="eastAsia"/>
        </w:rPr>
        <w:br/>
      </w:r>
      <w:r>
        <w:rPr>
          <w:rFonts w:hint="eastAsia"/>
        </w:rPr>
        <w:t>　　　　三、青贮饲料产品市场变化的方向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四、中国青贮饲料产品行业发展的新思路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五、对中国青贮饲料产品行业发展的思考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2018-2023年中国青贮饲料产品产品市场进出口数据分析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2018-2023年中国青贮饲料产品产品出口统计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2018-2023年中国青贮饲料产品产品进口统计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2018-2023年中国青贮饲料产品产品进出口价格对比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中国青贮饲料产品主要进口来源地及出口目的地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青贮饲料产品行业细分产品调研</w:t>
      </w:r>
      <w:r>
        <w:rPr>
          <w:rFonts w:hint="eastAsia"/>
        </w:rPr>
        <w:br/>
      </w:r>
      <w:r>
        <w:rPr>
          <w:rFonts w:hint="eastAsia"/>
        </w:rPr>
        <w:t>　　第一节 青贮饲料产品细分产品结构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2018-2023年中国青贮饲料产品行业竞争态势分析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2023年青贮饲料产品行业集中度分析</w:t>
      </w:r>
      <w:r>
        <w:rPr>
          <w:rFonts w:hint="eastAsia"/>
        </w:rPr>
        <w:br/>
      </w:r>
      <w:r>
        <w:rPr>
          <w:rFonts w:hint="eastAsia"/>
        </w:rPr>
        <w:t>　　　　一、青贮饲料产品市场集中度分析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二、青贮饲料产品企业分布区域集中度分析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三、青贮饲料产品区域消费集中度分析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2018-2023年青贮饲料产品主要企业竞争力分析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2023年青贮饲料产品行业竞争格局分析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一、青贮饲料产品行业竞争分析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二、中外青贮饲料产品产品竞争分析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三、国内青贮饲料产品行业重点企业发展动向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青贮饲料产品行业上下游产业链发展情况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青贮饲料产品上游产业发展分析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青贮饲料产品下游产业发展分析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青贮饲料产品行业重点企业竞争力分析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提高青贮饲料产品企业竞争力的策略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一、提高中国青贮饲料产品企业核心竞争力的对策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二、青贮饲料产品企业提升竞争力的主要方向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三、影响青贮饲料产品企业核心竞争力的因素及提升途径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四、提高青贮饲料产品企业竞争力的策略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对中国青贮饲料产品品牌的战略思考</w:t>
      </w:r>
      <w:r>
        <w:rPr>
          <w:rFonts w:hint="eastAsia"/>
        </w:rPr>
        <w:br/>
      </w:r>
      <w:r>
        <w:rPr>
          <w:rFonts w:hint="eastAsia"/>
        </w:rPr>
        <w:t>　　　　一、青贮饲料产品实施品牌战略的意义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二、青贮饲料产品企业品牌的现状分析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三、中国青贮饲料产品企业的品牌战略</w:t>
      </w:r>
      <w:r>
        <w:rPr>
          <w:rFonts w:hint="eastAsia"/>
        </w:rPr>
        <w:br/>
      </w:r>
      <w:r>
        <w:rPr>
          <w:rFonts w:hint="eastAsia"/>
        </w:rPr>
        <w:t>　　　　四、青贮饲料产品品牌战略管理的策略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青贮饲料产品行业发展趋势及投资风险预警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2024年青贮饲料产品市场前景分析</w:t>
      </w:r>
      <w:r>
        <w:rPr>
          <w:rFonts w:hint="eastAsia"/>
        </w:rPr>
        <w:br/>
      </w:r>
      <w:r>
        <w:rPr>
          <w:rFonts w:hint="eastAsia"/>
        </w:rPr>
        <w:t>　　第二节 2024年青贮饲料产品行业发展趋势预测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影响青贮饲料产品行业发展的主要因素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一、2023年影响青贮饲料产品行业运行的有利因素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二、2023年影响青贮饲料产品行业运行的稳定因素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三、2023年影响青贮饲料产品行业运行的不利因素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四、2023年中国青贮饲料产品行业发展面临的挑战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五、2023年中国青贮饲料产品行业发展面临的机遇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青贮饲料产品行业投资风险预警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一、2023年青贮饲料产品行业市场风险及控制策略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二、2023年青贮饲料产品行业政策风险及控制策略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三、2023年青贮饲料产品行业经营风险及控制策略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四、2023年青贮饲料产品同业竞争风险及控制策略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五、2023年青贮饲料产品行业其他风险及控制策略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青贮饲料产品市场研究结论</w:t>
      </w:r>
      <w:r>
        <w:rPr>
          <w:rFonts w:hint="eastAsia"/>
        </w:rPr>
        <w:br/>
      </w:r>
      <w:r>
        <w:rPr>
          <w:rFonts w:hint="eastAsia"/>
        </w:rPr>
        <w:t>　　第二节 青贮饲料产品子行业研究结论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青贮饲料产品市场发展建议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青贮饲料产品行业历程</w:t>
      </w:r>
      <w:r>
        <w:rPr>
          <w:rFonts w:hint="eastAsia"/>
        </w:rPr>
        <w:br/>
      </w:r>
      <w:r>
        <w:rPr>
          <w:rFonts w:hint="eastAsia"/>
        </w:rPr>
        <w:t>　　图表 青贮饲料产品行业生命周期</w:t>
      </w:r>
      <w:r>
        <w:rPr>
          <w:rFonts w:hint="eastAsia"/>
        </w:rPr>
        <w:br/>
      </w:r>
      <w:r>
        <w:rPr>
          <w:rFonts w:hint="eastAsia"/>
        </w:rPr>
        <w:t>　　图表 青贮饲料产品行业产业链分析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2018-2023年青贮饲料产品行业市场容量分析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2023年中国青贮饲料产品行业需求领域分布格局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2023年中国青贮饲料产品进口国家及地区分析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2023年中国青贮饲料产品出口国家及地区分析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2018-2023年中国青贮饲料产品行业企业平均规模情况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**地区青贮饲料产品市场规模及增长情况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青贮饲料产品重点企业（三）成长能力情况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2024-2030年中国青贮饲料产品行业发展趋势预测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269e46584672" w:history="1">
        <w:r>
          <w:rPr>
            <w:rStyle w:val="Hyperlink"/>
          </w:rPr>
          <w:t>2024-2030年中国青贮饲料产品市场分析与前景趋势预测报告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269e46584672" w:history="1">
        <w:r>
          <w:rPr>
            <w:rStyle w:val="Hyperlink"/>
          </w:rPr>
          <w:t>https://www.20087.com/8/06/QingZhuSiLiaoChanPinHangYeQianJingFenXi.html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热点：什么叫青贮饲料、青贮饲料产品介绍、青贮饲料一吨多少钱、青贮饲料品质、青贮饲料营养成分表、青贮饲料前景如何、普瑞纳饲料怎么样、青贮饲料出售价格、饲料用什么原料做的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f81566e349e9" w:history="1">
      <w:r>
        <w:rPr>
          <w:rStyle w:val="Hyperlink"/>
        </w:rPr>
        <w:t>2024-2030年中国青贮饲料产品市场分析与前景趋势预测报告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ngZhuSiLiaoChanPinHangYeQianJingFenXi.html" TargetMode="External" Id="Rf743269e4658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ngZhuSiLiaoChanPinHangYeQianJingFenXi.html" TargetMode="External" Id="R494cf81566e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2024-04-28T06:06:28Z</dcterms:created>
  <dcterms:modified xsi:type="dcterms:W3CDTF">2024-04-28T07:06:28Z</dcterms:modified>
  <dc:subject>2024-2030年中国青贮饲料产品市场分析与前景趋势预测报告</dc:subject>
  <dc:title>2024-2030年中国青贮饲料产品市场分析与前景趋势预测报告</dc:title>
  <cp:keywords>2024-2030年中国青贮饲料产品市场分析与前景趋势预测报告</cp:keywords>
  <dc:description>2024-2030年中国青贮饲料产品市场分析与前景趋势预测报告</dc:description>
</cp:coreProperties>
</file>