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651e3b2c74f3f" w:history="1">
              <w:r>
                <w:rPr>
                  <w:rStyle w:val="Hyperlink"/>
                </w:rPr>
                <w:t>2025-2031年中国食品雕刻刀行业现状调研与前景趋势预测报告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651e3b2c74f3f" w:history="1">
              <w:r>
                <w:rPr>
                  <w:rStyle w:val="Hyperlink"/>
                </w:rPr>
                <w:t>2025-2031年中国食品雕刻刀行业现状调研与前景趋势预测报告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651e3b2c74f3f" w:history="1">
                <w:r>
                  <w:rPr>
                    <w:rStyle w:val="Hyperlink"/>
                  </w:rPr>
                  <w:t>https://www.20087.com/8/26/ShiPinDiaoKeDaoFaZhanQuShiFenXi.html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雕刻刀是烹饪艺术中不可或缺的工具，用于在果蔬、巧克力等食材上创作精致图案，提升菜品的视觉吸引力。随着餐饮业对菜品呈现的重视，食品雕刻刀的设计和材质不断优化，从传统的不锈钢发展到陶瓷、钛合金等新型材料，以求更高的切割精度和耐用性。</w:t>
      </w:r>
      <w:r>
        <w:rPr>
          <w:rFonts w:hint="eastAsia"/>
        </w:rPr>
        <w:br/>
      </w:r>
      <w:r>
        <w:rPr>
          <w:rFonts w:hint="eastAsia"/>
        </w:rPr>
        <w:t>　　未来，食品雕刻刀将更加注重个性化和多功能性。个性化体现在刀具形状和装饰上，满足厨师对独特风格的追求；多功能性则是指刀具将集成更多功能，如刻字、打孔、雕刻一体化，以适应不同食材和复杂造型的需要。此外，易清洁和消毒的特性也将成为设计的重点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651e3b2c74f3f" w:history="1">
        <w:r>
          <w:rPr>
            <w:rStyle w:val="Hyperlink"/>
          </w:rPr>
          <w:t>2025-2031年中国食品雕刻刀行业现状调研与前景趋势预测报告</w:t>
        </w:r>
      </w:hyperlink>
      <w:r>
        <w:rPr>
          <w:rFonts w:hint="eastAsia"/>
        </w:rPr>
        <w:t>》从市场规模、需求变化及价格动态等维度，系统解析了食品雕刻刀行业的现状与发展趋势。报告深入分析了食品雕刻刀产业链各环节，科学预测了市场前景与技术发展方向，同时聚焦食品雕刻刀细分市场特点及重点企业的经营表现，揭示了食品雕刻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食品雕刻刀行业界定</w:t>
      </w:r>
      <w:r>
        <w:rPr>
          <w:rFonts w:hint="eastAsia"/>
        </w:rPr>
        <w:br/>
      </w:r>
      <w:r>
        <w:rPr>
          <w:rFonts w:hint="eastAsia"/>
        </w:rPr>
        <w:t>　　第一节 食品雕刻刀行业定义</w:t>
      </w:r>
      <w:r>
        <w:rPr>
          <w:rFonts w:hint="eastAsia"/>
        </w:rPr>
        <w:br/>
      </w:r>
      <w:r>
        <w:rPr>
          <w:rFonts w:hint="eastAsia"/>
        </w:rPr>
        <w:t>　　第二节 食品雕刻刀行业特点分析</w:t>
      </w:r>
      <w:r>
        <w:rPr>
          <w:rFonts w:hint="eastAsia"/>
        </w:rPr>
        <w:br/>
      </w:r>
      <w:r>
        <w:rPr>
          <w:rFonts w:hint="eastAsia"/>
        </w:rPr>
        <w:t>　　第三节 食品雕刻刀产业链分析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2024-2025年全球食品雕刻刀行业市场运行形势分析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2024-2025年全球食品雕刻刀行业发展概况</w:t>
      </w:r>
      <w:r>
        <w:rPr>
          <w:rFonts w:hint="eastAsia"/>
        </w:rPr>
        <w:br/>
      </w:r>
      <w:r>
        <w:rPr>
          <w:rFonts w:hint="eastAsia"/>
        </w:rPr>
        <w:t>　　第二节 全球食品雕刻刀行业发展走势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二、全球食品雕刻刀行业市场分布情况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三、全球食品雕刻刀行业发展趋势分析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全球食品雕刻刀行业重点国家和区域分析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2024-2025年中国食品雕刻刀行业发展环境分析</w:t>
      </w:r>
      <w:r>
        <w:rPr>
          <w:rFonts w:hint="eastAsia"/>
        </w:rPr>
        <w:br/>
      </w:r>
      <w:r>
        <w:rPr>
          <w:rFonts w:hint="eastAsia"/>
        </w:rPr>
        <w:t>　　第一节 食品雕刻刀行业经济环境分析</w:t>
      </w:r>
      <w:r>
        <w:rPr>
          <w:rFonts w:hint="eastAsia"/>
        </w:rPr>
        <w:br/>
      </w:r>
      <w:r>
        <w:rPr>
          <w:rFonts w:hint="eastAsia"/>
        </w:rPr>
        <w:t>　　第二节 食品雕刻刀行业政策环境分析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一、食品雕刻刀行业政策影响分析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二、相关食品雕刻刀行业标准分析</w:t>
      </w:r>
      <w:r>
        <w:rPr>
          <w:rFonts w:hint="eastAsia"/>
        </w:rPr>
        <w:br/>
      </w:r>
      <w:r>
        <w:rPr>
          <w:rFonts w:hint="eastAsia"/>
        </w:rPr>
        <w:t>　　第三节 食品雕刻刀行业社会环境分析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2024-2025年食品雕刻刀行业技术发展现状及趋势分析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食品雕刻刀行业技术发展现状分析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国内外食品雕刻刀行业技术差异与原因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食品雕刻刀行业技术发展方向、趋势预测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提升食品雕刻刀行业技术能力策略建议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2024-2025年中国食品雕刻刀发展现状调研</w:t>
      </w:r>
      <w:r>
        <w:rPr>
          <w:rFonts w:hint="eastAsia"/>
        </w:rPr>
        <w:br/>
      </w:r>
      <w:r>
        <w:rPr>
          <w:rFonts w:hint="eastAsia"/>
        </w:rPr>
        <w:t>　　第一节 中国食品雕刻刀市场现状分析</w:t>
      </w:r>
      <w:r>
        <w:rPr>
          <w:rFonts w:hint="eastAsia"/>
        </w:rPr>
        <w:br/>
      </w:r>
      <w:r>
        <w:rPr>
          <w:rFonts w:hint="eastAsia"/>
        </w:rPr>
        <w:t>　　第二节 中国食品雕刻刀行业产量情况分析及预测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一、食品雕刻刀总体产能规模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三、2019-2024年中国食品雕刻刀产量统计</w:t>
      </w:r>
      <w:r>
        <w:rPr>
          <w:rFonts w:hint="eastAsia"/>
        </w:rPr>
        <w:br/>
      </w:r>
      <w:r>
        <w:rPr>
          <w:rFonts w:hint="eastAsia"/>
        </w:rPr>
        <w:t>　　　　二、食品雕刻刀生产区域分布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三、2025-2031年中国食品雕刻刀产量预测分析</w:t>
      </w:r>
      <w:r>
        <w:rPr>
          <w:rFonts w:hint="eastAsia"/>
        </w:rPr>
        <w:br/>
      </w:r>
      <w:r>
        <w:rPr>
          <w:rFonts w:hint="eastAsia"/>
        </w:rPr>
        <w:t>　　第三节 中国食品雕刻刀市场需求分析及预测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一、中国食品雕刻刀市场需求特点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二、2019-2024年中国食品雕刻刀市场需求量统计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三、2025-2031年中国食品雕刻刀市场需求量预测分析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食品雕刻刀细分市场深度分析</w:t>
      </w:r>
      <w:r>
        <w:rPr>
          <w:rFonts w:hint="eastAsia"/>
        </w:rPr>
        <w:br/>
      </w:r>
      <w:r>
        <w:rPr>
          <w:rFonts w:hint="eastAsia"/>
        </w:rPr>
        <w:t>　　第一节 食品雕刻刀细分市场（一）发展研究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食品雕刻刀细分市场（二）发展研究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中国食品雕刻刀行业进出口情况分析预测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2019-2024年中国食品雕刻刀行业进出口情况分析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一、2019-2024年中国食品雕刻刀行业进口分析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二、2019-2024年中国食品雕刻刀行业出口分析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2025-2031年中国食品雕刻刀行业进出口情况预测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一、2025-2031年中国食品雕刻刀行业进口预测分析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二、2025-2031年中国食品雕刻刀行业出口预测分析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影响食品雕刻刀行业进出口变化的主要原因分析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2019-2024年中国食品雕刻刀行业区域市场分析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中国食品雕刻刀行业区域市场结构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重点地区食品雕刻刀行业调研分析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一、重点地区（一）食品雕刻刀市场分析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二、重点地区（二）食品雕刻刀市场分析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三、重点地区（三）食品雕刻刀市场分析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四、重点地区（四）食品雕刻刀市场分析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五、重点地区（五）食品雕刻刀市场分析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食品雕刻刀行业竞争格局分析</w:t>
      </w:r>
      <w:r>
        <w:rPr>
          <w:rFonts w:hint="eastAsia"/>
        </w:rPr>
        <w:br/>
      </w:r>
      <w:r>
        <w:rPr>
          <w:rFonts w:hint="eastAsia"/>
        </w:rPr>
        <w:t>　　第一节 食品雕刻刀行业集中度分析</w:t>
      </w:r>
      <w:r>
        <w:rPr>
          <w:rFonts w:hint="eastAsia"/>
        </w:rPr>
        <w:br/>
      </w:r>
      <w:r>
        <w:rPr>
          <w:rFonts w:hint="eastAsia"/>
        </w:rPr>
        <w:t>　　　　一、食品雕刻刀市场集中度分析</w:t>
      </w:r>
      <w:r>
        <w:rPr>
          <w:rFonts w:hint="eastAsia"/>
        </w:rPr>
        <w:br/>
      </w:r>
      <w:r>
        <w:rPr>
          <w:rFonts w:hint="eastAsia"/>
        </w:rPr>
        <w:t>　　　　二、食品雕刻刀企业集中度分析</w:t>
      </w:r>
      <w:r>
        <w:rPr>
          <w:rFonts w:hint="eastAsia"/>
        </w:rPr>
        <w:br/>
      </w:r>
      <w:r>
        <w:rPr>
          <w:rFonts w:hint="eastAsia"/>
        </w:rPr>
        <w:t>　　　　三、食品雕刻刀区域集中度分析</w:t>
      </w:r>
      <w:r>
        <w:rPr>
          <w:rFonts w:hint="eastAsia"/>
        </w:rPr>
        <w:br/>
      </w:r>
      <w:r>
        <w:rPr>
          <w:rFonts w:hint="eastAsia"/>
        </w:rPr>
        <w:t>　　第二节 食品雕刻刀行业主要企业竞争力分析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食品雕刻刀行业竞争格局分析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一、2024-2025年食品雕刻刀行业竞争分析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二、2024-2025年中外食品雕刻刀产品竞争分析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三、2019-2024年我国食品雕刻刀市场竞争分析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四、2025-2031年国内主要食品雕刻刀企业动向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食品雕刻刀行业上、下游市场分析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食品雕刻刀行业上游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食品雕刻刀行业下游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食品雕刻刀行业重点企业发展调研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食品雕刻刀重点企业（一）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食品雕刻刀重点企业（二）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食品雕刻刀重点企业（三）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食品雕刻刀重点企业（四）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食品雕刻刀重点企业（五）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食品雕刻刀重点企业（六）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2025年食品雕刻刀企业管理策略建议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提高食品雕刻刀企业竞争力的策略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一、提高中国食品雕刻刀企业核心竞争力的对策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二、食品雕刻刀企业提升竞争力的主要方向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三、影响食品雕刻刀企业核心竞争力的因素及提升途径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四、提高食品雕刻刀企业竞争力的策略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对我国食品雕刻刀品牌的战略思考</w:t>
      </w:r>
      <w:r>
        <w:rPr>
          <w:rFonts w:hint="eastAsia"/>
        </w:rPr>
        <w:br/>
      </w:r>
      <w:r>
        <w:rPr>
          <w:rFonts w:hint="eastAsia"/>
        </w:rPr>
        <w:t>　　　　一、食品雕刻刀实施品牌战略的意义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二、食品雕刻刀企业品牌的现状分析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三、我国食品雕刻刀企业的品牌战略</w:t>
      </w:r>
      <w:r>
        <w:rPr>
          <w:rFonts w:hint="eastAsia"/>
        </w:rPr>
        <w:br/>
      </w:r>
      <w:r>
        <w:rPr>
          <w:rFonts w:hint="eastAsia"/>
        </w:rPr>
        <w:t>　　　　四、食品雕刻刀品牌战略管理的策略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2025-2031年中国食品雕刻刀行业前景与风险预测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2025年中国食品雕刻刀市场前景分析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2025-2031年中国食品雕刻刀发展趋势预测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2025-2031年中国食品雕刻刀行业投资特性分析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一、2025-2031年中国食品雕刻刀行业进入壁垒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二、2025-2031年中国食品雕刻刀行业盈利模式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三、2025-2031年中国食品雕刻刀行业盈利因素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2025-2031年中国食品雕刻刀行业投资机会分析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一、2025-2031年中国食品雕刻刀细分市场投资机会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二、2025-2031年中国食品雕刻刀行业区域市场投资潜力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2025-2031年中国食品雕刻刀行业投资风险分析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一、2025-2031年中国食品雕刻刀行业市场竞争风险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二、2025-2031年中国食品雕刻刀行业技术风险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三、2025-2031年中国食品雕刻刀行业政策风险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四、2025-2031年中国食品雕刻刀行业进入退出风险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食品雕刻刀行业研究结论</w:t>
      </w:r>
      <w:r>
        <w:rPr>
          <w:rFonts w:hint="eastAsia"/>
        </w:rPr>
        <w:br/>
      </w:r>
      <w:r>
        <w:rPr>
          <w:rFonts w:hint="eastAsia"/>
        </w:rPr>
        <w:t>　　第二节 食品雕刻刀行业投资价值评估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[⋅中⋅智⋅林⋅]食品雕刻刀行业投资建议</w:t>
      </w:r>
      <w:r>
        <w:rPr>
          <w:rFonts w:hint="eastAsia"/>
        </w:rPr>
        <w:br/>
      </w:r>
      <w:r>
        <w:rPr>
          <w:rFonts w:hint="eastAsia"/>
        </w:rPr>
        <w:t>　　　　一、食品雕刻刀行业投资策略建议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二、食品雕刻刀行业投资方向建议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三、食品雕刻刀行业投资方式建议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食品雕刻刀行业历程</w:t>
      </w:r>
      <w:r>
        <w:rPr>
          <w:rFonts w:hint="eastAsia"/>
        </w:rPr>
        <w:br/>
      </w:r>
      <w:r>
        <w:rPr>
          <w:rFonts w:hint="eastAsia"/>
        </w:rPr>
        <w:t>　　图表 食品雕刻刀行业生命周期</w:t>
      </w:r>
      <w:r>
        <w:rPr>
          <w:rFonts w:hint="eastAsia"/>
        </w:rPr>
        <w:br/>
      </w:r>
      <w:r>
        <w:rPr>
          <w:rFonts w:hint="eastAsia"/>
        </w:rPr>
        <w:t>　　图表 食品雕刻刀行业产业链分析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2019-2024年食品雕刻刀行业市场容量分析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2019-2024年中国食品雕刻刀市场需求量及增速统计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2024年中国食品雕刻刀行业需求领域分布格局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2019-2024年中国食品雕刻刀进口数量分析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2019-2024年中国食品雕刻刀进口金额分析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2019-2024年中国食品雕刻刀出口数量分析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2019-2024年中国食品雕刻刀出口金额分析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2024年中国食品雕刻刀进口国家及地区分析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2024年中国食品雕刻刀出口国家及地区分析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2019-2024年中国食品雕刻刀行业企业平均规模情况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**地区食品雕刻刀行业市场需求情况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**地区食品雕刻刀行业市场需求情况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**地区食品雕刻刀行业市场需求情况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**地区食品雕刻刀市场规模及增长情况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**地区食品雕刻刀行业市场需求情况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食品雕刻刀重点企业（一）基本信息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食品雕刻刀重点企业（一）经营情况分析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食品雕刻刀重点企业（一）主要经济指标情况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食品雕刻刀重点企业（二）经营情况分析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食品雕刻刀重点企业（二）主要经济指标情况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食品雕刻刀企业信息</w:t>
      </w:r>
      <w:r>
        <w:rPr>
          <w:rFonts w:hint="eastAsia"/>
        </w:rPr>
        <w:br/>
      </w:r>
      <w:r>
        <w:rPr>
          <w:rFonts w:hint="eastAsia"/>
        </w:rPr>
        <w:t>　　图表 食品雕刻刀企业经营情况分析</w:t>
      </w:r>
      <w:r>
        <w:rPr>
          <w:rFonts w:hint="eastAsia"/>
        </w:rPr>
        <w:br/>
      </w:r>
      <w:r>
        <w:rPr>
          <w:rFonts w:hint="eastAsia"/>
        </w:rPr>
        <w:t>　　图表 食品雕刻刀重点企业（三）主要经济指标情况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食品雕刻刀重点企业（三）成长能力情况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2025-2031年中国食品雕刻刀行业产能预测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2025-2031年中国食品雕刻刀行业产量预测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2025-2031年中国食品雕刻刀市场需求量预测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2025-2031年中国食品雕刻刀行业供需平衡预测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2025-2031年中国食品雕刻刀行业市场容量预测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2025-2031年中国食品雕刻刀行业市场规模预测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2025-2031年中国食品雕刻刀市场前景分析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2025-2031年中国食品雕刻刀发展趋势预测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651e3b2c74f3f" w:history="1">
        <w:r>
          <w:rPr>
            <w:rStyle w:val="Hyperlink"/>
          </w:rPr>
          <w:t>2025-2031年中国食品雕刻刀行业现状调研与前景趋势预测报告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651e3b2c74f3f" w:history="1">
        <w:r>
          <w:rPr>
            <w:rStyle w:val="Hyperlink"/>
          </w:rPr>
          <w:t>https://www.20087.com/8/26/ShiPinDiaoKeDaoFaZhanQuShiFenXi.html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热点：雕刻刀有几种、食品雕刻刀哪个牌子好、雕刻刀怎么用、食品雕刻刀可以带上高铁吗、食品雕刻刀主刀、食品雕刻刀能带上高铁吗?、雕刻刀、食品雕刻刀具大全图片、食品雕刻刀套装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2ab2db4784da0" w:history="1">
      <w:r>
        <w:rPr>
          <w:rStyle w:val="Hyperlink"/>
        </w:rPr>
        <w:t>2025-2031年中国食品雕刻刀行业现状调研与前景趋势预测报告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iPinDiaoKeDaoFaZhanQuShiFenXi.html" TargetMode="External" Id="R334651e3b2c7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iPinDiaoKeDaoFaZhanQuShiFenXi.html" TargetMode="External" Id="R7ed2ab2db478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2024-08-26T08:33:00Z</dcterms:created>
  <dcterms:modified xsi:type="dcterms:W3CDTF">2024-08-26T09:33:00Z</dcterms:modified>
  <dc:subject>2025-2031年中国食品雕刻刀行业现状调研与前景趋势预测报告</dc:subject>
  <dc:title>2025-2031年中国食品雕刻刀行业现状调研与前景趋势预测报告</dc:title>
  <cp:keywords>2025-2031年中国食品雕刻刀行业现状调研与前景趋势预测报告</cp:keywords>
  <dc:description>2025-2031年中国食品雕刻刀行业现状调研与前景趋势预测报告</dc:description>
</cp:coreProperties>
</file>