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c0c0c6efb41de" w:history="1">
              <w:r>
                <w:rPr>
                  <w:rStyle w:val="Hyperlink"/>
                </w:rPr>
                <w:t>2025-2031年中国黑枸杞行业现状分析与发展趋势研究报告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c0c0c6efb41de" w:history="1">
              <w:r>
                <w:rPr>
                  <w:rStyle w:val="Hyperlink"/>
                </w:rPr>
                <w:t>2025-2031年中国黑枸杞行业现状分析与发展趋势研究报告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c0c0c6efb41de" w:history="1">
                <w:r>
                  <w:rPr>
                    <w:rStyle w:val="Hyperlink"/>
                  </w:rPr>
                  <w:t>https://www.20087.com/8/06/HeiGouQiShiChangDiaoYanYuQianJin.html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枸杞是一种珍贵的中药材和保健食品，近年来在全球范围内受到了广泛关注。其富含多种氨基酸、维生素和抗氧化剂，具有增强免疫力、抗衰老等功效。随着健康意识的增强，黑枸杞的市场需求持续扩大，特别是在亚洲地区，其传统药用价值得到了广泛认可。同时，科研机构对其营养成分和功能性的深入研究，进一步提升了黑枸杞的市场认知度。</w:t>
      </w:r>
      <w:r>
        <w:rPr>
          <w:rFonts w:hint="eastAsia"/>
        </w:rPr>
        <w:br/>
      </w:r>
      <w:r>
        <w:rPr>
          <w:rFonts w:hint="eastAsia"/>
        </w:rPr>
        <w:t>　　未来，黑枸杞行业将更加注重产品的质量和标准化。随着消费者对产品质量要求的提高，企业需要加强种植管理和加工工艺，确保黑枸杞的品质和安全。同时，建立统一的产品标准和检测体系，对于维护市场秩序、保护消费者权益至关重要。此外，品牌化和国际化将是行业发展的关键方向，通过打造知名品牌和开拓国际市场，提升黑枸杞的全球影响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c0c0c6efb41de" w:history="1">
        <w:r>
          <w:rPr>
            <w:rStyle w:val="Hyperlink"/>
          </w:rPr>
          <w:t>2025-2031年中国黑枸杞行业现状分析与发展趋势研究报告</w:t>
        </w:r>
      </w:hyperlink>
      <w:r>
        <w:rPr>
          <w:rFonts w:hint="eastAsia"/>
        </w:rPr>
        <w:t>》基于科学的市场调研与数据分析，全面解析了黑枸杞行业的市场规模、市场需求及发展现状。报告深入探讨了黑枸杞产业链结构、细分市场特点及技术发展方向，并结合宏观经济环境与消费者需求变化，对黑枸杞行业前景与未来趋势进行了科学预测，揭示了潜在增长空间。通过对黑枸杞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黑枸杞行业发展概述</w:t>
      </w:r>
      <w:r>
        <w:rPr>
          <w:rFonts w:hint="eastAsia"/>
        </w:rPr>
        <w:br/>
      </w:r>
      <w:r>
        <w:rPr>
          <w:rFonts w:hint="eastAsia"/>
        </w:rPr>
        <w:t>　　第一节 黑枸杞的概念</w:t>
      </w:r>
      <w:r>
        <w:rPr>
          <w:rFonts w:hint="eastAsia"/>
        </w:rPr>
        <w:br/>
      </w:r>
      <w:r>
        <w:rPr>
          <w:rFonts w:hint="eastAsia"/>
        </w:rPr>
        <w:t>　　　　一、黑枸杞的定义</w:t>
      </w:r>
      <w:r>
        <w:rPr>
          <w:rFonts w:hint="eastAsia"/>
        </w:rPr>
        <w:br/>
      </w:r>
      <w:r>
        <w:rPr>
          <w:rFonts w:hint="eastAsia"/>
        </w:rPr>
        <w:t>　　　　二、黑枸杞的特点</w:t>
      </w:r>
      <w:r>
        <w:rPr>
          <w:rFonts w:hint="eastAsia"/>
        </w:rPr>
        <w:br/>
      </w:r>
      <w:r>
        <w:rPr>
          <w:rFonts w:hint="eastAsia"/>
        </w:rPr>
        <w:t>　　第二节 黑枸杞行业发展成熟度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黑枸杞市场特征分析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全球黑枸杞行业发展分析</w:t>
      </w:r>
      <w:r>
        <w:rPr>
          <w:rFonts w:hint="eastAsia"/>
        </w:rPr>
        <w:br/>
      </w:r>
      <w:r>
        <w:rPr>
          <w:rFonts w:hint="eastAsia"/>
        </w:rPr>
        <w:t>　　第一节 世界黑枸杞行业发展分析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一、2025年世界黑枸杞行业发展分析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全球黑枸杞市场调研</w:t>
      </w:r>
      <w:r>
        <w:rPr>
          <w:rFonts w:hint="eastAsia"/>
        </w:rPr>
        <w:br/>
      </w:r>
      <w:r>
        <w:rPr>
          <w:rFonts w:hint="eastAsia"/>
        </w:rPr>
        <w:t>　　　　一、2025年全球黑枸杞需求分析</w:t>
      </w:r>
      <w:r>
        <w:rPr>
          <w:rFonts w:hint="eastAsia"/>
        </w:rPr>
        <w:br/>
      </w:r>
      <w:r>
        <w:rPr>
          <w:rFonts w:hint="eastAsia"/>
        </w:rPr>
        <w:t>　　　　二、2025年欧美黑枸杞需求分析</w:t>
      </w:r>
      <w:r>
        <w:rPr>
          <w:rFonts w:hint="eastAsia"/>
        </w:rPr>
        <w:br/>
      </w:r>
      <w:r>
        <w:rPr>
          <w:rFonts w:hint="eastAsia"/>
        </w:rPr>
        <w:t>　　　　三、2025年中外黑枸杞市场对比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2020-2025年主要国家或地区黑枸杞行业发展分析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一、2020-2025年美国黑枸杞行业调研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二、2020-2025年日本黑枸杞行业调研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三、2020-2025年欧洲黑枸杞行业调研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第三章 中国黑枸杞行业发展分析</w:t>
      </w:r>
      <w:r>
        <w:rPr>
          <w:rFonts w:hint="eastAsia"/>
        </w:rPr>
        <w:br/>
      </w:r>
      <w:r>
        <w:rPr>
          <w:rFonts w:hint="eastAsia"/>
        </w:rPr>
        <w:t>　　第一节 中国黑枸杞行业发展状况</w:t>
      </w:r>
      <w:r>
        <w:rPr>
          <w:rFonts w:hint="eastAsia"/>
        </w:rPr>
        <w:br/>
      </w:r>
      <w:r>
        <w:rPr>
          <w:rFonts w:hint="eastAsia"/>
        </w:rPr>
        <w:t>　　　　一、2025年黑枸杞行业发展状况分析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二、2025年中国黑枸杞行业发展动态</w:t>
      </w:r>
      <w:r>
        <w:rPr>
          <w:rFonts w:hint="eastAsia"/>
        </w:rPr>
        <w:br/>
      </w:r>
      <w:r>
        <w:rPr>
          <w:rFonts w:hint="eastAsia"/>
        </w:rPr>
        <w:t>　　　　三、2025年黑枸杞行业经营业绩分析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四、2025年中国黑枸杞行业发展热点</w:t>
      </w:r>
      <w:r>
        <w:rPr>
          <w:rFonts w:hint="eastAsia"/>
        </w:rPr>
        <w:br/>
      </w:r>
      <w:r>
        <w:rPr>
          <w:rFonts w:hint="eastAsia"/>
        </w:rPr>
        <w:t>　　第二节 中国黑枸杞市场供需状况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一、2025年中国黑枸杞市场供给分析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二、2025年中国黑枸杞市场需求分析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三、2025年中国黑枸杞产品价格分析</w:t>
      </w:r>
      <w:r>
        <w:rPr>
          <w:rFonts w:hint="eastAsia"/>
        </w:rPr>
        <w:br/>
      </w:r>
      <w:r>
        <w:rPr>
          <w:rFonts w:hint="eastAsia"/>
        </w:rPr>
        <w:t>　　第三节 中国黑枸杞市场调研</w:t>
      </w:r>
      <w:r>
        <w:rPr>
          <w:rFonts w:hint="eastAsia"/>
        </w:rPr>
        <w:br/>
      </w:r>
      <w:r>
        <w:rPr>
          <w:rFonts w:hint="eastAsia"/>
        </w:rPr>
        <w:t>　　　　一、2025年黑枸杞市场调研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三、2025年黑枸杞市场的走向分析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黑枸杞产业经济运行分析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2020-2025年中国黑枸杞产业工业总产值分析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一、2020-2025年中国黑枸杞产业工业总产值分析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2020-2025年中国黑枸杞产业市场销售收入分析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一、2020-2025年中国黑枸杞产业市场总销售收入分析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2020-2025年中国黑枸杞产业产品成本费用分析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一、2020-2025年中国黑枸杞产业销售成本总额分析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2020-2025年中国黑枸杞产业利润总额分析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一、2020-2025年中国黑枸杞产业利润总额分析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中国黑枸杞产业进出口分析</w:t>
      </w:r>
      <w:r>
        <w:rPr>
          <w:rFonts w:hint="eastAsia"/>
        </w:rPr>
        <w:br/>
      </w:r>
      <w:r>
        <w:rPr>
          <w:rFonts w:hint="eastAsia"/>
        </w:rPr>
        <w:t>　　第一节 中国黑枸杞进口分析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中国黑枸杞出口分析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中国黑枸杞进出口预测</w:t>
      </w:r>
      <w:r>
        <w:rPr>
          <w:rFonts w:hint="eastAsia"/>
        </w:rPr>
        <w:br/>
      </w:r>
      <w:r>
        <w:rPr>
          <w:rFonts w:hint="eastAsia"/>
        </w:rPr>
        <w:t>　　　　一、2025年黑枸杞进口预测</w:t>
      </w:r>
      <w:r>
        <w:rPr>
          <w:rFonts w:hint="eastAsia"/>
        </w:rPr>
        <w:br/>
      </w:r>
      <w:r>
        <w:rPr>
          <w:rFonts w:hint="eastAsia"/>
        </w:rPr>
        <w:t>　　　　二、2025年黑枸杞出口预测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第六章 黑枸杞行业竞争格局分析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2020-2025年黑枸杞行业竞争格局分析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一、2020-2025年国内外黑枸杞竞争分析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二、2020-2025年中国黑枸杞市场竞争分析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三、2020-2025年国内主要黑枸杞企业动向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黑枸杞企业竞争策略分析</w:t>
      </w:r>
      <w:r>
        <w:rPr>
          <w:rFonts w:hint="eastAsia"/>
        </w:rPr>
        <w:br/>
      </w:r>
      <w:r>
        <w:rPr>
          <w:rFonts w:hint="eastAsia"/>
        </w:rPr>
        <w:t>　　第一节 黑枸杞市场竞争策略分析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一、2025年黑枸杞市场增长潜力分析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二、2025年黑枸杞主要潜力品种分析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三、现有黑枸杞产品竞争策略分析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四、潜力黑枸杞品种竞争策略选择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黑枸杞企业竞争策略分析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一、2025-2031年中国黑枸杞市场竞争趋势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二、2025-2031年黑枸杞行业竞争格局展望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三、2025-2031年黑枸杞行业竞争策略分析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四、2025-2031年黑枸杞企业竞争策略分析</w:t>
      </w:r>
      <w:r>
        <w:rPr>
          <w:rFonts w:hint="eastAsia"/>
        </w:rPr>
        <w:br/>
      </w:r>
      <w:r>
        <w:rPr>
          <w:rFonts w:hint="eastAsia"/>
        </w:rPr>
        <w:t>　　　　五、黑枸杞企业投资策略的建议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主要黑枸杞企业竞争分析</w:t>
      </w:r>
      <w:r>
        <w:rPr>
          <w:rFonts w:hint="eastAsia"/>
        </w:rPr>
        <w:br/>
      </w:r>
      <w:r>
        <w:rPr>
          <w:rFonts w:hint="eastAsia"/>
        </w:rPr>
        <w:t>　　第一节 中乾堂黑枸杞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青海紫元生态科技开发有限公司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青海中柴枸杞产业发展有限公司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酒泉恒康黑果枸杞开发有限公司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青海高原美生态农业开发有限公司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甘肃弘光农业科技有限公司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宁夏康达枸杞开发有限公司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安徽省青海堂品牌运营管理有限公司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西宁麦斯欧德生物科技开发公司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青海柴达圣美枸杞生物科技开发有限公司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市场趋势调查</w:t>
      </w:r>
      <w:r>
        <w:rPr>
          <w:rFonts w:hint="eastAsia"/>
        </w:rPr>
        <w:br/>
      </w:r>
      <w:r>
        <w:rPr>
          <w:rFonts w:hint="eastAsia"/>
        </w:rPr>
        <w:t>第九章 黑枸杞行业发展趋势分析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2025年黑枸杞行业发展趋势分析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2025-2031年中国黑枸杞市场趋势分析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一、2025-2031年黑枸杞发展趋势分析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二、2025-2031年黑枸杞市场发展空间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三、2025-2031年黑枸杞产业政策趋向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四、2025-2031年黑枸杞技术革新趋势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五、2025-2031年黑枸杞价格走势分析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未来黑枸杞行业发展预测</w:t>
      </w:r>
      <w:r>
        <w:rPr>
          <w:rFonts w:hint="eastAsia"/>
        </w:rPr>
        <w:br/>
      </w:r>
      <w:r>
        <w:rPr>
          <w:rFonts w:hint="eastAsia"/>
        </w:rPr>
        <w:t>　　第一节 未来黑枸杞需求与消费预测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一、2025-2031年黑枸杞产品消费预测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二、2025-2031年黑枸杞市场规模预测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三、2025-2031年黑枸杞行业总产值预测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四、2025-2031年黑枸杞行业销售收入预测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五、2025-2031年黑枸杞行业利润总额预测</w:t>
      </w:r>
      <w:r>
        <w:rPr>
          <w:rFonts w:hint="eastAsia"/>
        </w:rPr>
        <w:br/>
      </w:r>
      <w:r>
        <w:rPr>
          <w:rFonts w:hint="eastAsia"/>
        </w:rPr>
        <w:t>　　　　六、2025-2031年黑枸杞行业总资产预测</w:t>
      </w:r>
      <w:r>
        <w:rPr>
          <w:rFonts w:hint="eastAsia"/>
        </w:rPr>
        <w:br/>
      </w:r>
      <w:r>
        <w:rPr>
          <w:rFonts w:hint="eastAsia"/>
        </w:rPr>
        <w:t>　　　　七、2025-2031年黑枸杞行业销售成本预测</w:t>
      </w:r>
      <w:r>
        <w:rPr>
          <w:rFonts w:hint="eastAsia"/>
        </w:rPr>
        <w:br/>
      </w:r>
      <w:r>
        <w:rPr>
          <w:rFonts w:hint="eastAsia"/>
        </w:rPr>
        <w:t>　　第二节 2025-2031年中国黑枸杞行业供需预测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一、2025-2031年中国黑枸杞供给预测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二、2025-2031年中国黑枸杞产量预测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三、2025-2031年中国黑枸杞需求预测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四、2025-2031年中国黑枸杞供需平衡预测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五、2025-2031年中国黑枸杞产品价格预测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投资规划建议研究</w:t>
      </w:r>
      <w:r>
        <w:rPr>
          <w:rFonts w:hint="eastAsia"/>
        </w:rPr>
        <w:br/>
      </w:r>
      <w:r>
        <w:rPr>
          <w:rFonts w:hint="eastAsia"/>
        </w:rPr>
        <w:t>第十一章 黑枸杞行业投资现状分析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2025年黑枸杞行业投资情况分析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2025年黑枸杞行业投资情况分析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黑枸杞行业投资环境分析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3、消费价格指数分析</w:t>
      </w:r>
      <w:r>
        <w:rPr>
          <w:rFonts w:hint="eastAsia"/>
        </w:rPr>
        <w:br/>
      </w:r>
      <w:r>
        <w:rPr>
          <w:rFonts w:hint="eastAsia"/>
        </w:rPr>
        <w:t>　　　　　　4、城乡居民收入分析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6、进出口总额及增长率分析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一、2025年黑枸杞行业政策环境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3、2025年中国文化发展环境</w:t>
      </w:r>
      <w:r>
        <w:rPr>
          <w:rFonts w:hint="eastAsia"/>
        </w:rPr>
        <w:br/>
      </w:r>
      <w:r>
        <w:rPr>
          <w:rFonts w:hint="eastAsia"/>
        </w:rPr>
        <w:t>　　　　　　4、2025年中国城镇化建设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黑枸杞行业投资机会与风险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黑枸杞行业投资效益分析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一、2020-2025年黑枸杞行业投资状况分析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二、2020-2025年黑枸杞行业投资效益分析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三、2025-2031年黑枸杞行业投资前景预测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四、2025-2031年黑枸杞行业的投资方向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影响黑枸杞行业发展的主要因素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一、2025-2031年影响黑枸杞行业运行的有利因素分析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二、2025-2031年影响黑枸杞行业运行的稳定因素分析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三、2025-2031年影响黑枸杞行业运行的不利因素分析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四、2025-2031年中国黑枸杞行业发展面临的挑战分析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五、2025-2031年中国黑枸杞行业发展面临的机遇分析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黑枸杞行业投资前景及控制策略分析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一、2025-2031年黑枸杞行业市场风险及控制策略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二、2025-2031年黑枸杞行业政策风险及控制策略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三、2025-2031年黑枸杞行业经营风险及控制策略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四、2025-2031年黑枸杞行业技术风险及控制策略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五、2025-2031年黑枸杞同业竞争风险及控制策略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六、2025-2031年黑枸杞行业其他风险及控制策略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黑枸杞行业投资规划建议研究</w:t>
      </w:r>
      <w:r>
        <w:rPr>
          <w:rFonts w:hint="eastAsia"/>
        </w:rPr>
        <w:br/>
      </w:r>
      <w:r>
        <w:rPr>
          <w:rFonts w:hint="eastAsia"/>
        </w:rPr>
        <w:t>　　第一节 黑枸杞行业投资前景研究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对中国黑枸杞品牌的战略思考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二、黑枸杞实施品牌战略的意义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三、黑枸杞企业品牌的现状分析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四、中国黑枸杞企业的品牌战略</w:t>
      </w:r>
      <w:r>
        <w:rPr>
          <w:rFonts w:hint="eastAsia"/>
        </w:rPr>
        <w:br/>
      </w:r>
      <w:r>
        <w:rPr>
          <w:rFonts w:hint="eastAsia"/>
        </w:rPr>
        <w:t>　　　　五、黑枸杞品牌战略管理的策略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(中~智林)黑枸杞行业投资规划建议研究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一、2025年黑枸杞行业投资规划建议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二、2025-2031年黑枸杞行业投资形势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三、2025-2031年黑枸杞行业投资规划建议</w:t>
      </w:r>
      <w:r>
        <w:rPr>
          <w:rFonts w:hint="eastAsia"/>
        </w:rPr>
        <w:br/>
      </w:r>
      <w:r>
        <w:rPr>
          <w:rFonts w:hint="eastAsia"/>
        </w:rPr>
        <w:t>　　　　四、行业的投资建议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2020-2025年中国黑枸杞行业市场规模分析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2020-2025年中国黑枸杞行业总资产分析</w:t>
      </w:r>
      <w:r>
        <w:rPr>
          <w:rFonts w:hint="eastAsia"/>
        </w:rPr>
        <w:br/>
      </w:r>
      <w:r>
        <w:rPr>
          <w:rFonts w:hint="eastAsia"/>
        </w:rPr>
        <w:t>　　图表 2020-2025年中国黑枸杞供给量分析</w:t>
      </w:r>
      <w:r>
        <w:rPr>
          <w:rFonts w:hint="eastAsia"/>
        </w:rPr>
        <w:br/>
      </w:r>
      <w:r>
        <w:rPr>
          <w:rFonts w:hint="eastAsia"/>
        </w:rPr>
        <w:t>　　图表 2020-2025年中国黑枸杞需求量分析</w:t>
      </w:r>
      <w:r>
        <w:rPr>
          <w:rFonts w:hint="eastAsia"/>
        </w:rPr>
        <w:br/>
      </w:r>
      <w:r>
        <w:rPr>
          <w:rFonts w:hint="eastAsia"/>
        </w:rPr>
        <w:t>　　图表 2020-2025年黑枸杞市场价格走向分析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c0c0c6efb41de" w:history="1">
        <w:r>
          <w:rPr>
            <w:rStyle w:val="Hyperlink"/>
          </w:rPr>
          <w:t>2025-2031年中国黑枸杞行业现状分析与发展趋势研究报告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c0c0c6efb41de" w:history="1">
        <w:r>
          <w:rPr>
            <w:rStyle w:val="Hyperlink"/>
          </w:rPr>
          <w:t>https://www.20087.com/8/06/HeiGouQiShiChangDiaoYanYuQianJin.html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枸杞对男性性功能有什么帮助、黑枸杞泡水喝的五大禁忌、补肾黑枸杞好还是红枸杞好、黑枸杞和红枸杞哪个补肾壮阳效果好、天天喝黑枸杞水的好处和坏处、黑枸杞泡水喝的禁忌、黑枸杞适合什么人群喝、黑枸杞泡水的颜色、黑枸杞泡水一次放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4624644d2455f" w:history="1">
      <w:r>
        <w:rPr>
          <w:rStyle w:val="Hyperlink"/>
        </w:rPr>
        <w:t>2025-2031年中国黑枸杞行业现状分析与发展趋势研究报告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HeiGouQiShiChangDiaoYanYuQianJin.html" TargetMode="External" Id="R8adc0c0c6efb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HeiGouQiShiChangDiaoYanYuQianJin.html" TargetMode="External" Id="R02b4624644d2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2025-06-03T07:12:00Z</dcterms:created>
  <dcterms:modified xsi:type="dcterms:W3CDTF">2025-06-03T08:12:00Z</dcterms:modified>
  <dc:subject>2025-2031年中国黑枸杞行业现状分析与发展趋势研究报告</dc:subject>
  <dc:title>2025-2031年中国黑枸杞行业现状分析与发展趋势研究报告</dc:title>
  <cp:keywords>2025-2031年中国黑枸杞行业现状分析与发展趋势研究报告</cp:keywords>
  <dc:description>2025-2031年中国黑枸杞行业现状分析与发展趋势研究报告</dc:description>
</cp:coreProperties>
</file>