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b6ec6e0a0494b" w:history="1">
              <w:r>
                <w:rPr>
                  <w:rStyle w:val="Hyperlink"/>
                </w:rPr>
                <w:t>2024-2030年学生铁床市场现状调研与发展趋势分析报告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b6ec6e0a0494b" w:history="1">
              <w:r>
                <w:rPr>
                  <w:rStyle w:val="Hyperlink"/>
                </w:rPr>
                <w:t>2024-2030年学生铁床市场现状调研与发展趋势分析报告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b6ec6e0a0494b" w:history="1">
                <w:r>
                  <w:rPr>
                    <w:rStyle w:val="Hyperlink"/>
                  </w:rPr>
                  <w:t>https://www.20087.com/8/56/XueShengTieChuangFaZhanQuShi.html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铁床是一种常见的宿舍家具，广泛应用于学校、培训机构等集体住宿场所。近年来，随着教育设施现代化进程的加快，学生铁床的设计更加注重人性化和安全性，如采用圆角处理、防滑脚垫等细节设计，提高使用的舒适度和安全性。目前，学生铁床不仅有传统的上下铺结构，还有组合式、多功能的设计，集成了书桌、储物柜等功能单元，节省空间的同时也增加了实用性。此外，随着环保理念的普及，一些厂家开始使用可回收钢材制造铁床，减少资源浪费。</w:t>
      </w:r>
      <w:r>
        <w:rPr>
          <w:rFonts w:hint="eastAsia"/>
        </w:rPr>
        <w:br/>
      </w:r>
      <w:r>
        <w:rPr>
          <w:rFonts w:hint="eastAsia"/>
        </w:rPr>
        <w:t>　　未来，随着个性化教育理念的推广，学生铁床将更加注重定制化服务，允许学生根据个人喜好选择床铺的颜色、材质等。同时，随着智能家居技术的应用，智能学生铁床将成为可能，通过内置传感器监测学生的睡眠质量，并根据数据调整床垫硬度或提醒作息规律。此外，随着共享经济模式的拓展，学生铁床的租赁服务或将兴起，为短期培训或临时住宿提供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b6ec6e0a0494b" w:history="1">
        <w:r>
          <w:rPr>
            <w:rStyle w:val="Hyperlink"/>
          </w:rPr>
          <w:t>2024-2030年学生铁床市场现状调研与发展趋势分析报告</w:t>
        </w:r>
      </w:hyperlink>
      <w:r>
        <w:rPr>
          <w:rFonts w:hint="eastAsia"/>
        </w:rPr>
        <w:t>》全面分析了学生铁床行业的市场规模、供需状况及产业链结构，深入探讨了学生铁床各细分市场的品牌竞争情况和价格动态，聚焦学生铁床重点企业经营现状，揭示了行业的集中度和竞争格局。此外，学生铁床报告对学生铁床行业的市场前景进行了科学预测，揭示了行业未来的发展趋势、潜在风险和机遇。学生铁床报告旨在为学生铁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2023-2024年学生铁床行业发展概述</w:t>
      </w:r>
      <w:r>
        <w:rPr>
          <w:rFonts w:hint="eastAsia"/>
        </w:rPr>
        <w:br/>
      </w:r>
      <w:r>
        <w:rPr>
          <w:rFonts w:hint="eastAsia"/>
        </w:rPr>
        <w:t>　　第一节 学生铁床的概念</w:t>
      </w:r>
      <w:r>
        <w:rPr>
          <w:rFonts w:hint="eastAsia"/>
        </w:rPr>
        <w:br/>
      </w:r>
      <w:r>
        <w:rPr>
          <w:rFonts w:hint="eastAsia"/>
        </w:rPr>
        <w:t>　　　　一、学生铁床的定义</w:t>
      </w:r>
      <w:r>
        <w:rPr>
          <w:rFonts w:hint="eastAsia"/>
        </w:rPr>
        <w:br/>
      </w:r>
      <w:r>
        <w:rPr>
          <w:rFonts w:hint="eastAsia"/>
        </w:rPr>
        <w:t>　　　　二、学生铁床的特点</w:t>
      </w:r>
      <w:r>
        <w:rPr>
          <w:rFonts w:hint="eastAsia"/>
        </w:rPr>
        <w:br/>
      </w:r>
      <w:r>
        <w:rPr>
          <w:rFonts w:hint="eastAsia"/>
        </w:rPr>
        <w:t>　　　　三、学生铁床的分类</w:t>
      </w:r>
      <w:r>
        <w:rPr>
          <w:rFonts w:hint="eastAsia"/>
        </w:rPr>
        <w:br/>
      </w:r>
      <w:r>
        <w:rPr>
          <w:rFonts w:hint="eastAsia"/>
        </w:rPr>
        <w:t>　　第二节 学生铁床行业发展成熟度</w:t>
      </w:r>
      <w:r>
        <w:rPr>
          <w:rFonts w:hint="eastAsia"/>
        </w:rPr>
        <w:br/>
      </w:r>
      <w:r>
        <w:rPr>
          <w:rFonts w:hint="eastAsia"/>
        </w:rPr>
        <w:t>　　　　一、学生铁床行业发展周期分析</w:t>
      </w:r>
      <w:r>
        <w:rPr>
          <w:rFonts w:hint="eastAsia"/>
        </w:rPr>
        <w:br/>
      </w:r>
      <w:r>
        <w:rPr>
          <w:rFonts w:hint="eastAsia"/>
        </w:rPr>
        <w:t>　　　　二、学生铁床行业中外市场成熟度对比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学生铁床行业产业链分析</w:t>
      </w:r>
      <w:r>
        <w:rPr>
          <w:rFonts w:hint="eastAsia"/>
        </w:rPr>
        <w:br/>
      </w:r>
      <w:r>
        <w:rPr>
          <w:rFonts w:hint="eastAsia"/>
        </w:rPr>
        <w:t>　　　　一、学生铁床行业上游原料供应市场分析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二、学生铁床行业下游产品需求市场状况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2024年全球学生铁床行业运行现状分析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2019-2024年全球学生铁床行业运行综述</w:t>
      </w:r>
      <w:r>
        <w:rPr>
          <w:rFonts w:hint="eastAsia"/>
        </w:rPr>
        <w:br/>
      </w:r>
      <w:r>
        <w:rPr>
          <w:rFonts w:hint="eastAsia"/>
        </w:rPr>
        <w:t>　　　　一、全球学生铁床行业市场分析</w:t>
      </w:r>
      <w:r>
        <w:rPr>
          <w:rFonts w:hint="eastAsia"/>
        </w:rPr>
        <w:br/>
      </w:r>
      <w:r>
        <w:rPr>
          <w:rFonts w:hint="eastAsia"/>
        </w:rPr>
        <w:t>　　　　二、国外学生铁床行业技术分析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2019-2024年全球主要国家地区学生铁床行业发展情况解析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2024-2030年全球学生铁床行业发展趋势分析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2023-2024年中国学生铁床行业运行环境分析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2023-2024年中国学生铁床行业经济环境分析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2023-2024年中国学生铁床行业发展政策环境分析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2023-2024年中国学生铁床行业发展社会环境分析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2023-2024年中国学生铁床行业市场发展分析</w:t>
      </w:r>
      <w:r>
        <w:rPr>
          <w:rFonts w:hint="eastAsia"/>
        </w:rPr>
        <w:br/>
      </w:r>
      <w:r>
        <w:rPr>
          <w:rFonts w:hint="eastAsia"/>
        </w:rPr>
        <w:t>　　第一节 学生铁床行业市场发展现状</w:t>
      </w:r>
      <w:r>
        <w:rPr>
          <w:rFonts w:hint="eastAsia"/>
        </w:rPr>
        <w:br/>
      </w:r>
      <w:r>
        <w:rPr>
          <w:rFonts w:hint="eastAsia"/>
        </w:rPr>
        <w:t>　　　　一、学生铁床市场发展概况</w:t>
      </w:r>
      <w:r>
        <w:rPr>
          <w:rFonts w:hint="eastAsia"/>
        </w:rPr>
        <w:br/>
      </w:r>
      <w:r>
        <w:rPr>
          <w:rFonts w:hint="eastAsia"/>
        </w:rPr>
        <w:t>　　　　二、学生铁床发展热点回顾</w:t>
      </w:r>
      <w:r>
        <w:rPr>
          <w:rFonts w:hint="eastAsia"/>
        </w:rPr>
        <w:br/>
      </w:r>
      <w:r>
        <w:rPr>
          <w:rFonts w:hint="eastAsia"/>
        </w:rPr>
        <w:t>　　　　二、学生铁床市场存在问题及策略分析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学生铁床行业技术发展</w:t>
      </w:r>
      <w:r>
        <w:rPr>
          <w:rFonts w:hint="eastAsia"/>
        </w:rPr>
        <w:br/>
      </w:r>
      <w:r>
        <w:rPr>
          <w:rFonts w:hint="eastAsia"/>
        </w:rPr>
        <w:t>　　　　一、学生铁床行业技术分析</w:t>
      </w:r>
      <w:r>
        <w:rPr>
          <w:rFonts w:hint="eastAsia"/>
        </w:rPr>
        <w:br/>
      </w:r>
      <w:r>
        <w:rPr>
          <w:rFonts w:hint="eastAsia"/>
        </w:rPr>
        <w:t>　　　　二、学生铁床新技术研发及应用动态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三、学生铁床技术发展趋势</w:t>
      </w:r>
      <w:r>
        <w:rPr>
          <w:rFonts w:hint="eastAsia"/>
        </w:rPr>
        <w:br/>
      </w:r>
      <w:r>
        <w:rPr>
          <w:rFonts w:hint="eastAsia"/>
        </w:rPr>
        <w:t>　　第三节 中国学生铁床行业消费市场分析</w:t>
      </w:r>
      <w:r>
        <w:rPr>
          <w:rFonts w:hint="eastAsia"/>
        </w:rPr>
        <w:br/>
      </w:r>
      <w:r>
        <w:rPr>
          <w:rFonts w:hint="eastAsia"/>
        </w:rPr>
        <w:t>　　　　一、学生铁床消费特征分析</w:t>
      </w:r>
      <w:r>
        <w:rPr>
          <w:rFonts w:hint="eastAsia"/>
        </w:rPr>
        <w:br/>
      </w:r>
      <w:r>
        <w:rPr>
          <w:rFonts w:hint="eastAsia"/>
        </w:rPr>
        <w:t>　　　　二、学生铁床消费需求趋势</w:t>
      </w:r>
      <w:r>
        <w:rPr>
          <w:rFonts w:hint="eastAsia"/>
        </w:rPr>
        <w:br/>
      </w:r>
      <w:r>
        <w:rPr>
          <w:rFonts w:hint="eastAsia"/>
        </w:rPr>
        <w:t>　　　　三、学生铁床品牌市场消费结构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2019-2024年学生铁床行业产销数据统计分析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2019-2024年学生铁床行业市场发展趋势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2019-2024年中国学生铁床行业主要指标监测分析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2019-2024年中国学生铁床行业工业总产值分析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2019-2024年中国学生铁床行业主营业务收入分析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2019-2024年中国学生铁床行业产品成本费用分析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2019-2024年中国学生铁床行业利润总额分析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2019-2024年中国学生铁床行业资产负债分析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2019-2024年中国学生铁床行业财务指标分析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中国学生铁床行业重点区域市场调研分析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第二节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第三节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第四节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第五节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第六节 学生铁床行业**地区市场调研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一、2024年学生铁床行业发展现状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二、2019-2024年学生铁床市场规模情况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三、2019-2024年学生铁床市场需求情况分析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2023-2024年学生铁床行业竞争格局分析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2023-2024年学生铁床行业竞争结构分析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学生铁床行业集中度分析</w:t>
      </w:r>
      <w:r>
        <w:rPr>
          <w:rFonts w:hint="eastAsia"/>
        </w:rPr>
        <w:br/>
      </w:r>
      <w:r>
        <w:rPr>
          <w:rFonts w:hint="eastAsia"/>
        </w:rPr>
        <w:t>　　　　一、学生铁床市场集中度分析</w:t>
      </w:r>
      <w:r>
        <w:rPr>
          <w:rFonts w:hint="eastAsia"/>
        </w:rPr>
        <w:br/>
      </w:r>
      <w:r>
        <w:rPr>
          <w:rFonts w:hint="eastAsia"/>
        </w:rPr>
        <w:t>　　　　二、学生铁床企业集中度分析</w:t>
      </w:r>
      <w:r>
        <w:rPr>
          <w:rFonts w:hint="eastAsia"/>
        </w:rPr>
        <w:br/>
      </w:r>
      <w:r>
        <w:rPr>
          <w:rFonts w:hint="eastAsia"/>
        </w:rPr>
        <w:t>　　　　三、学生铁床区域集中度分析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2023-2024年学生铁床行业国际竞争力比较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2023-2024年学生铁床行业竞争格局分析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一、2023-2024年国内外学生铁床竞争分析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二、2023-2024年我国学生铁床市场竞争分析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三、2023-2024年国内主要学生铁床企业动向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学生铁床企业竞争策略分析</w:t>
      </w:r>
      <w:r>
        <w:rPr>
          <w:rFonts w:hint="eastAsia"/>
        </w:rPr>
        <w:br/>
      </w:r>
      <w:r>
        <w:rPr>
          <w:rFonts w:hint="eastAsia"/>
        </w:rPr>
        <w:t>　　第一节 学生铁床市场竞争策略分析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一、2024年学生铁床市场增长潜力分析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二、2024年学生铁床主要潜力品种分析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三、现有学生铁床产品竞争策略分析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四、潜力学生铁床品种竞争策略选择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学生铁床企业竞争策略分析</w:t>
      </w:r>
      <w:r>
        <w:rPr>
          <w:rFonts w:hint="eastAsia"/>
        </w:rPr>
        <w:br/>
      </w:r>
      <w:r>
        <w:rPr>
          <w:rFonts w:hint="eastAsia"/>
        </w:rPr>
        <w:t>　　第三节 学生铁床行业产品定位及市场推广策略分析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一、学生铁床行业产品市场定位</w:t>
      </w:r>
      <w:r>
        <w:rPr>
          <w:rFonts w:hint="eastAsia"/>
        </w:rPr>
        <w:br/>
      </w:r>
      <w:r>
        <w:rPr>
          <w:rFonts w:hint="eastAsia"/>
        </w:rPr>
        <w:t>　　　　二、学生铁床行业广告推广策略</w:t>
      </w:r>
      <w:r>
        <w:rPr>
          <w:rFonts w:hint="eastAsia"/>
        </w:rPr>
        <w:br/>
      </w:r>
      <w:r>
        <w:rPr>
          <w:rFonts w:hint="eastAsia"/>
        </w:rPr>
        <w:t>　　　　三、学生铁床行业产品促销策略</w:t>
      </w:r>
      <w:r>
        <w:rPr>
          <w:rFonts w:hint="eastAsia"/>
        </w:rPr>
        <w:br/>
      </w:r>
      <w:r>
        <w:rPr>
          <w:rFonts w:hint="eastAsia"/>
        </w:rPr>
        <w:t>　　　　四、学生铁床行业招商加盟策略</w:t>
      </w:r>
      <w:r>
        <w:rPr>
          <w:rFonts w:hint="eastAsia"/>
        </w:rPr>
        <w:br/>
      </w:r>
      <w:r>
        <w:rPr>
          <w:rFonts w:hint="eastAsia"/>
        </w:rPr>
        <w:t>　　　　五、学生铁床行业网络推广策略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学生铁床行业重点企业调研分析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2024-2030年未来学生铁床行业发展预测</w:t>
      </w:r>
      <w:r>
        <w:rPr>
          <w:rFonts w:hint="eastAsia"/>
        </w:rPr>
        <w:br/>
      </w:r>
      <w:r>
        <w:rPr>
          <w:rFonts w:hint="eastAsia"/>
        </w:rPr>
        <w:t>　　第一节 未来学生铁床行业需求与消费预测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一、2024-2030年学生铁床产品消费预测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二、2024-2030年学生铁床市场规模预测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2024-2030年中国学生铁床行业供需预测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一、2024-2030年中国学生铁床供给预测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二、2024-2030年中国学生铁床需求预测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三、2024-2030年中国学生铁床供需平衡预测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学生铁床行业投资机会与风险分析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2023-2024年学生铁床行业投资机会分析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一、学生铁床投资项目分析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三、2024年学生铁床投资机会</w:t>
      </w:r>
      <w:r>
        <w:rPr>
          <w:rFonts w:hint="eastAsia"/>
        </w:rPr>
        <w:br/>
      </w:r>
      <w:r>
        <w:rPr>
          <w:rFonts w:hint="eastAsia"/>
        </w:rPr>
        <w:t>　　　　四、2024年学生铁床投资新方向</w:t>
      </w:r>
      <w:r>
        <w:rPr>
          <w:rFonts w:hint="eastAsia"/>
        </w:rPr>
        <w:br/>
      </w:r>
      <w:r>
        <w:rPr>
          <w:rFonts w:hint="eastAsia"/>
        </w:rPr>
        <w:t>　　　　五、2024-2030年学生铁床行业投资建议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影响学生铁床行业发展的主要因素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一、2024-2030年影响学生铁床行业运行的有利因素分析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二、2024-2030年影响学生铁床行业运行的稳定因素分析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三、2024-2030年影响学生铁床行业运行的不利因素分析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四、2024-2030年我国学生铁床行业发展面临的挑战分析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五、2024-2030年我国学生铁床行业发展面临的机遇分析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学生铁床行业投资风险及控制策略分析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一、2024-2030年学生铁床行业市场风险及控制策略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二、2024-2030年学生铁床行业政策风险及控制策略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三、2024-2030年学生铁床行业经营风险及控制策略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四、2024-2030年学生铁床行业技术风险及控制策略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五、2024-2030年学生铁床同业竞争风险及控制策略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六、2024-2030年学生铁床行业其他风险及控制策略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学生铁床行业投资战略研究</w:t>
      </w:r>
      <w:r>
        <w:rPr>
          <w:rFonts w:hint="eastAsia"/>
        </w:rPr>
        <w:br/>
      </w:r>
      <w:r>
        <w:rPr>
          <w:rFonts w:hint="eastAsia"/>
        </w:rPr>
        <w:t>　　第一节 学生铁床行业发展战略研究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我国学生铁床品牌战略思考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二、学生铁床实施品牌战略的意义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三、学生铁床企业品牌的现状分析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四、我国学生铁床企业的品牌战略</w:t>
      </w:r>
      <w:r>
        <w:rPr>
          <w:rFonts w:hint="eastAsia"/>
        </w:rPr>
        <w:br/>
      </w:r>
      <w:r>
        <w:rPr>
          <w:rFonts w:hint="eastAsia"/>
        </w:rPr>
        <w:t>　　　　五、学生铁床品牌战略管理的策略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学生铁床行业投资战略研究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2019-2023年中国学生铁床市场规模及增长情况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2019-2023年中国学生铁床行业产能及增长趋势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2024-2030年中国学生铁床行业产能预测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2019-2023年中国学生铁床行业产量及增长趋势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2024-2030年中国学生铁床行业产量预测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2019-2023年中国学生铁床行业市场需求及增长情况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2024-2030年中国学生铁床行业市场需求预测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2019-2023年中国学生铁床行业利润及增长情况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**地区学生铁床市场规模及增长情况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**地区学生铁床行业市场需求情况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**地区学生铁床市场规模及增长情况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**地区学生铁床行业市场需求情况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2019-2023年中国学生铁床行业进口量及增速统计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2019-2023年中国学生铁床行业出口量及增速统计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学生铁床重点企业经营情况分析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2024年学生铁床行业壁垒</w:t>
      </w:r>
      <w:r>
        <w:rPr>
          <w:rFonts w:hint="eastAsia"/>
        </w:rPr>
        <w:br/>
      </w:r>
      <w:r>
        <w:rPr>
          <w:rFonts w:hint="eastAsia"/>
        </w:rPr>
        <w:t>　　图表 2024年学生铁床市场前景分析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2024-2030年中国学生铁床市场需求预测</w:t>
      </w:r>
      <w:r>
        <w:rPr>
          <w:rFonts w:hint="eastAsia"/>
        </w:rPr>
        <w:br/>
      </w:r>
      <w:r>
        <w:rPr>
          <w:rFonts w:hint="eastAsia"/>
        </w:rPr>
        <w:t>　　图表 2024年学生铁床发展趋势预测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b6ec6e0a0494b" w:history="1">
        <w:r>
          <w:rPr>
            <w:rStyle w:val="Hyperlink"/>
          </w:rPr>
          <w:t>2024-2030年学生铁床市场现状调研与发展趋势分析报告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b6ec6e0a0494b" w:history="1">
        <w:r>
          <w:rPr>
            <w:rStyle w:val="Hyperlink"/>
          </w:rPr>
          <w:t>https://www.20087.com/8/56/XueShengTieChuangFaZhanQuShi.html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050ba88f1429d" w:history="1">
      <w:r>
        <w:rPr>
          <w:rStyle w:val="Hyperlink"/>
        </w:rPr>
        <w:t>2024-2030年学生铁床市场现状调研与发展趋势分析报告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ueShengTieChuangFaZhanQuShi.html" TargetMode="External" Id="Rc21b6ec6e0a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ueShengTieChuangFaZhanQuShi.html" TargetMode="External" Id="Rfab050ba88f1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2023-11-25T03:42:00Z</dcterms:created>
  <dcterms:modified xsi:type="dcterms:W3CDTF">2023-11-25T04:42:00Z</dcterms:modified>
  <dc:subject>2024-2030年学生铁床市场现状调研与发展趋势分析报告</dc:subject>
  <dc:title>2024-2030年学生铁床市场现状调研与发展趋势分析报告</dc:title>
  <cp:keywords>2024-2030年学生铁床市场现状调研与发展趋势分析报告</cp:keywords>
  <dc:description>2024-2030年学生铁床市场现状调研与发展趋势分析报告</dc:description>
</cp:coreProperties>
</file>