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5c2ee92514df4" w:history="1">
              <w:r>
                <w:rPr>
                  <w:rStyle w:val="Hyperlink"/>
                </w:rPr>
                <w:t>中国中性蛋白酶市场现状调研与发展趋势研究报告（2025-2031年）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5c2ee92514df4" w:history="1">
              <w:r>
                <w:rPr>
                  <w:rStyle w:val="Hyperlink"/>
                </w:rPr>
                <w:t>中国中性蛋白酶市场现状调研与发展趋势研究报告（2025-2031年）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5c2ee92514df4" w:history="1">
                <w:r>
                  <w:rPr>
                    <w:rStyle w:val="Hyperlink"/>
                  </w:rPr>
                  <w:t>https://www.20087.com/8/26/ZhongXingDanBaiMeiFaZhanQuShiFenXi.html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蛋白酶是一种重要的工业酶制剂，广泛应用于食品加工、皮革鞣制、洗涤剂生产等多个领域。随着消费者对健康和天然产品的需求增加，中性蛋白酶因其在消化和营养吸收中的积极作用而受到青睐。生物技术的进步，尤其是微生物发酵技术的优化，大大提高了中性蛋白酶的产量和纯度，使其在工业应用中更具经济性和环境友好性。</w:t>
      </w:r>
      <w:r>
        <w:rPr>
          <w:rFonts w:hint="eastAsia"/>
        </w:rPr>
        <w:br/>
      </w:r>
      <w:r>
        <w:rPr>
          <w:rFonts w:hint="eastAsia"/>
        </w:rPr>
        <w:t>　　中性蛋白酶行业的未来将更加注重酶工程和定制化应用。酶工程技术，包括蛋白质工程和代谢工程，将推动中性蛋白酶的性能改进，以适应更广泛的应用场景。同时，定制化酶产品将满足特定行业和客户的特定需求，例如开发具有特殊催化特性的酶，以提高食品加工中的风味和营养价值，或改善洗涤剂在低温下的去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5c2ee92514df4" w:history="1">
        <w:r>
          <w:rPr>
            <w:rStyle w:val="Hyperlink"/>
          </w:rPr>
          <w:t>中国中性蛋白酶市场现状调研与发展趋势研究报告（2025-2031年）</w:t>
        </w:r>
      </w:hyperlink>
      <w:r>
        <w:rPr>
          <w:rFonts w:hint="eastAsia"/>
        </w:rPr>
        <w:t>》基于国家统计局及相关协会的权威数据，系统研究了中性蛋白酶行业的市场需求、市场规模及产业链现状，分析了中性蛋白酶价格波动、细分市场动态及重点企业的经营表现，科学预测了中性蛋白酶市场前景与发展趋势，揭示了潜在需求与投资机会，同时指出了中性蛋白酶行业可能面临的风险。通过对中性蛋白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中性蛋白酶行业界定</w:t>
      </w:r>
      <w:r>
        <w:rPr>
          <w:rFonts w:hint="eastAsia"/>
        </w:rPr>
        <w:br/>
      </w:r>
      <w:r>
        <w:rPr>
          <w:rFonts w:hint="eastAsia"/>
        </w:rPr>
        <w:t>　　第一节 中性蛋白酶行业定义</w:t>
      </w:r>
      <w:r>
        <w:rPr>
          <w:rFonts w:hint="eastAsia"/>
        </w:rPr>
        <w:br/>
      </w:r>
      <w:r>
        <w:rPr>
          <w:rFonts w:hint="eastAsia"/>
        </w:rPr>
        <w:t>　　第二节 中性蛋白酶行业特点分析</w:t>
      </w:r>
      <w:r>
        <w:rPr>
          <w:rFonts w:hint="eastAsia"/>
        </w:rPr>
        <w:br/>
      </w:r>
      <w:r>
        <w:rPr>
          <w:rFonts w:hint="eastAsia"/>
        </w:rPr>
        <w:t>　　第三节 中性蛋白酶行业发展历程</w:t>
      </w:r>
      <w:r>
        <w:rPr>
          <w:rFonts w:hint="eastAsia"/>
        </w:rPr>
        <w:br/>
      </w:r>
      <w:r>
        <w:rPr>
          <w:rFonts w:hint="eastAsia"/>
        </w:rPr>
        <w:t>　　第四节 中性蛋白酶产业链分析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2024-2025年全球中性蛋白酶行业发展态势分析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全球中性蛋白酶行业总体情况</w:t>
      </w:r>
      <w:r>
        <w:rPr>
          <w:rFonts w:hint="eastAsia"/>
        </w:rPr>
        <w:br/>
      </w:r>
      <w:r>
        <w:rPr>
          <w:rFonts w:hint="eastAsia"/>
        </w:rPr>
        <w:t>　　第二节 中性蛋白酶行业重点国家、地区市场分析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全球中性蛋白酶行业发展前景预测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2024-2025年中国中性蛋白酶行业发展环境分析</w:t>
      </w:r>
      <w:r>
        <w:rPr>
          <w:rFonts w:hint="eastAsia"/>
        </w:rPr>
        <w:br/>
      </w:r>
      <w:r>
        <w:rPr>
          <w:rFonts w:hint="eastAsia"/>
        </w:rPr>
        <w:t>　　第一节 中性蛋白酶行业经济环境分析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中性蛋白酶行业政策环境分析</w:t>
      </w:r>
      <w:r>
        <w:rPr>
          <w:rFonts w:hint="eastAsia"/>
        </w:rPr>
        <w:br/>
      </w:r>
      <w:r>
        <w:rPr>
          <w:rFonts w:hint="eastAsia"/>
        </w:rPr>
        <w:t>　　　　一、中性蛋白酶行业相关政策</w:t>
      </w:r>
      <w:r>
        <w:rPr>
          <w:rFonts w:hint="eastAsia"/>
        </w:rPr>
        <w:br/>
      </w:r>
      <w:r>
        <w:rPr>
          <w:rFonts w:hint="eastAsia"/>
        </w:rPr>
        <w:t>　　　　二、中性蛋白酶行业相关标准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2024-2025年中性蛋白酶行业技术发展现状及趋势分析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中性蛋白酶行业技术发展现状分析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国内外中性蛋白酶行业技术差异与原因</w:t>
      </w:r>
      <w:r>
        <w:rPr>
          <w:rFonts w:hint="eastAsia"/>
        </w:rPr>
        <w:br/>
      </w:r>
      <w:r>
        <w:rPr>
          <w:rFonts w:hint="eastAsia"/>
        </w:rPr>
        <w:t>　　第三节 中性蛋白酶行业技术发展方向、趋势预测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提升中性蛋白酶行业技术能力策略建议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中国中性蛋白酶行业市场供需状况分析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中国中性蛋白酶行业市场规模情况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中国中性蛋白酶行业市场需求状况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一、2019-2024年中性蛋白酶行业市场需求情况</w:t>
      </w:r>
      <w:r>
        <w:rPr>
          <w:rFonts w:hint="eastAsia"/>
        </w:rPr>
        <w:br/>
      </w:r>
      <w:r>
        <w:rPr>
          <w:rFonts w:hint="eastAsia"/>
        </w:rPr>
        <w:t>　　　　二、中性蛋白酶行业市场需求特点分析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三、2025-2031年中性蛋白酶行业市场需求预测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中国中性蛋白酶行业产量情况分析与预测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一、2019-2024年中性蛋白酶行业产量统计分析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二、2024年中性蛋白酶行业产量特点分析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三、2025-2031年中性蛋白酶行业产量预测分析</w:t>
      </w:r>
      <w:r>
        <w:rPr>
          <w:rFonts w:hint="eastAsia"/>
        </w:rPr>
        <w:br/>
      </w:r>
      <w:r>
        <w:rPr>
          <w:rFonts w:hint="eastAsia"/>
        </w:rPr>
        <w:t>　　第四节 中性蛋白酶行业市场供需平衡状况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中国中性蛋白酶行业进出口情况分析</w:t>
      </w:r>
      <w:r>
        <w:rPr>
          <w:rFonts w:hint="eastAsia"/>
        </w:rPr>
        <w:br/>
      </w:r>
      <w:r>
        <w:rPr>
          <w:rFonts w:hint="eastAsia"/>
        </w:rPr>
        <w:t>　　第一节 中性蛋白酶行业出口情况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一、2019-2024年中性蛋白酶行业出口情况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三、2025-2031年中性蛋白酶行业出口情况预测</w:t>
      </w:r>
      <w:r>
        <w:rPr>
          <w:rFonts w:hint="eastAsia"/>
        </w:rPr>
        <w:br/>
      </w:r>
      <w:r>
        <w:rPr>
          <w:rFonts w:hint="eastAsia"/>
        </w:rPr>
        <w:t>　　第二节 中性蛋白酶行业进口情况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一、2019-2024年中性蛋白酶行业进口情况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三、2025-2031年中性蛋白酶行业进口情况预测</w:t>
      </w:r>
      <w:r>
        <w:rPr>
          <w:rFonts w:hint="eastAsia"/>
        </w:rPr>
        <w:br/>
      </w:r>
      <w:r>
        <w:rPr>
          <w:rFonts w:hint="eastAsia"/>
        </w:rPr>
        <w:t>　　第三节 中性蛋白酶行业进出口面临的挑战及对策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2024-2025年中国中性蛋白酶行业产品价格监测</w:t>
      </w:r>
      <w:r>
        <w:rPr>
          <w:rFonts w:hint="eastAsia"/>
        </w:rPr>
        <w:br/>
      </w:r>
      <w:r>
        <w:rPr>
          <w:rFonts w:hint="eastAsia"/>
        </w:rPr>
        <w:t>　　　　一、中性蛋白酶市场价格特征</w:t>
      </w:r>
      <w:r>
        <w:rPr>
          <w:rFonts w:hint="eastAsia"/>
        </w:rPr>
        <w:br/>
      </w:r>
      <w:r>
        <w:rPr>
          <w:rFonts w:hint="eastAsia"/>
        </w:rPr>
        <w:t>　　　　二、当前中性蛋白酶市场价格评述</w:t>
      </w:r>
      <w:r>
        <w:rPr>
          <w:rFonts w:hint="eastAsia"/>
        </w:rPr>
        <w:br/>
      </w:r>
      <w:r>
        <w:rPr>
          <w:rFonts w:hint="eastAsia"/>
        </w:rPr>
        <w:t>　　　　三、影响中性蛋白酶市场价格因素分析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四、未来中性蛋白酶市场价格走势预测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中国中性蛋白酶行业重点区域市场分析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中性蛋白酶行业区域市场分布情况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2024-2025年中性蛋白酶行业细分市场调研分析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中性蛋白酶细分产品（一）市场调研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中性蛋白酶细分产品（二）市场调研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2024-2025年中性蛋白酶行业上、下游市场分析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中性蛋白酶行业上游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中性蛋白酶行业下游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中性蛋白酶行业重点企业发展调研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中性蛋白酶重点企业（一）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中性蛋白酶重点企业（二）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中性蛋白酶重点企业（三）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中性蛋白酶重点企业（四）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中性蛋白酶重点企业（五）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中性蛋白酶重点企业（六）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中性蛋白酶行业风险及对策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2025-2031年中性蛋白酶行业发展环境分析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2025-2031年中性蛋白酶行业投资特性分析</w:t>
      </w:r>
      <w:r>
        <w:rPr>
          <w:rFonts w:hint="eastAsia"/>
        </w:rPr>
        <w:br/>
      </w:r>
      <w:r>
        <w:rPr>
          <w:rFonts w:hint="eastAsia"/>
        </w:rPr>
        <w:t>　　　　一、中性蛋白酶行业进入壁垒</w:t>
      </w:r>
      <w:r>
        <w:rPr>
          <w:rFonts w:hint="eastAsia"/>
        </w:rPr>
        <w:br/>
      </w:r>
      <w:r>
        <w:rPr>
          <w:rFonts w:hint="eastAsia"/>
        </w:rPr>
        <w:t>　　　　二、中性蛋白酶行业盈利模式</w:t>
      </w:r>
      <w:r>
        <w:rPr>
          <w:rFonts w:hint="eastAsia"/>
        </w:rPr>
        <w:br/>
      </w:r>
      <w:r>
        <w:rPr>
          <w:rFonts w:hint="eastAsia"/>
        </w:rPr>
        <w:t>　　　　三、中性蛋白酶行业盈利因素</w:t>
      </w:r>
      <w:r>
        <w:rPr>
          <w:rFonts w:hint="eastAsia"/>
        </w:rPr>
        <w:br/>
      </w:r>
      <w:r>
        <w:rPr>
          <w:rFonts w:hint="eastAsia"/>
        </w:rPr>
        <w:t>　　第三节 中性蛋白酶行业“波特五力模型”分析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2025-2031年中性蛋白酶行业风险及对策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中性蛋白酶企业竞争策略分析</w:t>
      </w:r>
      <w:r>
        <w:rPr>
          <w:rFonts w:hint="eastAsia"/>
        </w:rPr>
        <w:br/>
      </w:r>
      <w:r>
        <w:rPr>
          <w:rFonts w:hint="eastAsia"/>
        </w:rPr>
        <w:t>　　第一节 中性蛋白酶市场竞争策略分析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一、2025-2031年中国中性蛋白酶市场增长潜力分析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二、2025-2031年中国中性蛋白酶主要潜力品种分析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三、现有中性蛋白酶产品竞争策略分析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四、潜力中性蛋白酶品种竞争策略选择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2025-2031年中国中性蛋白酶企业竞争策略分析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一、2025-2031年我国中性蛋白酶市场竞争趋势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二、2025-2031年中性蛋白酶行业竞争格局展望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三、2025-2031年中性蛋白酶行业竞争策略分析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四、2025-2031年中性蛋白酶企业竞争策略分析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2025-2031年中国中性蛋白酶行业发展趋势分析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一、2025-2031年中性蛋白酶技术发展趋势分析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二、2025-2031年中性蛋白酶产品发展趋势分析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三、2025-2031年中性蛋白酶行业竞争格局展望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2025-2031年中国中性蛋白酶市场趋势分析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一、2025-2031年中性蛋白酶发展趋势预测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二、2025-2025年中性蛋白酶市场前景分析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三、2025-2031年中性蛋白酶产业政策趋向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2025-2031年中性蛋白酶行业投资价值评估分析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中性蛋白酶行业发展建议分析</w:t>
      </w:r>
      <w:r>
        <w:rPr>
          <w:rFonts w:hint="eastAsia"/>
        </w:rPr>
        <w:br/>
      </w:r>
      <w:r>
        <w:rPr>
          <w:rFonts w:hint="eastAsia"/>
        </w:rPr>
        <w:t>　　第一节 中性蛋白酶行业研究结论及建议</w:t>
      </w:r>
      <w:r>
        <w:rPr>
          <w:rFonts w:hint="eastAsia"/>
        </w:rPr>
        <w:br/>
      </w:r>
      <w:r>
        <w:rPr>
          <w:rFonts w:hint="eastAsia"/>
        </w:rPr>
        <w:t>　　第二节 中性蛋白酶细分行业研究结论及建议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中~智~林~：中性蛋白酶行业竞争策略总结及建议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中性蛋白酶行业类别</w:t>
      </w:r>
      <w:r>
        <w:rPr>
          <w:rFonts w:hint="eastAsia"/>
        </w:rPr>
        <w:br/>
      </w:r>
      <w:r>
        <w:rPr>
          <w:rFonts w:hint="eastAsia"/>
        </w:rPr>
        <w:t>　　图表 中性蛋白酶行业产业链调研</w:t>
      </w:r>
      <w:r>
        <w:rPr>
          <w:rFonts w:hint="eastAsia"/>
        </w:rPr>
        <w:br/>
      </w:r>
      <w:r>
        <w:rPr>
          <w:rFonts w:hint="eastAsia"/>
        </w:rPr>
        <w:t>　　图表 中性蛋白酶行业现状</w:t>
      </w:r>
      <w:r>
        <w:rPr>
          <w:rFonts w:hint="eastAsia"/>
        </w:rPr>
        <w:br/>
      </w:r>
      <w:r>
        <w:rPr>
          <w:rFonts w:hint="eastAsia"/>
        </w:rPr>
        <w:t>　　图表 中性蛋白酶行业标准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2019-2024年中国中性蛋白酶行业市场规模</w:t>
      </w:r>
      <w:r>
        <w:rPr>
          <w:rFonts w:hint="eastAsia"/>
        </w:rPr>
        <w:br/>
      </w:r>
      <w:r>
        <w:rPr>
          <w:rFonts w:hint="eastAsia"/>
        </w:rPr>
        <w:t>　　图表 2024年中国中性蛋白酶行业产能</w:t>
      </w:r>
      <w:r>
        <w:rPr>
          <w:rFonts w:hint="eastAsia"/>
        </w:rPr>
        <w:br/>
      </w:r>
      <w:r>
        <w:rPr>
          <w:rFonts w:hint="eastAsia"/>
        </w:rPr>
        <w:t>　　图表 2019-2024年中国中性蛋白酶行业产量统计</w:t>
      </w:r>
      <w:r>
        <w:rPr>
          <w:rFonts w:hint="eastAsia"/>
        </w:rPr>
        <w:br/>
      </w:r>
      <w:r>
        <w:rPr>
          <w:rFonts w:hint="eastAsia"/>
        </w:rPr>
        <w:t>　　图表 中性蛋白酶行业动态</w:t>
      </w:r>
      <w:r>
        <w:rPr>
          <w:rFonts w:hint="eastAsia"/>
        </w:rPr>
        <w:br/>
      </w:r>
      <w:r>
        <w:rPr>
          <w:rFonts w:hint="eastAsia"/>
        </w:rPr>
        <w:t>　　图表 2019-2024年中国中性蛋白酶市场需求量</w:t>
      </w:r>
      <w:r>
        <w:rPr>
          <w:rFonts w:hint="eastAsia"/>
        </w:rPr>
        <w:br/>
      </w:r>
      <w:r>
        <w:rPr>
          <w:rFonts w:hint="eastAsia"/>
        </w:rPr>
        <w:t>　　图表 2024年中国中性蛋白酶行业需求区域调研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2019-2024年中国中性蛋白酶行情</w:t>
      </w:r>
      <w:r>
        <w:rPr>
          <w:rFonts w:hint="eastAsia"/>
        </w:rPr>
        <w:br/>
      </w:r>
      <w:r>
        <w:rPr>
          <w:rFonts w:hint="eastAsia"/>
        </w:rPr>
        <w:t>　　图表 2019-2024年中国中性蛋白酶价格走势图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2019-2024年中国中性蛋白酶行业销售收入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2019-2024年中国中性蛋白酶行业盈利情况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2019-2024年中国中性蛋白酶行业利润总额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2019-2024年中国中性蛋白酶进口统计</w:t>
      </w:r>
      <w:r>
        <w:rPr>
          <w:rFonts w:hint="eastAsia"/>
        </w:rPr>
        <w:br/>
      </w:r>
      <w:r>
        <w:rPr>
          <w:rFonts w:hint="eastAsia"/>
        </w:rPr>
        <w:t>　　图表 2019-2024年中国中性蛋白酶出口统计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2019-2024年中国中性蛋白酶行业企业数量统计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**地区中性蛋白酶市场规模</w:t>
      </w:r>
      <w:r>
        <w:rPr>
          <w:rFonts w:hint="eastAsia"/>
        </w:rPr>
        <w:br/>
      </w:r>
      <w:r>
        <w:rPr>
          <w:rFonts w:hint="eastAsia"/>
        </w:rPr>
        <w:t>　　图表 **地区中性蛋白酶行业市场需求</w:t>
      </w:r>
      <w:r>
        <w:rPr>
          <w:rFonts w:hint="eastAsia"/>
        </w:rPr>
        <w:br/>
      </w:r>
      <w:r>
        <w:rPr>
          <w:rFonts w:hint="eastAsia"/>
        </w:rPr>
        <w:t>　　图表 **地区中性蛋白酶市场调研</w:t>
      </w:r>
      <w:r>
        <w:rPr>
          <w:rFonts w:hint="eastAsia"/>
        </w:rPr>
        <w:br/>
      </w:r>
      <w:r>
        <w:rPr>
          <w:rFonts w:hint="eastAsia"/>
        </w:rPr>
        <w:t>　　图表 **地区中性蛋白酶行业市场需求分析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**地区中性蛋白酶市场规模</w:t>
      </w:r>
      <w:r>
        <w:rPr>
          <w:rFonts w:hint="eastAsia"/>
        </w:rPr>
        <w:br/>
      </w:r>
      <w:r>
        <w:rPr>
          <w:rFonts w:hint="eastAsia"/>
        </w:rPr>
        <w:t>　　图表 **地区中性蛋白酶行业市场需求</w:t>
      </w:r>
      <w:r>
        <w:rPr>
          <w:rFonts w:hint="eastAsia"/>
        </w:rPr>
        <w:br/>
      </w:r>
      <w:r>
        <w:rPr>
          <w:rFonts w:hint="eastAsia"/>
        </w:rPr>
        <w:t>　　图表 **地区中性蛋白酶市场调研</w:t>
      </w:r>
      <w:r>
        <w:rPr>
          <w:rFonts w:hint="eastAsia"/>
        </w:rPr>
        <w:br/>
      </w:r>
      <w:r>
        <w:rPr>
          <w:rFonts w:hint="eastAsia"/>
        </w:rPr>
        <w:t>　　图表 **地区中性蛋白酶行业市场需求分析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中性蛋白酶行业竞争对手分析</w:t>
      </w:r>
      <w:r>
        <w:rPr>
          <w:rFonts w:hint="eastAsia"/>
        </w:rPr>
        <w:br/>
      </w:r>
      <w:r>
        <w:rPr>
          <w:rFonts w:hint="eastAsia"/>
        </w:rPr>
        <w:t>　　图表 中性蛋白酶重点企业（一）基本信息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中性蛋白酶重点企业（一）经营情况分析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中性蛋白酶重点企业（一）主要经济指标情况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中性蛋白酶重点企业（一）盈利能力情况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中性蛋白酶重点企业（一）偿债能力情况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中性蛋白酶重点企业（一）运营能力情况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中性蛋白酶重点企业（一）成长能力情况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中性蛋白酶重点企业（二）基本信息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中性蛋白酶重点企业（二）经营情况分析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中性蛋白酶重点企业（二）主要经济指标情况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中性蛋白酶重点企业（二）盈利能力情况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中性蛋白酶重点企业（二）偿债能力情况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中性蛋白酶重点企业（二）运营能力情况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中性蛋白酶重点企业（二）成长能力情况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中性蛋白酶重点企业（三）基本信息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中性蛋白酶重点企业（三）经营情况分析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中性蛋白酶重点企业（三）主要经济指标情况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中性蛋白酶重点企业（三）盈利能力情况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中性蛋白酶重点企业（三）偿债能力情况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中性蛋白酶重点企业（三）运营能力情况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中性蛋白酶重点企业（三）成长能力情况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2025-2031年中国中性蛋白酶行业产能预测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2025-2031年中国中性蛋白酶行业产量预测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2025-2031年中国中性蛋白酶市场需求预测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2025-2031年中国中性蛋白酶行业市场规模预测</w:t>
      </w:r>
      <w:r>
        <w:rPr>
          <w:rFonts w:hint="eastAsia"/>
        </w:rPr>
        <w:br/>
      </w:r>
      <w:r>
        <w:rPr>
          <w:rFonts w:hint="eastAsia"/>
        </w:rPr>
        <w:t>　　图表 中性蛋白酶行业准入条件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2025-2031年中国中性蛋白酶行业信息化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2025-2031年中国中性蛋白酶市场前景</w:t>
      </w:r>
      <w:r>
        <w:rPr>
          <w:rFonts w:hint="eastAsia"/>
        </w:rPr>
        <w:br/>
      </w:r>
      <w:r>
        <w:rPr>
          <w:rFonts w:hint="eastAsia"/>
        </w:rPr>
        <w:t>　　图表 2025-2031年中国中性蛋白酶行业风险分析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2025-2031年中国中性蛋白酶行业发展趋势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5c2ee92514df4" w:history="1">
        <w:r>
          <w:rPr>
            <w:rStyle w:val="Hyperlink"/>
          </w:rPr>
          <w:t>中国中性蛋白酶市场现状调研与发展趋势研究报告（2025-2031年）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5c2ee92514df4" w:history="1">
        <w:r>
          <w:rPr>
            <w:rStyle w:val="Hyperlink"/>
          </w:rPr>
          <w:t>https://www.20087.com/8/26/ZhongXingDanBaiMeiFaZhanQuShiFenXi.html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性蛋白酶最适温度和ph、中性蛋白酶肠溶片、糖化酶的作用与用法、中性蛋白酶的作用、中性蛋白酶酶活、中性蛋白酶最适温度和ph、枯草芽孢杆菌蛋白酶、中性蛋白酶肠溶片的作用和用途、中性蛋白酶肠溶片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0e61362144686" w:history="1">
      <w:r>
        <w:rPr>
          <w:rStyle w:val="Hyperlink"/>
        </w:rPr>
        <w:t>中国中性蛋白酶市场现状调研与发展趋势研究报告（2025-2031年）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ZhongXingDanBaiMeiFaZhanQuShiFenXi.html" TargetMode="External" Id="R5345c2ee9251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ZhongXingDanBaiMeiFaZhanQuShiFenXi.html" TargetMode="External" Id="R2460e6136214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2024-12-20T00:51:00Z</dcterms:created>
  <dcterms:modified xsi:type="dcterms:W3CDTF">2024-12-20T01:51:00Z</dcterms:modified>
  <dc:subject>中国中性蛋白酶市场现状调研与发展趋势研究报告（2025-2031年）</dc:subject>
  <dc:title>中国中性蛋白酶市场现状调研与发展趋势研究报告（2025-2031年）</dc:title>
  <cp:keywords>中国中性蛋白酶市场现状调研与发展趋势研究报告（2025-2031年）</cp:keywords>
  <dc:description>中国中性蛋白酶市场现状调研与发展趋势研究报告（2025-2031年）</dc:description>
</cp:coreProperties>
</file>