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424176e9d4ab7" w:history="1">
              <w:r>
                <w:rPr>
                  <w:rStyle w:val="Hyperlink"/>
                </w:rPr>
                <w:t>2025-2031年全球与中国农业遮阳网市场现状调研分析及发展前景报告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424176e9d4ab7" w:history="1">
              <w:r>
                <w:rPr>
                  <w:rStyle w:val="Hyperlink"/>
                </w:rPr>
                <w:t>2025-2031年全球与中国农业遮阳网市场现状调研分析及发展前景报告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424176e9d4ab7" w:history="1">
                <w:r>
                  <w:rPr>
                    <w:rStyle w:val="Hyperlink"/>
                  </w:rPr>
                  <w:t>https://www.20087.com/8/96/NongYeZheYangWangShiChangQianJingFenXi.html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遮阳网是一种功能性农用覆盖材料，通过调节光照强度、降低环境温度与减少水分蒸发，广泛应用于蔬菜、花卉、果树及育苗温室等场景，以缓解高温胁迫、防止日灼及改善作物微气候。农业遮阳网以高密度聚乙烯（HDPE）为基材，添加抗老化剂与色母粒，按遮光率（30%–95%）和颜色（黑、银灰、绿等）细分用途，银灰色网兼具驱蚜功能。在设施农业与极端气候频发背景下，遮阳网已成为夏季生产的关键保障。然而，传统遮阳网功能单一，仅被动遮光，缺乏对光谱选择性调控能力；长期暴露于紫外线易脆化断裂，使用寿命受限；废弃网回收体系缺失，造成“白色污染”隐患。</w:t>
      </w:r>
      <w:r>
        <w:rPr>
          <w:rFonts w:hint="eastAsia"/>
        </w:rPr>
        <w:br/>
      </w:r>
      <w:r>
        <w:rPr>
          <w:rFonts w:hint="eastAsia"/>
        </w:rPr>
        <w:t>　　未来，农业遮阳网将向光谱智能调控、多功能集成与绿色循环方向演进。纳米涂层或光转换材料可实现红蓝光透过率优化，促进光合作用；复合降温材料（如辐射制冷层）可在遮阳同时主动散热。可降解生物基遮阳网将解决环境残留问题，适配短期作物周期。在智慧农业体系中，电动收放式遮阳网将与环境传感器联动，实现按需自动调节。长期看，农业遮阳网将从“被动遮蔽材料”升级为“作物光环境智能调节器”，在提升资源利用效率、增强气候韧性与推动绿色农膜替代中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424176e9d4ab7" w:history="1">
        <w:r>
          <w:rPr>
            <w:rStyle w:val="Hyperlink"/>
          </w:rPr>
          <w:t>2025-2031年全球与中国农业遮阳网市场现状调研分析及发展前景报告</w:t>
        </w:r>
      </w:hyperlink>
      <w:r>
        <w:rPr>
          <w:rFonts w:hint="eastAsia"/>
        </w:rPr>
        <w:t>》基于统计局、相关协会及科研机构的详实数据，采用科学分析方法，系统研究了农业遮阳网市场发展状况。报告从农业遮阳网市场规模、竞争格局、技术路线等维度，分析了农业遮阳网行业现状及主要企业经营情况，评估了农业遮阳网不同细分领域的增长潜力与风险。结合政策环境与技术创新方向，客观预测了农业遮阳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按产品类型细分，全球农业遮阳网市场规模2020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0.3</w:t>
      </w:r>
      <w:r>
        <w:rPr>
          <w:rFonts w:hint="eastAsia"/>
        </w:rPr>
        <w:br/>
      </w:r>
      <w:r>
        <w:rPr>
          <w:rFonts w:hint="eastAsia"/>
        </w:rPr>
        <w:t>　　　　1.3.3 0.5</w:t>
      </w:r>
      <w:r>
        <w:rPr>
          <w:rFonts w:hint="eastAsia"/>
        </w:rPr>
        <w:br/>
      </w:r>
      <w:r>
        <w:rPr>
          <w:rFonts w:hint="eastAsia"/>
        </w:rPr>
        <w:t>　　　　1.3.4 0.75</w:t>
      </w:r>
      <w:r>
        <w:rPr>
          <w:rFonts w:hint="eastAsia"/>
        </w:rPr>
        <w:br/>
      </w:r>
      <w:r>
        <w:rPr>
          <w:rFonts w:hint="eastAsia"/>
        </w:rPr>
        <w:t>　　　　1.3.5 0.9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按应用细分，全球农业遮阳网市场规模2020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蔬菜作物</w:t>
      </w:r>
      <w:r>
        <w:rPr>
          <w:rFonts w:hint="eastAsia"/>
        </w:rPr>
        <w:br/>
      </w:r>
      <w:r>
        <w:rPr>
          <w:rFonts w:hint="eastAsia"/>
        </w:rPr>
        <w:t>　　　　1.4.3 果树</w:t>
      </w:r>
      <w:r>
        <w:rPr>
          <w:rFonts w:hint="eastAsia"/>
        </w:rPr>
        <w:br/>
      </w:r>
      <w:r>
        <w:rPr>
          <w:rFonts w:hint="eastAsia"/>
        </w:rPr>
        <w:t>　　　　1.4.4 林业苗圃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农业遮阳网行业发展总体概况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农业遮阳网行业发展主要特点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农业遮阳网行业发展影响因素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农业遮阳网有利因素</w:t>
      </w:r>
      <w:r>
        <w:rPr>
          <w:rFonts w:hint="eastAsia"/>
        </w:rPr>
        <w:br/>
      </w:r>
      <w:r>
        <w:rPr>
          <w:rFonts w:hint="eastAsia"/>
        </w:rPr>
        <w:t>　　　　1.5.3 .2 农业遮阳网不利因素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全球市场，近三年农业遮阳网主要企业占有率及排名（按销量）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农业遮阳网主要企业在国际市场占有率（按销量，2022-2025）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2024年农业遮阳网主要企业在国际市场排名（按销量）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全球市场主要企业农业遮阳网销量（2022-2025）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全球市场，近三年农业遮阳网主要企业占有率及排名（按收入）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农业遮阳网主要企业在国际市场占有率（按收入，2022-2025）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2024年农业遮阳网主要企业在国际市场排名（按收入）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全球市场主要企业农业遮阳网销售收入（2022-2025）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全球市场主要企业农业遮阳网销售价格（2022-2025）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中国市场，近三年农业遮阳网主要企业占有率及排名（按销量）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农业遮阳网主要企业在中国市场占有率（按销量，2022-2025）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2024年农业遮阳网主要企业在中国市场排名（按销量）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中国市场主要企业农业遮阳网销量（2022-2025）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中国市场，近三年农业遮阳网主要企业占有率及排名（按收入）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农业遮阳网主要企业在中国市场占有率（按收入，2022-2025）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2024年农业遮阳网主要企业在中国市场排名（按收入）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中国市场主要企业农业遮阳网销售收入（2022-2025）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全球主要厂商农业遮阳网总部及产地分布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全球主要厂商成立时间及农业遮阳网商业化日期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全球主要厂商农业遮阳网产品类型及应用</w:t>
      </w:r>
      <w:r>
        <w:rPr>
          <w:rFonts w:hint="eastAsia"/>
        </w:rPr>
        <w:br/>
      </w:r>
      <w:r>
        <w:rPr>
          <w:rFonts w:hint="eastAsia"/>
        </w:rPr>
        <w:t>　　2.9 农业遮阳网行业集中度、竞争程度分析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农业遮阳网行业集中度分析：2024年全球Top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全球农业遮阳网第一梯队、第二梯队和第三梯队生产商（品牌）及市场份额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全球农业遮阳网总体规模分析</w:t>
      </w:r>
      <w:r>
        <w:rPr>
          <w:rFonts w:hint="eastAsia"/>
        </w:rPr>
        <w:br/>
      </w:r>
      <w:r>
        <w:rPr>
          <w:rFonts w:hint="eastAsia"/>
        </w:rPr>
        <w:t>　　3.1 全球农业遮阳网供需现状及预测（2020-2031）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全球农业遮阳网产能、产量、产能利用率及发展趋势（2020-2031）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全球农业遮阳网产量、需求量及发展趋势（2020-2031）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全球主要地区农业遮阳网产量及发展趋势（2020-2031）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全球主要地区农业遮阳网产量（2020-2025）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全球主要地区农业遮阳网产量（2026-2031）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全球主要地区农业遮阳网产量市场份额（2020-2031）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中国农业遮阳网供需现状及预测（2020-2031）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中国农业遮阳网产能、产量、产能利用率及发展趋势（2020-2031）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中国农业遮阳网产量、市场需求量及发展趋势（2020-2031）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中国市场农业遮阳网进出口（2020-2031）</w:t>
      </w:r>
      <w:r>
        <w:rPr>
          <w:rFonts w:hint="eastAsia"/>
        </w:rPr>
        <w:br/>
      </w:r>
      <w:r>
        <w:rPr>
          <w:rFonts w:hint="eastAsia"/>
        </w:rPr>
        <w:t>　　3.4 全球农业遮阳网销量及销售额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全球市场农业遮阳网销售额（2020-2031）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全球市场农业遮阳网销量（2020-2031）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全球市场农业遮阳网价格趋势（2020-2031）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全球农业遮阳网主要地区分析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全球主要地区农业遮阳网市场规模分析：2020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全球主要地区农业遮阳网销售收入及市场份额（2020-2025年）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全球主要地区农业遮阳网销售收入预测（2026-2031年）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全球主要地区农业遮阳网销量分析：2020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全球主要地区农业遮阳网销量及市场份额（2020-2025年）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全球主要地区农业遮阳网销量及市场份额预测（2026-2031）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印度市场农业遮阳网销量、收入及增长率（2020-2031）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农业遮阳网销量、收入、价格及毛利率（2020-2025）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不同产品类型农业遮阳网分析</w:t>
      </w:r>
      <w:r>
        <w:rPr>
          <w:rFonts w:hint="eastAsia"/>
        </w:rPr>
        <w:br/>
      </w:r>
      <w:r>
        <w:rPr>
          <w:rFonts w:hint="eastAsia"/>
        </w:rPr>
        <w:t>　　6.1 全球不同产品类型农业遮阳网销量（2020-2031）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全球不同产品类型农业遮阳网销量及市场份额（2020-2025）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全球不同产品类型农业遮阳网销量预测（2026-2031）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全球不同产品类型农业遮阳网收入（2020-2031）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全球不同产品类型农业遮阳网收入及市场份额（2020-2025）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全球不同产品类型农业遮阳网收入预测（2026-2031）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全球不同产品类型农业遮阳网价格走势（2020-2031）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中国不同产品类型农业遮阳网销量（2020-2031）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中国不同产品类型农业遮阳网销量预测（2026-2031）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中国不同产品类型农业遮阳网销量及市场份额（2020-2025）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中国不同产品类型农业遮阳网收入（2020-2031）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中国不同产品类型农业遮阳网收入及市场份额（2020-2025）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中国不同产品类型农业遮阳网收入预测（2026-2031）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不同应用农业遮阳网分析</w:t>
      </w:r>
      <w:r>
        <w:rPr>
          <w:rFonts w:hint="eastAsia"/>
        </w:rPr>
        <w:br/>
      </w:r>
      <w:r>
        <w:rPr>
          <w:rFonts w:hint="eastAsia"/>
        </w:rPr>
        <w:t>　　7.1 全球不同应用农业遮阳网销量（2020-2031）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全球不同应用农业遮阳网销量及市场份额（2020-2025）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全球不同应用农业遮阳网销量预测（2026-2031）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全球不同应用农业遮阳网收入（2020-2031）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全球不同应用农业遮阳网收入及市场份额（2020-2025）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全球不同应用农业遮阳网收入预测（2026-2031）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全球不同应用农业遮阳网价格走势（2020-2031）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中国不同应用农业遮阳网销量（2020-2031）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中国不同应用农业遮阳网销量及市场份额（2020-2025）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中国不同应用农业遮阳网销量预测（2026-2031）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中国不同应用农业遮阳网收入（2020-2031）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中国不同应用农业遮阳网收入及市场份额（2020-2025）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中国不同应用农业遮阳网收入预测（2026-2031）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农业遮阳网行业发展趋势</w:t>
      </w:r>
      <w:r>
        <w:rPr>
          <w:rFonts w:hint="eastAsia"/>
        </w:rPr>
        <w:br/>
      </w:r>
      <w:r>
        <w:rPr>
          <w:rFonts w:hint="eastAsia"/>
        </w:rPr>
        <w:t>　　8.2 农业遮阳网行业主要驱动因素</w:t>
      </w:r>
      <w:r>
        <w:rPr>
          <w:rFonts w:hint="eastAsia"/>
        </w:rPr>
        <w:br/>
      </w:r>
      <w:r>
        <w:rPr>
          <w:rFonts w:hint="eastAsia"/>
        </w:rPr>
        <w:t>　　8.3 农业遮阳网中国企业SWOT分析</w:t>
      </w:r>
      <w:r>
        <w:rPr>
          <w:rFonts w:hint="eastAsia"/>
        </w:rPr>
        <w:br/>
      </w:r>
      <w:r>
        <w:rPr>
          <w:rFonts w:hint="eastAsia"/>
        </w:rPr>
        <w:t>　　8.4 中国农业遮阳网行业政策环境分析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农业遮阳网行业产业链简介</w:t>
      </w:r>
      <w:r>
        <w:rPr>
          <w:rFonts w:hint="eastAsia"/>
        </w:rPr>
        <w:br/>
      </w:r>
      <w:r>
        <w:rPr>
          <w:rFonts w:hint="eastAsia"/>
        </w:rPr>
        <w:t>　　　　9.1.1 农业遮阳网行业供应链分析</w:t>
      </w:r>
      <w:r>
        <w:rPr>
          <w:rFonts w:hint="eastAsia"/>
        </w:rPr>
        <w:br/>
      </w:r>
      <w:r>
        <w:rPr>
          <w:rFonts w:hint="eastAsia"/>
        </w:rPr>
        <w:t>　　　　9.1.2 农业遮阳网主要原料及供应情况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农业遮阳网行业采购模式</w:t>
      </w:r>
      <w:r>
        <w:rPr>
          <w:rFonts w:hint="eastAsia"/>
        </w:rPr>
        <w:br/>
      </w:r>
      <w:r>
        <w:rPr>
          <w:rFonts w:hint="eastAsia"/>
        </w:rPr>
        <w:t>　　9.3 农业遮阳网行业生产模式</w:t>
      </w:r>
      <w:r>
        <w:rPr>
          <w:rFonts w:hint="eastAsia"/>
        </w:rPr>
        <w:br/>
      </w:r>
      <w:r>
        <w:rPr>
          <w:rFonts w:hint="eastAsia"/>
        </w:rPr>
        <w:t>　　9.4 农业遮阳网行业销售模式及销售渠道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按产品类型细分，全球农业遮阳网市场规模2020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按应用细分，全球农业遮阳网市场规模（CAGR）2020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农业遮阳网行业发展主要特点</w:t>
      </w:r>
      <w:r>
        <w:rPr>
          <w:rFonts w:hint="eastAsia"/>
        </w:rPr>
        <w:br/>
      </w:r>
      <w:r>
        <w:rPr>
          <w:rFonts w:hint="eastAsia"/>
        </w:rPr>
        <w:t>　　表 4： 农业遮阳网行业发展有利因素分析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农业遮阳网行业发展不利因素分析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进入农业遮阳网行业壁垒</w:t>
      </w:r>
      <w:r>
        <w:rPr>
          <w:rFonts w:hint="eastAsia"/>
        </w:rPr>
        <w:br/>
      </w:r>
      <w:r>
        <w:rPr>
          <w:rFonts w:hint="eastAsia"/>
        </w:rPr>
        <w:t>　　表 7： 农业遮阳网主要企业在国际市场占有率（按销量，2022-2025）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2024年农业遮阳网主要企业在国际市场排名（按销量）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全球市场主要企业农业遮阳网销量（2022-2025）&amp;（千平方米）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10： 农业遮阳网主要企业在国际市场占有率（按收入，2022-2025）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2024年农业遮阳网主要企业在国际市场排名（按收入）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全球市场主要企业农业遮阳网销售收入（2022-2025）&amp;（万元）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全球市场主要企业农业遮阳网销售价格（2022-2025）&amp;（US$/Square Meter）</w:t>
      </w:r>
      <w:r>
        <w:rPr>
          <w:rFonts w:hint="eastAsia"/>
        </w:rPr>
        <w:br/>
      </w:r>
      <w:r>
        <w:rPr>
          <w:rFonts w:hint="eastAsia"/>
        </w:rPr>
        <w:t>　　表 14： 农业遮阳网主要企业在中国市场占有率（按销量，2022-2025）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2024年农业遮阳网主要企业在中国市场排名（按销量）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中国市场主要企业农业遮阳网销量（2022-2025）&amp;（千平方米）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农业遮阳网主要企业在中国市场占有率（按收入，2022-2025）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2024年农业遮阳网主要企业在中国市场排名（按收入）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中国市场主要企业农业遮阳网销售收入（2022-2025）&amp;（万元）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全球主要厂商农业遮阳网总部及产地分布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全球主要厂商成立时间及农业遮阳网商业化日期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全球主要厂商农业遮阳网产品类型及应用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2024年全球农业遮阳网主要厂商市场地位（第一梯队、第二梯队和第三梯队）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全球农业遮阳网市场投资、并购等现状分析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全球主要地区农业遮阳网产量增速（CAGR）：（2020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全球主要地区农业遮阳网产量（2020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全球主要地区农业遮阳网产量（2020-2025）&amp;（千平方米）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全球主要地区农业遮阳网产量（2026-2031）&amp;（千平方米）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全球主要地区农业遮阳网产量市场份额（2020-2025）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全球主要地区农业遮阳网产量（2026-2031）&amp;（千平方米）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31： 中国市场农业遮阳网产量、销量、进出口（2020-2025年）&amp;（千平方米）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中国市场农业遮阳网产量、销量、进出口预测（2026-2031）&amp;（千平方米）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全球主要地区农业遮阳网销售收入增速：（2020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全球主要地区农业遮阳网销售收入（2020-2025）&amp;（万元）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全球主要地区农业遮阳网销售收入市场份额（2020-2025）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全球主要地区农业遮阳网收入（2026-2031）&amp;（万元）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全球主要地区农业遮阳网收入市场份额（2026-2031）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全球主要地区农业遮阳网销量（千平方米）：2020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全球主要地区农业遮阳网销量（2020-2025）&amp;（千平方米）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全球主要地区农业遮阳网销量市场份额（2020-2025）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全球主要地区农业遮阳网销量（2026-2031）&amp;（千平方米）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全球主要地区农业遮阳网销量份额（2026-2031）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农业遮阳网生产基地、销售区域、竞争对手及市场地位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农业遮阳网产品规格、参数及市场应用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农业遮阳网销量（千平方米）、收入（万元）、价格（US$/Square Meter）及毛利率（2020-2025）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全球不同产品类型农业遮阳网销量（2020-2025年）&amp;（千平方米）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全球不同产品类型农业遮阳网销量市场份额（2020-2025）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全球不同产品类型农业遮阳网销量预测（2026-2031）&amp;（千平方米）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全球市场不同产品类型农业遮阳网销量市场份额预测（2026-2031）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全球不同产品类型农业遮阳网收入（2020-2025年）&amp;（万元）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全球不同产品类型农业遮阳网收入市场份额（2020-2025）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全球不同产品类型农业遮阳网收入预测（2026-2031）&amp;（万元）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全球不同产品类型农业遮阳网收入市场份额预测（2026-2031）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中国不同产品类型农业遮阳网销量预测（2026-2031）&amp;（千平方米）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全球市场不同产品类型农业遮阳网销量市场份额预测（2026-2031）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中国不同产品类型农业遮阳网销量（2020-2025年）&amp;（千平方米）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中国不同产品类型农业遮阳网销量市场份额（2020-2025）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中国不同产品类型农业遮阳网收入（2020-2025年）&amp;（万元）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中国不同产品类型农业遮阳网收入市场份额（2020-2025）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中国不同产品类型农业遮阳网收入预测（2026-2031）&amp;（万元）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中国不同产品类型农业遮阳网收入市场份额预测（2026-2031）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全球不同应用农业遮阳网销量（2020-2025年）&amp;（千平方米）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全球不同应用农业遮阳网销量市场份额（2020-2025）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全球不同应用农业遮阳网销量预测（2026-2031）&amp;（千平方米）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全球市场不同应用农业遮阳网销量市场份额预测（2026-2031）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全球不同应用农业遮阳网收入（2020-2025年）&amp;（万元）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全球不同应用农业遮阳网收入市场份额（2020-2025）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全球不同应用农业遮阳网收入预测（2026-2031）&amp;（万元）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全球不同应用农业遮阳网收入市场份额预测（2026-2031）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中国不同应用农业遮阳网销量（2020-2025年）&amp;（千平方米）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中国不同应用农业遮阳网销量市场份额（2020-2025）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中国不同应用农业遮阳网销量预测（2026-2031）&amp;（千平方米）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中国市场不同应用农业遮阳网销量市场份额预测（2026-2031）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中国不同应用农业遮阳网收入（2020-2025年）&amp;（万元）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中国不同应用农业遮阳网收入市场份额（2020-2025）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中国不同应用农业遮阳网收入预测（2026-2031）&amp;（万元）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中国不同应用农业遮阳网收入市场份额预测（2026-2031）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农业遮阳网行业发展趋势</w:t>
      </w:r>
      <w:r>
        <w:rPr>
          <w:rFonts w:hint="eastAsia"/>
        </w:rPr>
        <w:br/>
      </w:r>
      <w:r>
        <w:rPr>
          <w:rFonts w:hint="eastAsia"/>
        </w:rPr>
        <w:t>　　表 141： 农业遮阳网行业主要驱动因素</w:t>
      </w:r>
      <w:r>
        <w:rPr>
          <w:rFonts w:hint="eastAsia"/>
        </w:rPr>
        <w:br/>
      </w:r>
      <w:r>
        <w:rPr>
          <w:rFonts w:hint="eastAsia"/>
        </w:rPr>
        <w:t>　　表 142： 农业遮阳网行业供应链分析</w:t>
      </w:r>
      <w:r>
        <w:rPr>
          <w:rFonts w:hint="eastAsia"/>
        </w:rPr>
        <w:br/>
      </w:r>
      <w:r>
        <w:rPr>
          <w:rFonts w:hint="eastAsia"/>
        </w:rPr>
        <w:t>　　表 143： 农业遮阳网上游原料供应商</w:t>
      </w:r>
      <w:r>
        <w:rPr>
          <w:rFonts w:hint="eastAsia"/>
        </w:rPr>
        <w:br/>
      </w:r>
      <w:r>
        <w:rPr>
          <w:rFonts w:hint="eastAsia"/>
        </w:rPr>
        <w:t>　　表 144： 农业遮阳网主要地区不同应用客户分析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农业遮阳网典型经销商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农业遮阳网产品图片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全球不同产品类型农业遮阳网销售额2020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全球不同产品类型农业遮阳网市场份额2024 &amp; 2031</w:t>
      </w:r>
      <w:r>
        <w:rPr>
          <w:rFonts w:hint="eastAsia"/>
        </w:rPr>
        <w:br/>
      </w:r>
      <w:r>
        <w:rPr>
          <w:rFonts w:hint="eastAsia"/>
        </w:rPr>
        <w:t>　　图 4： 0.3产品图片</w:t>
      </w:r>
      <w:r>
        <w:rPr>
          <w:rFonts w:hint="eastAsia"/>
        </w:rPr>
        <w:br/>
      </w:r>
      <w:r>
        <w:rPr>
          <w:rFonts w:hint="eastAsia"/>
        </w:rPr>
        <w:t>　　图 5： 0.5产品图片</w:t>
      </w:r>
      <w:r>
        <w:rPr>
          <w:rFonts w:hint="eastAsia"/>
        </w:rPr>
        <w:br/>
      </w:r>
      <w:r>
        <w:rPr>
          <w:rFonts w:hint="eastAsia"/>
        </w:rPr>
        <w:t>　　图 6： 0.75产品图片</w:t>
      </w:r>
      <w:r>
        <w:rPr>
          <w:rFonts w:hint="eastAsia"/>
        </w:rPr>
        <w:br/>
      </w:r>
      <w:r>
        <w:rPr>
          <w:rFonts w:hint="eastAsia"/>
        </w:rPr>
        <w:t>　　图 7： 0.9产品图片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全球不同应用农业遮阳网市场份额2024 &amp; 2031</w:t>
      </w:r>
      <w:r>
        <w:rPr>
          <w:rFonts w:hint="eastAsia"/>
        </w:rPr>
        <w:br/>
      </w:r>
      <w:r>
        <w:rPr>
          <w:rFonts w:hint="eastAsia"/>
        </w:rPr>
        <w:t>　　图 11： 蔬菜作物</w:t>
      </w:r>
      <w:r>
        <w:rPr>
          <w:rFonts w:hint="eastAsia"/>
        </w:rPr>
        <w:br/>
      </w:r>
      <w:r>
        <w:rPr>
          <w:rFonts w:hint="eastAsia"/>
        </w:rPr>
        <w:t>　　图 12： 果树</w:t>
      </w:r>
      <w:r>
        <w:rPr>
          <w:rFonts w:hint="eastAsia"/>
        </w:rPr>
        <w:br/>
      </w:r>
      <w:r>
        <w:rPr>
          <w:rFonts w:hint="eastAsia"/>
        </w:rPr>
        <w:t>　　图 13： 林业苗圃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2024年全球前五大生产商农业遮阳网市场份额</w:t>
      </w:r>
      <w:r>
        <w:rPr>
          <w:rFonts w:hint="eastAsia"/>
        </w:rPr>
        <w:br/>
      </w:r>
      <w:r>
        <w:rPr>
          <w:rFonts w:hint="eastAsia"/>
        </w:rPr>
        <w:t>　　图 16： 2024年全球农业遮阳网第一梯队、第二梯队和第三梯队厂商及市场份额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全球农业遮阳网产能、产量、产能利用率及发展趋势（2020-2031）&amp;（千平方米）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全球农业遮阳网产量、需求量及发展趋势（2020-2031）&amp;（千平方米）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全球主要地区农业遮阳网产量市场份额（2020-2031）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中国农业遮阳网产能、产量、产能利用率及发展趋势（2020-2031）&amp;（千平方米）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中国农业遮阳网产量、市场需求量及发展趋势（2020-2031）&amp;（千平方米）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全球农业遮阳网市场销售额及增长率：（2020-2031）&amp;（万元）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全球市场农业遮阳网市场规模：2020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全球市场农业遮阳网价格趋势（2020-2031）&amp;（US$/Square Meter）</w:t>
      </w:r>
      <w:r>
        <w:rPr>
          <w:rFonts w:hint="eastAsia"/>
        </w:rPr>
        <w:br/>
      </w:r>
      <w:r>
        <w:rPr>
          <w:rFonts w:hint="eastAsia"/>
        </w:rPr>
        <w:t>　　图 26： 全球主要地区农业遮阳网销售收入（2020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全球主要地区农业遮阳网销售收入市场份额（2020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印度市场农业遮阳网销量及增长率（2020-2031）&amp;（千平方米）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印度市场农业遮阳网收入及增长率（2020-2031）&amp;（万元）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全球不同产品类型农业遮阳网价格走势（2020-2031）&amp;（US$/Square Meter）</w:t>
      </w:r>
      <w:r>
        <w:rPr>
          <w:rFonts w:hint="eastAsia"/>
        </w:rPr>
        <w:br/>
      </w:r>
      <w:r>
        <w:rPr>
          <w:rFonts w:hint="eastAsia"/>
        </w:rPr>
        <w:t>　　图 41： 全球不同应用农业遮阳网价格走势（2020-2031）&amp;（US$/Square Meter）</w:t>
      </w:r>
      <w:r>
        <w:rPr>
          <w:rFonts w:hint="eastAsia"/>
        </w:rPr>
        <w:br/>
      </w:r>
      <w:r>
        <w:rPr>
          <w:rFonts w:hint="eastAsia"/>
        </w:rPr>
        <w:t>　　图 42： 农业遮阳网中国企业SWOT分析</w:t>
      </w:r>
      <w:r>
        <w:rPr>
          <w:rFonts w:hint="eastAsia"/>
        </w:rPr>
        <w:br/>
      </w:r>
      <w:r>
        <w:rPr>
          <w:rFonts w:hint="eastAsia"/>
        </w:rPr>
        <w:t>　　图 43： 农业遮阳网产业链</w:t>
      </w:r>
      <w:r>
        <w:rPr>
          <w:rFonts w:hint="eastAsia"/>
        </w:rPr>
        <w:br/>
      </w:r>
      <w:r>
        <w:rPr>
          <w:rFonts w:hint="eastAsia"/>
        </w:rPr>
        <w:t>　　图 44： 农业遮阳网行业采购模式分析</w:t>
      </w:r>
      <w:r>
        <w:rPr>
          <w:rFonts w:hint="eastAsia"/>
        </w:rPr>
        <w:br/>
      </w:r>
      <w:r>
        <w:rPr>
          <w:rFonts w:hint="eastAsia"/>
        </w:rPr>
        <w:t>　　图 45： 农业遮阳网行业生产模式</w:t>
      </w:r>
      <w:r>
        <w:rPr>
          <w:rFonts w:hint="eastAsia"/>
        </w:rPr>
        <w:br/>
      </w:r>
      <w:r>
        <w:rPr>
          <w:rFonts w:hint="eastAsia"/>
        </w:rPr>
        <w:t>　　图 46： 农业遮阳网行业销售模式分析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424176e9d4ab7" w:history="1">
        <w:r>
          <w:rPr>
            <w:rStyle w:val="Hyperlink"/>
          </w:rPr>
          <w:t>2025-2031年全球与中国农业遮阳网市场现状调研分析及发展前景报告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424176e9d4ab7" w:history="1">
        <w:r>
          <w:rPr>
            <w:rStyle w:val="Hyperlink"/>
          </w:rPr>
          <w:t>https://www.20087.com/8/96/NongYeZheYangWangShiChangQianJingFenXi.html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fa98083e405e" w:history="1">
      <w:r>
        <w:rPr>
          <w:rStyle w:val="Hyperlink"/>
        </w:rPr>
        <w:t>2025-2031年全球与中国农业遮阳网市场现状调研分析及发展前景报告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ongYeZheYangWangShiChangQianJingFenXi.html" TargetMode="External" Id="Rf78424176e9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ongYeZheYangWangShiChangQianJingFenXi.html" TargetMode="External" Id="R155afa98083e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2025-10-18T01:40:20Z</dcterms:created>
  <dcterms:modified xsi:type="dcterms:W3CDTF">2025-10-18T02:40:20Z</dcterms:modified>
  <dc:subject>2025-2031年全球与中国农业遮阳网市场现状调研分析及发展前景报告</dc:subject>
  <dc:title>2025-2031年全球与中国农业遮阳网市场现状调研分析及发展前景报告</dc:title>
  <cp:keywords>2025-2031年全球与中国农业遮阳网市场现状调研分析及发展前景报告</cp:keywords>
  <dc:description>2025-2031年全球与中国农业遮阳网市场现状调研分析及发展前景报告</dc:description>
</cp:coreProperties>
</file>