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00201fdf4485a" w:history="1">
              <w:r>
                <w:rPr>
                  <w:rStyle w:val="Hyperlink"/>
                </w:rPr>
                <w:t>2026-2032年全球与中国动物脂肪酶行业研究分析及前景趋势预测报告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00201fdf4485a" w:history="1">
              <w:r>
                <w:rPr>
                  <w:rStyle w:val="Hyperlink"/>
                </w:rPr>
                <w:t>2026-2032年全球与中国动物脂肪酶行业研究分析及前景趋势预测报告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00201fdf4485a" w:history="1">
                <w:r>
                  <w:rPr>
                    <w:rStyle w:val="Hyperlink"/>
                  </w:rPr>
                  <w:t>https://www.20087.com/8/36/DongWuZhiFangMeiHangYeFaZhanQianJing.html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脂肪酶主要指从猪胰脏等动物组织中提取的胰脂肪酶，用于饲料添加剂、食品加工（如奶酪风味改良）及医药助消化制剂。该酶在肠道pH环境下高效水解甘油三酯为游离脂肪酸与单酰甘油，提升脂类营养吸收率。目前，动物脂肪酶以低温萃取与冻干为主，注重活性保留与微生物控制，医药级产品需符合药典纯度标准。在饲料领域，动物脂肪酶常与植酸酶、蛋白酶复配，用于幼畜或水产饲料以弥补内源酶分泌不足。然而，动物源性成分存在批次稳定性差、宗教文化限制及潜在病原体污染风险；相比微生物发酵来源的脂肪酶，其生产规模受限且成本较高，市场正逐步被重组酶替代。</w:t>
      </w:r>
      <w:r>
        <w:rPr>
          <w:rFonts w:hint="eastAsia"/>
        </w:rPr>
        <w:br/>
      </w:r>
      <w:r>
        <w:rPr>
          <w:rFonts w:hint="eastAsia"/>
        </w:rPr>
        <w:t>　　未来，动物脂肪酶的应用将更加聚焦于高附加值医药场景，并加速向生物技术替代路径过渡。在消化酶替代疗法（PERT）中，肠溶微球包埋技术将提升其在胃酸环境中的稳定性，优化药效释放。监管趋严将推动无动物源成分（Animal-Free）标签成为行业新标准，促使企业转向基因工程菌表达的高同源性重组脂肪酶。在可持续发展框架下，细胞培养肉副产物可能成为新型酶源，但经济性尚待验证。长远看，传统动物脂肪酶将逐步退出大宗工业应用，仅在特定临床或传统食品工艺中保留 niche 市场，其技术遗产将通过分子仿生设计融入下一代生物催化剂开发。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00201fdf4485a" w:history="1">
        <w:r>
          <w:rPr>
            <w:rStyle w:val="Hyperlink"/>
          </w:rPr>
          <w:t>2026-2032年全球与中国动物脂肪酶行业研究分析及前景趋势预测报告</w:t>
        </w:r>
      </w:hyperlink>
      <w:r>
        <w:rPr>
          <w:rFonts w:hint="eastAsia"/>
        </w:rPr>
        <w:t>》系统分析了动物脂肪酶行业的市场规模、供需动态及竞争格局，重点评估了主要动物脂肪酶企业的经营表现，并对动物脂肪酶行业未来发展趋势进行了科学预测。报告结合动物脂肪酶技术现状与SWOT分析，揭示了市场机遇与潜在风险。市场调研网发布的《</w:t>
      </w:r>
      <w:hyperlink r:id="Rd3700201fdf4485a" w:history="1">
        <w:r>
          <w:rPr>
            <w:rStyle w:val="Hyperlink"/>
          </w:rPr>
          <w:t>2026-2032年全球与中国动物脂肪酶行业研究分析及前景趋势预测报告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产品分类，按产品来源</w:t>
      </w:r>
      <w:r>
        <w:rPr>
          <w:rFonts w:hint="eastAsia"/>
        </w:rPr>
        <w:br/>
      </w:r>
      <w:r>
        <w:rPr>
          <w:rFonts w:hint="eastAsia"/>
        </w:rPr>
        <w:t>　　　　1.3.1 按产品来源细分，全球动物脂肪酶市场规模2021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小山羊脂肪酶</w:t>
      </w:r>
      <w:r>
        <w:rPr>
          <w:rFonts w:hint="eastAsia"/>
        </w:rPr>
        <w:br/>
      </w:r>
      <w:r>
        <w:rPr>
          <w:rFonts w:hint="eastAsia"/>
        </w:rPr>
        <w:t>　　　　1.3.3 牛犊脂肪酶</w:t>
      </w:r>
      <w:r>
        <w:rPr>
          <w:rFonts w:hint="eastAsia"/>
        </w:rPr>
        <w:br/>
      </w:r>
      <w:r>
        <w:rPr>
          <w:rFonts w:hint="eastAsia"/>
        </w:rPr>
        <w:t>　　　　1.3.4 小绵羊脂肪酶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按应用细分，全球动物脂肪酶市场规模2021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奶酪制作</w:t>
      </w:r>
      <w:r>
        <w:rPr>
          <w:rFonts w:hint="eastAsia"/>
        </w:rPr>
        <w:br/>
      </w:r>
      <w:r>
        <w:rPr>
          <w:rFonts w:hint="eastAsia"/>
        </w:rPr>
        <w:t>　　　　1.4.3 非乳制品</w:t>
      </w:r>
      <w:r>
        <w:rPr>
          <w:rFonts w:hint="eastAsia"/>
        </w:rPr>
        <w:br/>
      </w:r>
      <w:r>
        <w:rPr>
          <w:rFonts w:hint="eastAsia"/>
        </w:rPr>
        <w:t>　　　　1.4.4 制药行业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动物脂肪酶行业发展总体概况</w:t>
      </w:r>
      <w:r>
        <w:rPr>
          <w:rFonts w:hint="eastAsia"/>
        </w:rPr>
        <w:br/>
      </w:r>
      <w:r>
        <w:rPr>
          <w:rFonts w:hint="eastAsia"/>
        </w:rPr>
        <w:t>　　　　1.5.2 动物脂肪酶行业发展主要特点</w:t>
      </w:r>
      <w:r>
        <w:rPr>
          <w:rFonts w:hint="eastAsia"/>
        </w:rPr>
        <w:br/>
      </w:r>
      <w:r>
        <w:rPr>
          <w:rFonts w:hint="eastAsia"/>
        </w:rPr>
        <w:t>　　　　1.5.3 动物脂肪酶行业发展影响因素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动物脂肪酶有利因素</w:t>
      </w:r>
      <w:r>
        <w:rPr>
          <w:rFonts w:hint="eastAsia"/>
        </w:rPr>
        <w:br/>
      </w:r>
      <w:r>
        <w:rPr>
          <w:rFonts w:hint="eastAsia"/>
        </w:rPr>
        <w:t>　　　　1.5.3 .2 动物脂肪酶不利因素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全球市场，近三年动物脂肪酶主要企业占有率及排名（按销量）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动物脂肪酶主要企业在国际市场占有率（按销量，2023-2026）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2025年动物脂肪酶主要企业在国际市场排名（按销量）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全球市场主要企业动物脂肪酶销量（2023-2026）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全球市场，近三年动物脂肪酶主要企业占有率及排名（按收入）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动物脂肪酶主要企业在国际市场占有率（按收入，2023-2026）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2025年动物脂肪酶主要企业在国际市场排名（按收入）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全球市场主要企业动物脂肪酶销售收入（2023-2026）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全球市场主要企业动物脂肪酶销售价格（2023-2026）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中国市场，近三年动物脂肪酶主要企业占有率及排名（按销量）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动物脂肪酶主要企业在中国市场占有率（按销量，2023-2026）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2025年动物脂肪酶主要企业在中国市场排名（按销量）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中国市场主要企业动物脂肪酶销量（2023-2026）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中国市场，近三年动物脂肪酶主要企业占有率及排名（按收入）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动物脂肪酶主要企业在中国市场占有率（按收入，2023-2026）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2025年动物脂肪酶主要企业在中国市场排名（按收入）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中国市场主要企业动物脂肪酶销售收入（2023-2026）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全球主要厂商动物脂肪酶总部及产地分布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全球主要厂商成立时间及动物脂肪酶商业化日期</w:t>
      </w:r>
      <w:r>
        <w:rPr>
          <w:rFonts w:hint="eastAsia"/>
        </w:rPr>
        <w:br/>
      </w:r>
      <w:r>
        <w:rPr>
          <w:rFonts w:hint="eastAsia"/>
        </w:rPr>
        <w:t>　　2.8 全球主要厂商动物脂肪酶产品类型及应用</w:t>
      </w:r>
      <w:r>
        <w:rPr>
          <w:rFonts w:hint="eastAsia"/>
        </w:rPr>
        <w:br/>
      </w:r>
      <w:r>
        <w:rPr>
          <w:rFonts w:hint="eastAsia"/>
        </w:rPr>
        <w:t>　　2.9 动物脂肪酶行业集中度、竞争程度分析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动物脂肪酶行业集中度分析：2025年全球Top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全球动物脂肪酶第一梯队、第二梯队和第三梯队生产商（品牌）及市场份额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全球动物脂肪酶总体规模分析</w:t>
      </w:r>
      <w:r>
        <w:rPr>
          <w:rFonts w:hint="eastAsia"/>
        </w:rPr>
        <w:br/>
      </w:r>
      <w:r>
        <w:rPr>
          <w:rFonts w:hint="eastAsia"/>
        </w:rPr>
        <w:t>　　3.1 全球动物脂肪酶供需现状及预测（2021-2032）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全球动物脂肪酶产能、产量、产能利用率及发展趋势（2021-2032）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全球动物脂肪酶产量、需求量及发展趋势（2021-2032）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全球主要地区动物脂肪酶产量及发展趋势（2021-2032）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全球主要地区动物脂肪酶产量（2021-2026）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全球主要地区动物脂肪酶产量（2027-2032）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全球主要地区动物脂肪酶产量市场份额（2021-2032）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中国动物脂肪酶供需现状及预测（2021-2032）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中国动物脂肪酶产能、产量、产能利用率及发展趋势（2021-2032）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中国动物脂肪酶产量、市场需求量及发展趋势（2021-2032）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中国市场动物脂肪酶进出口（2021-2032）</w:t>
      </w:r>
      <w:r>
        <w:rPr>
          <w:rFonts w:hint="eastAsia"/>
        </w:rPr>
        <w:br/>
      </w:r>
      <w:r>
        <w:rPr>
          <w:rFonts w:hint="eastAsia"/>
        </w:rPr>
        <w:t>　　3.4 全球动物脂肪酶销量及销售额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全球市场动物脂肪酶销售额（2021-2032）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全球市场动物脂肪酶销量（2021-2032）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全球市场动物脂肪酶价格趋势（2021-2032）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全球动物脂肪酶主要地区分析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全球主要地区动物脂肪酶市场规模分析：2021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全球主要地区动物脂肪酶销售收入及市场份额（2021-2026）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全球主要地区动物脂肪酶销售收入预测（2027-2032）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全球主要地区动物脂肪酶销量分析：2021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全球主要地区动物脂肪酶销量及市场份额（2021-2026）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全球主要地区动物脂肪酶销量及市场份额预测（2027-2032）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北美市场动物脂肪酶销量、收入及增长率（2021-2032）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欧洲市场动物脂肪酶销量、收入及增长率（2021-2032）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中国市场动物脂肪酶销量、收入及增长率（2021-2032）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日本市场动物脂肪酶销量、收入及增长率（2021-2032）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东南亚市场动物脂肪酶销量、收入及增长率（2021-2032）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印度市场动物脂肪酶销量、收入及增长率（2021-2032）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南美市场动物脂肪酶销量、收入及增长率（2021-2032）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中东市场动物脂肪酶销量、收入及增长率（2021-2032）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重点企业（1）基本信息、动物脂肪酶生产基地、销售区域、竞争对手及市场地位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动物脂肪酶产品规格、参数及市场应用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动物脂肪酶销量、收入、价格及毛利率（2021-2026）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重点企业（2）基本信息、动物脂肪酶生产基地、销售区域、竞争对手及市场地位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动物脂肪酶产品规格、参数及市场应用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动物脂肪酶销量、收入、价格及毛利率（2021-2026）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重点企业（3）基本信息、动物脂肪酶生产基地、销售区域、竞争对手及市场地位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动物脂肪酶产品规格、参数及市场应用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动物脂肪酶销量、收入、价格及毛利率（2021-2026）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重点企业（4）基本信息、动物脂肪酶生产基地、销售区域、竞争对手及市场地位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动物脂肪酶产品规格、参数及市场应用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动物脂肪酶销量、收入、价格及毛利率（2021-2026）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重点企业（5）基本信息、动物脂肪酶生产基地、销售区域、竞争对手及市场地位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动物脂肪酶产品规格、参数及市场应用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动物脂肪酶销量、收入、价格及毛利率（2021-2026）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重点企业（6）基本信息、动物脂肪酶生产基地、销售区域、竞争对手及市场地位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动物脂肪酶产品规格、参数及市场应用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动物脂肪酶销量、收入、价格及毛利率（2021-2026）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不同产品来源动物脂肪酶分析</w:t>
      </w:r>
      <w:r>
        <w:rPr>
          <w:rFonts w:hint="eastAsia"/>
        </w:rPr>
        <w:br/>
      </w:r>
      <w:r>
        <w:rPr>
          <w:rFonts w:hint="eastAsia"/>
        </w:rPr>
        <w:t>　　6.1 全球不同产品来源动物脂肪酶销量（2021-2032）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全球不同产品来源动物脂肪酶销量及市场份额（2021-2026）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全球不同产品来源动物脂肪酶销量预测（2027-2032）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全球不同产品来源动物脂肪酶收入（2021-2032）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全球不同产品来源动物脂肪酶收入及市场份额（2021-2026）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全球不同产品来源动物脂肪酶收入预测（2027-2032）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全球不同产品来源动物脂肪酶价格走势（2021-2032）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中国不同产品来源动物脂肪酶销量（2021-2032）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中国不同产品来源动物脂肪酶销量及市场份额（2021-2026）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中国不同产品来源动物脂肪酶销量预测（2027-2032）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中国不同产品来源动物脂肪酶收入（2021-2032）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中国不同产品来源动物脂肪酶收入及市场份额（2021-2026）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中国不同产品来源动物脂肪酶收入预测（2027-2032）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不同应用动物脂肪酶分析</w:t>
      </w:r>
      <w:r>
        <w:rPr>
          <w:rFonts w:hint="eastAsia"/>
        </w:rPr>
        <w:br/>
      </w:r>
      <w:r>
        <w:rPr>
          <w:rFonts w:hint="eastAsia"/>
        </w:rPr>
        <w:t>　　7.1 全球不同应用动物脂肪酶销量（2021-2032）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全球不同应用动物脂肪酶销量及市场份额（2021-2026）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全球不同应用动物脂肪酶销量预测（2027-2032）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全球不同应用动物脂肪酶收入（2021-2032）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全球不同应用动物脂肪酶收入及市场份额（2021-2026）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全球不同应用动物脂肪酶收入预测（2027-2032）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全球不同应用动物脂肪酶价格走势（2021-2032）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中国不同应用动物脂肪酶销量（2021-2032）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中国不同应用动物脂肪酶销量及市场份额（2021-2026）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中国不同应用动物脂肪酶销量预测（2027-2032）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中国不同应用动物脂肪酶收入（2021-2032）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中国不同应用动物脂肪酶收入及市场份额（2021-2026）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中国不同应用动物脂肪酶收入预测（2027-2032）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动物脂肪酶行业发展趋势</w:t>
      </w:r>
      <w:r>
        <w:rPr>
          <w:rFonts w:hint="eastAsia"/>
        </w:rPr>
        <w:br/>
      </w:r>
      <w:r>
        <w:rPr>
          <w:rFonts w:hint="eastAsia"/>
        </w:rPr>
        <w:t>　　8.2 动物脂肪酶行业主要驱动因素</w:t>
      </w:r>
      <w:r>
        <w:rPr>
          <w:rFonts w:hint="eastAsia"/>
        </w:rPr>
        <w:br/>
      </w:r>
      <w:r>
        <w:rPr>
          <w:rFonts w:hint="eastAsia"/>
        </w:rPr>
        <w:t>　　8.3 动物脂肪酶中国企业SWOT分析</w:t>
      </w:r>
      <w:r>
        <w:rPr>
          <w:rFonts w:hint="eastAsia"/>
        </w:rPr>
        <w:br/>
      </w:r>
      <w:r>
        <w:rPr>
          <w:rFonts w:hint="eastAsia"/>
        </w:rPr>
        <w:t>　　8.4 中国动物脂肪酶行业政策环境分析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动物脂肪酶行业产业链简介</w:t>
      </w:r>
      <w:r>
        <w:rPr>
          <w:rFonts w:hint="eastAsia"/>
        </w:rPr>
        <w:br/>
      </w:r>
      <w:r>
        <w:rPr>
          <w:rFonts w:hint="eastAsia"/>
        </w:rPr>
        <w:t>　　　　9.1.1 动物脂肪酶行业供应链分析</w:t>
      </w:r>
      <w:r>
        <w:rPr>
          <w:rFonts w:hint="eastAsia"/>
        </w:rPr>
        <w:br/>
      </w:r>
      <w:r>
        <w:rPr>
          <w:rFonts w:hint="eastAsia"/>
        </w:rPr>
        <w:t>　　　　9.1.2 动物脂肪酶主要原料及供应情况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动物脂肪酶行业采购模式</w:t>
      </w:r>
      <w:r>
        <w:rPr>
          <w:rFonts w:hint="eastAsia"/>
        </w:rPr>
        <w:br/>
      </w:r>
      <w:r>
        <w:rPr>
          <w:rFonts w:hint="eastAsia"/>
        </w:rPr>
        <w:t>　　9.3 动物脂肪酶行业生产模式</w:t>
      </w:r>
      <w:r>
        <w:rPr>
          <w:rFonts w:hint="eastAsia"/>
        </w:rPr>
        <w:br/>
      </w:r>
      <w:r>
        <w:rPr>
          <w:rFonts w:hint="eastAsia"/>
        </w:rPr>
        <w:t>　　9.4 动物脂肪酶行业销售模式及销售渠道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按产品来源细分，全球动物脂肪酶市场规模2021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按应用细分，全球动物脂肪酶市场规模（CAGR）2021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动物脂肪酶行业发展主要特点</w:t>
      </w:r>
      <w:r>
        <w:rPr>
          <w:rFonts w:hint="eastAsia"/>
        </w:rPr>
        <w:br/>
      </w:r>
      <w:r>
        <w:rPr>
          <w:rFonts w:hint="eastAsia"/>
        </w:rPr>
        <w:t>　　表 4： 动物脂肪酶行业发展有利因素分析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动物脂肪酶行业发展不利因素分析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进入动物脂肪酶行业壁垒</w:t>
      </w:r>
      <w:r>
        <w:rPr>
          <w:rFonts w:hint="eastAsia"/>
        </w:rPr>
        <w:br/>
      </w:r>
      <w:r>
        <w:rPr>
          <w:rFonts w:hint="eastAsia"/>
        </w:rPr>
        <w:t>　　表 7： 动物脂肪酶主要企业在国际市场占有率（按销量，2023-2026）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2025年动物脂肪酶主要企业在国际市场排名（按销量）&amp;（吨）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全球市场主要企业动物脂肪酶销量（2023-2026）&amp;（吨）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动物脂肪酶主要企业在国际市场占有率（按收入，2023-2026）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2025年动物脂肪酶主要企业在国际市场排名（按收入）&amp;（万元）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全球市场主要企业动物脂肪酶销售收入（2023-2026）&amp;（万元）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全球市场主要企业动物脂肪酶销售价格（2023-2026）&amp;（元/千克）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动物脂肪酶主要企业在中国市场占有率（按销量，2023-2026）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2025年动物脂肪酶主要企业在中国市场排名（按销量）&amp;（吨）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中国市场主要企业动物脂肪酶销量（2023-2026）&amp;（吨）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动物脂肪酶主要企业在中国市场占有率（按收入，2023-2026）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2025年动物脂肪酶主要企业在中国市场排名（按收入）&amp;（万元）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中国市场主要企业动物脂肪酶销售收入（2023-2026）&amp;（万元）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全球主要厂商动物脂肪酶总部及产地分布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全球主要厂商成立时间及动物脂肪酶商业化日期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全球主要厂商动物脂肪酶产品类型及应用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2025年全球动物脂肪酶主要厂商市场地位（第一梯队、第二梯队和第三梯队）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全球动物脂肪酶市场投资、并购等现状分析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全球主要地区动物脂肪酶产量增速（CAGR）：（2021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全球主要地区动物脂肪酶产量（2021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全球主要地区动物脂肪酶产量（2021-2026）&amp;（吨）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全球主要地区动物脂肪酶产量（2027-2032）&amp;（吨）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全球主要地区动物脂肪酶产量市场份额（2021-2026）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全球主要地区动物脂肪酶产量市场份额（2027-2032）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中国市场动物脂肪酶产量、销量、进出口（2021-2026）&amp;（吨）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中国市场动物脂肪酶产量、销量、进出口预测（2027-2032）&amp;（吨）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全球主要地区动物脂肪酶销售收入增速：（2021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全球主要地区动物脂肪酶销售收入（2021-2026）&amp;（万元）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全球主要地区动物脂肪酶销售收入市场份额（2021-2026）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全球主要地区动物脂肪酶收入（2027-2032）&amp;（万元）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全球主要地区动物脂肪酶收入市场份额（2027-2032）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全球主要地区动物脂肪酶销量（吨）：2021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全球主要地区动物脂肪酶销量（2021-2026）&amp;（吨）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全球主要地区动物脂肪酶销量市场份额（2021-2026）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全球主要地区动物脂肪酶销量（2027-2032）&amp;（吨）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全球主要地区动物脂肪酶销量份额（2027-2032）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动物脂肪酶生产基地、销售区域、竞争对手及市场地位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动物脂肪酶产品规格、参数及市场应用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动物脂肪酶销量（吨）、收入（万元）、价格（元/千克）及毛利率（2021-2026）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动物脂肪酶生产基地、销售区域、竞争对手及市场地位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动物脂肪酶产品规格、参数及市场应用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动物脂肪酶销量（吨）、收入（万元）、价格（元/千克）及毛利率（2021-2026）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动物脂肪酶生产基地、销售区域、竞争对手及市场地位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动物脂肪酶产品规格、参数及市场应用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动物脂肪酶销量（吨）、收入（万元）、价格（元/千克）及毛利率（2021-2026）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动物脂肪酶生产基地、销售区域、竞争对手及市场地位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动物脂肪酶产品规格、参数及市场应用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动物脂肪酶销量（吨）、收入（万元）、价格（元/千克）及毛利率（2021-2026）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动物脂肪酶生产基地、销售区域、竞争对手及市场地位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动物脂肪酶产品规格、参数及市场应用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动物脂肪酶销量（吨）、收入（万元）、价格（元/千克）及毛利率（2021-2026）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动物脂肪酶生产基地、销售区域、竞争对手及市场地位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动物脂肪酶产品规格、参数及市场应用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动物脂肪酶销量（吨）、收入（万元）、价格（元/千克）及毛利率（2021-2026）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全球不同产品来源动物脂肪酶销量（2021-2026）&amp;（吨）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全球不同产品来源动物脂肪酶销量市场份额（2021-2026）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全球不同产品来源动物脂肪酶销量预测（2027-2032）&amp;（吨）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全球市场不同产品来源动物脂肪酶销量市场份额预测（2027-2032）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全球不同产品来源动物脂肪酶收入（2021-2026）&amp;（万元）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全球不同产品来源动物脂肪酶收入市场份额（2021-2026）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全球不同产品来源动物脂肪酶收入预测（2027-2032）&amp;（万元）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全球不同产品来源动物脂肪酶收入市场份额预测（2027-2032）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中国不同产品来源动物脂肪酶销量（2021-2026）&amp;（吨）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中国不同产品来源动物脂肪酶销量市场份额（2021-2026）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中国不同产品来源动物脂肪酶销量预测（2027-2032）&amp;（吨）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全球市场不同产品来源动物脂肪酶销量市场份额预测（2027-2032）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中国不同产品来源动物脂肪酶收入（2021-2026）&amp;（万元）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中国不同产品来源动物脂肪酶收入市场份额（2021-2026）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中国不同产品来源动物脂肪酶收入预测（2027-2032）&amp;（万元）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中国不同产品来源动物脂肪酶收入市场份额预测（2027-2032）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全球不同应用动物脂肪酶销量（2021-2026）&amp;（吨）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全球不同应用动物脂肪酶销量市场份额（2021-2026）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全球不同应用动物脂肪酶销量预测（2027-2032）&amp;（吨）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全球市场不同应用动物脂肪酶销量市场份额预测（2027-2032）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全球不同应用动物脂肪酶收入（2021-2026）&amp;（万元）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全球不同应用动物脂肪酶收入市场份额（2021-2026）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全球不同应用动物脂肪酶收入预测（2027-2032）&amp;（万元）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全球不同应用动物脂肪酶收入市场份额预测（2027-2032）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中国不同应用动物脂肪酶销量（2021-2026）&amp;（吨）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中国不同应用动物脂肪酶销量市场份额（2021-2026）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中国不同应用动物脂肪酶销量预测（2027-2032）&amp;（吨）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中国市场不同应用动物脂肪酶销量市场份额预测（2027-2032）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中国不同应用动物脂肪酶收入（2021-2026）&amp;（万元）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中国不同应用动物脂肪酶收入市场份额（2021-2026）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中国不同应用动物脂肪酶收入预测（2027-2032）&amp;（万元）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中国不同应用动物脂肪酶收入市场份额预测（2027-2032）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动物脂肪酶行业发展趋势</w:t>
      </w:r>
      <w:r>
        <w:rPr>
          <w:rFonts w:hint="eastAsia"/>
        </w:rPr>
        <w:br/>
      </w:r>
      <w:r>
        <w:rPr>
          <w:rFonts w:hint="eastAsia"/>
        </w:rPr>
        <w:t>　　表 106： 动物脂肪酶行业主要驱动因素</w:t>
      </w:r>
      <w:r>
        <w:rPr>
          <w:rFonts w:hint="eastAsia"/>
        </w:rPr>
        <w:br/>
      </w:r>
      <w:r>
        <w:rPr>
          <w:rFonts w:hint="eastAsia"/>
        </w:rPr>
        <w:t>　　表 107： 动物脂肪酶行业供应链分析</w:t>
      </w:r>
      <w:r>
        <w:rPr>
          <w:rFonts w:hint="eastAsia"/>
        </w:rPr>
        <w:br/>
      </w:r>
      <w:r>
        <w:rPr>
          <w:rFonts w:hint="eastAsia"/>
        </w:rPr>
        <w:t>　　表 108： 动物脂肪酶上游原料供应商</w:t>
      </w:r>
      <w:r>
        <w:rPr>
          <w:rFonts w:hint="eastAsia"/>
        </w:rPr>
        <w:br/>
      </w:r>
      <w:r>
        <w:rPr>
          <w:rFonts w:hint="eastAsia"/>
        </w:rPr>
        <w:t>　　表 109： 动物脂肪酶主要地区不同应用客户分析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动物脂肪酶典型经销商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动物脂肪酶产品图片</w:t>
      </w:r>
      <w:r>
        <w:rPr>
          <w:rFonts w:hint="eastAsia"/>
        </w:rPr>
        <w:br/>
      </w:r>
      <w:r>
        <w:rPr>
          <w:rFonts w:hint="eastAsia"/>
        </w:rPr>
        <w:t>　　图 2： 全球不同产品来源动物脂肪酶销售额2021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全球不同产品来源动物脂肪酶市场份额2025 &amp; 2032</w:t>
      </w:r>
      <w:r>
        <w:rPr>
          <w:rFonts w:hint="eastAsia"/>
        </w:rPr>
        <w:br/>
      </w:r>
      <w:r>
        <w:rPr>
          <w:rFonts w:hint="eastAsia"/>
        </w:rPr>
        <w:t>　　图 4： 小山羊脂肪酶产品图片</w:t>
      </w:r>
      <w:r>
        <w:rPr>
          <w:rFonts w:hint="eastAsia"/>
        </w:rPr>
        <w:br/>
      </w:r>
      <w:r>
        <w:rPr>
          <w:rFonts w:hint="eastAsia"/>
        </w:rPr>
        <w:t>　　图 5： 牛犊脂肪酶产品图片</w:t>
      </w:r>
      <w:r>
        <w:rPr>
          <w:rFonts w:hint="eastAsia"/>
        </w:rPr>
        <w:br/>
      </w:r>
      <w:r>
        <w:rPr>
          <w:rFonts w:hint="eastAsia"/>
        </w:rPr>
        <w:t>　　图 6： 小绵羊脂肪酶产品图片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全球不同应用动物脂肪酶市场份额2025 &amp; 2032</w:t>
      </w:r>
      <w:r>
        <w:rPr>
          <w:rFonts w:hint="eastAsia"/>
        </w:rPr>
        <w:br/>
      </w:r>
      <w:r>
        <w:rPr>
          <w:rFonts w:hint="eastAsia"/>
        </w:rPr>
        <w:t>　　图 9： 奶酪制作</w:t>
      </w:r>
      <w:r>
        <w:rPr>
          <w:rFonts w:hint="eastAsia"/>
        </w:rPr>
        <w:br/>
      </w:r>
      <w:r>
        <w:rPr>
          <w:rFonts w:hint="eastAsia"/>
        </w:rPr>
        <w:t>　　图 10： 非乳制品</w:t>
      </w:r>
      <w:r>
        <w:rPr>
          <w:rFonts w:hint="eastAsia"/>
        </w:rPr>
        <w:br/>
      </w:r>
      <w:r>
        <w:rPr>
          <w:rFonts w:hint="eastAsia"/>
        </w:rPr>
        <w:t>　　图 11： 制药行业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2025年全球前五大生产商动物脂肪酶市场份额</w:t>
      </w:r>
      <w:r>
        <w:rPr>
          <w:rFonts w:hint="eastAsia"/>
        </w:rPr>
        <w:br/>
      </w:r>
      <w:r>
        <w:rPr>
          <w:rFonts w:hint="eastAsia"/>
        </w:rPr>
        <w:t>　　图 14： 2025年全球动物脂肪酶第一梯队、第二梯队和第三梯队厂商及市场份额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全球动物脂肪酶产能、产量、产能利用率及发展趋势（2021-2032）&amp;（吨）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全球动物脂肪酶产量、需求量及发展趋势（2021-2032）&amp;（吨）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全球主要地区动物脂肪酶产量市场份额（2021-2032）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中国动物脂肪酶产能、产量、产能利用率及发展趋势（2021-2032）&amp;（吨）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中国动物脂肪酶产量、市场需求量及发展趋势（2021-2032）&amp;（吨）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全球动物脂肪酶市场销售额及增长率：（2021-2032）&amp;（万元）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全球市场动物脂肪酶市场规模：2021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全球市场动物脂肪酶销量及增长率（2021-2032）&amp;（吨）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全球市场动物脂肪酶价格趋势（2021-2032）&amp;（元/千克）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全球主要地区动物脂肪酶销售收入（2021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全球主要地区动物脂肪酶销售收入市场份额（2021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北美市场动物脂肪酶销量及增长率（2021-2032）&amp;（吨）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北美市场动物脂肪酶收入及增长率（2021-2032）&amp;（万元）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欧洲市场动物脂肪酶销量及增长率（2021-2032）&amp;（吨）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欧洲市场动物脂肪酶收入及增长率（2021-2032）&amp;（万元）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中国市场动物脂肪酶销量及增长率（2021-2032）&amp;（吨）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中国市场动物脂肪酶收入及增长率（2021-2032）&amp;（万元）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日本市场动物脂肪酶销量及增长率（2021-2032）&amp;（吨）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日本市场动物脂肪酶收入及增长率（2021-2032）&amp;（万元）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东南亚市场动物脂肪酶销量及增长率（2021-2032）&amp;（吨）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东南亚市场动物脂肪酶收入及增长率（2021-2032）&amp;（万元）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印度市场动物脂肪酶销量及增长率（2021-2032）&amp;（吨）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印度市场动物脂肪酶收入及增长率（2021-2032）&amp;（万元）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南美市场动物脂肪酶销量及增长率（2021-2032）&amp;（吨）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南美市场动物脂肪酶收入及增长率（2021-2032）&amp;（万元）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中东市场动物脂肪酶销量及增长率（2021-2032）&amp;（吨）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中东市场动物脂肪酶收入及增长率（2021-2032）&amp;（万元）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全球不同产品来源动物脂肪酶价格走势（2021-2032）&amp;（元/千克）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全球不同应用动物脂肪酶价格走势（2021-2032）&amp;（元/千克）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动物脂肪酶中国企业SWOT分析</w:t>
      </w:r>
      <w:r>
        <w:rPr>
          <w:rFonts w:hint="eastAsia"/>
        </w:rPr>
        <w:br/>
      </w:r>
      <w:r>
        <w:rPr>
          <w:rFonts w:hint="eastAsia"/>
        </w:rPr>
        <w:t>　　图 45： 动物脂肪酶产业链</w:t>
      </w:r>
      <w:r>
        <w:rPr>
          <w:rFonts w:hint="eastAsia"/>
        </w:rPr>
        <w:br/>
      </w:r>
      <w:r>
        <w:rPr>
          <w:rFonts w:hint="eastAsia"/>
        </w:rPr>
        <w:t>　　图 46： 动物脂肪酶行业采购模式分析</w:t>
      </w:r>
      <w:r>
        <w:rPr>
          <w:rFonts w:hint="eastAsia"/>
        </w:rPr>
        <w:br/>
      </w:r>
      <w:r>
        <w:rPr>
          <w:rFonts w:hint="eastAsia"/>
        </w:rPr>
        <w:t>　　图 47： 动物脂肪酶行业生产模式</w:t>
      </w:r>
      <w:r>
        <w:rPr>
          <w:rFonts w:hint="eastAsia"/>
        </w:rPr>
        <w:br/>
      </w:r>
      <w:r>
        <w:rPr>
          <w:rFonts w:hint="eastAsia"/>
        </w:rPr>
        <w:t>　　图 48： 动物脂肪酶行业销售模式分析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00201fdf4485a" w:history="1">
        <w:r>
          <w:rPr>
            <w:rStyle w:val="Hyperlink"/>
          </w:rPr>
          <w:t>2026-2032年全球与中国动物脂肪酶行业研究分析及前景趋势预测报告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00201fdf4485a" w:history="1">
        <w:r>
          <w:rPr>
            <w:rStyle w:val="Hyperlink"/>
          </w:rPr>
          <w:t>https://www.20087.com/8/36/DongWuZhiFangMeiHangYeFaZhanQianJing.html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热点：脂肪酶的八大功效、动物脂肪酶有什么、脂肪酶的来源和作用、动物脂肪酶最适温度、脂肪酶是干嘛的、动物脂肪酶的功能和应用、动物蛋白酶、动物脂肪酸、脂肪酶在食品中的作用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7549d09de4fd2" w:history="1">
      <w:r>
        <w:rPr>
          <w:rStyle w:val="Hyperlink"/>
        </w:rPr>
        <w:t>2026-2032年全球与中国动物脂肪酶行业研究分析及前景趋势预测报告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DongWuZhiFangMeiHangYeFaZhanQianJing.html" TargetMode="External" Id="Rd3700201fdf4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DongWuZhiFangMeiHangYeFaZhanQianJing.html" TargetMode="External" Id="R3667549d09de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2026-01-01T23:40:25Z</dcterms:created>
  <dcterms:modified xsi:type="dcterms:W3CDTF">2026-01-02T00:40:25Z</dcterms:modified>
  <dc:subject>2026-2032年全球与中国动物脂肪酶行业研究分析及前景趋势预测报告</dc:subject>
  <dc:title>2026-2032年全球与中国动物脂肪酶行业研究分析及前景趋势预测报告</dc:title>
  <cp:keywords>2026-2032年全球与中国动物脂肪酶行业研究分析及前景趋势预测报告</cp:keywords>
  <dc:description>2026-2032年全球与中国动物脂肪酶行业研究分析及前景趋势预测报告</dc:description>
</cp:coreProperties>
</file>