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700ee47c4347" w:history="1">
              <w:r>
                <w:rPr>
                  <w:rStyle w:val="Hyperlink"/>
                </w:rPr>
                <w:t>中国双人型电热毯行业研究分析与发展趋势预测报告（2025-2031年）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700ee47c4347" w:history="1">
              <w:r>
                <w:rPr>
                  <w:rStyle w:val="Hyperlink"/>
                </w:rPr>
                <w:t>中国双人型电热毯行业研究分析与发展趋势预测报告（2025-2031年）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c700ee47c4347" w:history="1">
                <w:r>
                  <w:rPr>
                    <w:rStyle w:val="Hyperlink"/>
                  </w:rPr>
                  <w:t>https://www.20087.com/8/76/ShuangRenXingDianReTanShiChangDiaoYanBaoGao.html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型电热毯是一种冬季取暖用品，在寒冷季节里为用户提供了一个温暖舒适的睡眠环境。近年来，随着人们生活水平的提高和对生活质量的追求，双人型电热毯的设计更加注重人性化和智能化。市场上出现了多种款式和功能的电热毯，如分区控温、定时关闭、智能温控等，满足了不同消费者的需求。此外，随着环保理念的普及，一些电热毯制造商开始采用更节能的材料和技术，降低产品的能耗，减少对环境的影响。</w:t>
      </w:r>
      <w:r>
        <w:rPr>
          <w:rFonts w:hint="eastAsia"/>
        </w:rPr>
        <w:br/>
      </w:r>
      <w:r>
        <w:rPr>
          <w:rFonts w:hint="eastAsia"/>
        </w:rPr>
        <w:t>　　未来，双人型电热毯的发展将更加注重智能化和个性化。随着物联网技术的应用，未来的电热毯将能够通过智能手机或其他智能设备进行远程控制，实现更加便捷的操作体验。同时，随着传感器技术的进步，电热毯将能够根据用户的体温和睡眠状态自动调节温度，提供更加个性化的温暖体验。此外，随着材料科学的发展，采用更加舒适、环保材料制成的电热毯将更受欢迎。然而，为了确保产品的安全性和可靠性，电热毯的制造商需要严格遵守相关安全标准，进行充分的测试和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700ee47c4347" w:history="1">
        <w:r>
          <w:rPr>
            <w:rStyle w:val="Hyperlink"/>
          </w:rPr>
          <w:t>中国双人型电热毯行业研究分析与发展趋势预测报告（2025-2031年）</w:t>
        </w:r>
      </w:hyperlink>
      <w:r>
        <w:rPr>
          <w:rFonts w:hint="eastAsia"/>
        </w:rPr>
        <w:t>》基于国家统计局及双人型电热毯行业协会的权威数据，全面调研了双人型电热毯行业的市场规模、市场需求、产业链结构及价格变动，并对双人型电热毯细分市场进行了深入分析。报告详细剖析了双人型电热毯市场竞争格局，重点关注品牌影响力及重点企业的运营表现，同时科学预测了双人型电热毯市场前景与发展趋势，识别了行业潜在的风险与机遇。通过专业、科学的研究方法，报告为双人型电热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双人型电热毯行业概况</w:t>
      </w:r>
      <w:r>
        <w:rPr>
          <w:rFonts w:hint="eastAsia"/>
        </w:rPr>
        <w:br/>
      </w:r>
      <w:r>
        <w:rPr>
          <w:rFonts w:hint="eastAsia"/>
        </w:rPr>
        <w:t>　　第一节 双人型电热毯行业定义与特征</w:t>
      </w:r>
      <w:r>
        <w:rPr>
          <w:rFonts w:hint="eastAsia"/>
        </w:rPr>
        <w:br/>
      </w:r>
      <w:r>
        <w:rPr>
          <w:rFonts w:hint="eastAsia"/>
        </w:rPr>
        <w:t>　　第二节 双人型电热毯行业发展历程</w:t>
      </w:r>
      <w:r>
        <w:rPr>
          <w:rFonts w:hint="eastAsia"/>
        </w:rPr>
        <w:br/>
      </w:r>
      <w:r>
        <w:rPr>
          <w:rFonts w:hint="eastAsia"/>
        </w:rPr>
        <w:t>　　第三节 双人型电热毯产业链分析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2024-2025年中国双人型电热毯行业发展环境分析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双人型电热毯行业经济环境分析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双人型电热毯行业政策环境分析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一、双人型电热毯行业政策影响分析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二、相关双人型电热毯行业标准分析</w:t>
      </w:r>
      <w:r>
        <w:rPr>
          <w:rFonts w:hint="eastAsia"/>
        </w:rPr>
        <w:br/>
      </w:r>
      <w:r>
        <w:rPr>
          <w:rFonts w:hint="eastAsia"/>
        </w:rPr>
        <w:t>　　第三节 双人型电热毯行业社会环境分析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2024-2025年双人型电热毯行业技术发展现状及趋势分析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双人型电热毯行业技术发展现状分析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国内外双人型电热毯行业技术差异与原因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双人型电热毯行业技术发展方向、趋势预测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提升双人型电热毯行业技术能力策略建议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2024-2025年中国双人型电热毯行业发展概况</w:t>
      </w:r>
      <w:r>
        <w:rPr>
          <w:rFonts w:hint="eastAsia"/>
        </w:rPr>
        <w:br/>
      </w:r>
      <w:r>
        <w:rPr>
          <w:rFonts w:hint="eastAsia"/>
        </w:rPr>
        <w:t>　　第一节 双人型电热毯行业发展态势分析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双人型电热毯行业发展特点分析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双人型电热毯行业市场供需分析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2024-2025年中国双人型电热毯行业供给与需求情况分析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中国双人型电热毯行业总体规模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中国双人型电热毯行业盈利情况分析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中国双人型电热毯行业产量情况分析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一、2019-2024年中国双人型电热毯行业产量统计分析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二、双人型电热毯行业区域产量分析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三、2025-2031年中国双人型电热毯行业产量预测分析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中国双人型电热毯行业需求概况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一、2019-2024年中国双人型电热毯行业需求情况分析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二、2024-2025年中国双人型电热毯行业市场需求特点分析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三、2025-2031年中国双人型电热毯市场需求预测分析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双人型电热毯产业供需平衡状况分析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双人型电热毯细分市场深度分析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双人型电热毯细分市场（一）发展研究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双人型电热毯细分市场（二）发展研究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中国双人型电热毯行业进出口情况分析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双人型电热毯行业出口情况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一、2019-2024年双人型电热毯行业出口情况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三、2025-2031年双人型电热毯行业出口情况预测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双人型电热毯行业进口情况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一、2019-2024年双人型电热毯行业进口情况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三、2025-2031年双人型电热毯行业进口情况预测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双人型电热毯行业进出口面临的挑战及对策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2019-2024年中国双人型电热毯行业区域市场分析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中国双人型电热毯行业区域市场结构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重点地区双人型电热毯行业调研分析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一、重点地区（一）双人型电热毯市场分析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二、重点地区（二）双人型电热毯市场分析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三、重点地区（三）双人型电热毯市场分析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四、重点地区（四）双人型电热毯市场分析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五、重点地区（五）双人型电热毯市场分析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双人型电热毯行业竞争格局分析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双人型电热毯行业集中度分析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一、双人型电热毯市场集中度分析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二、双人型电热毯企业集中度分析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三、双人型电热毯区域集中度分析</w:t>
      </w:r>
      <w:r>
        <w:rPr>
          <w:rFonts w:hint="eastAsia"/>
        </w:rPr>
        <w:br/>
      </w:r>
      <w:r>
        <w:rPr>
          <w:rFonts w:hint="eastAsia"/>
        </w:rPr>
        <w:t>　　第二节 双人型电热毯行业竞争格局分析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一、2024-2025年双人型电热毯行业竞争分析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二、2024-2025年中外双人型电热毯产品竞争分析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三、2024-2025年中国双人型电热毯市场竞争分析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四、2025-2031年国内主要双人型电热毯企业动向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双人型电热毯行业重点企业发展调研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双人型电热毯重点企业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三、双人型电热毯企业经营情况分析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双人型电热毯企业制定“十五五”发展战略研究分析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中国双人型电热毯行业营销策略分析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双人型电热毯市场推广策略研究分析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一、做好双人型电热毯产品导入</w:t>
      </w:r>
      <w:r>
        <w:rPr>
          <w:rFonts w:hint="eastAsia"/>
        </w:rPr>
        <w:br/>
      </w:r>
      <w:r>
        <w:rPr>
          <w:rFonts w:hint="eastAsia"/>
        </w:rPr>
        <w:t>　　　　二、做好双人型电热毯产品组合和产品线决策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三、双人型电热毯行业城市市场推广策略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双人型电热毯行业渠道营销研究分析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一、双人型电热毯行业营销环境分析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二、双人型电热毯行业现存的营销渠道分析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三、双人型电热毯行业终端市场营销管理策略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双人型电热毯行业营销战略研究分析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一、中国双人型电热毯行业有效整合营销策略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二、建立双人型电热毯行业厂商的双嬴模式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双人型电热毯行业投资效益及风险分析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双人型电热毯行业投资效益分析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一、2019-2024年双人型电热毯行业投资状况分析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二、2019-2024年双人型电热毯行业投资效益分析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三、2025-2031年双人型电热毯行业投资趋势预测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四、2025-2031年双人型电热毯行业投资方向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五、2025-2031年双人型电热毯行业投资建议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2025-2031年双人型电热毯行业投资风险及控制策略分析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一、双人型电热毯市场风险及控制策略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二、双人型电热毯行业政策风险及控制策略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三、双人型电热毯经营风险及控制策略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四、双人型电热毯同业竞争风险及控制策略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五、双人型电热毯行业其他风险及控制策略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双人型电热毯市场预测及项目投资建议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中国双人型电热毯行业生产、营销企业投资运作模式分析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双人型电热毯行业外销与内销优势分析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2025-2031年中国双人型电热毯行业市场规模及增长趋势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2025-2031年中国双人型电热毯行业投资规模预测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2025-2031年双人型电热毯行业市场盈利预测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中~智~林~双人型电热毯行业项目投资建议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一、双人型电热毯技术应用注意事项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二、双人型电热毯项目投资注意事项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三、双人型电热毯生产开发注意事项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四、双人型电热毯销售注意事项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2025-2031年中国双人型电热毯行业产能预测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2025-2031年中国双人型电热毯行业产量预测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2025-2031年中国双人型电热毯行业市场需求预测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**地区双人型电热毯市场规模及增长情况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**地区双人型电热毯行业市场需求情况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**地区双人型电热毯行业市场需求情况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2019-2024年中国双人型电热毯行业出口量及增速统计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双人型电热毯重点企业经营情况分析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2025年双人型电热毯行业壁垒</w:t>
      </w:r>
      <w:r>
        <w:rPr>
          <w:rFonts w:hint="eastAsia"/>
        </w:rPr>
        <w:br/>
      </w:r>
      <w:r>
        <w:rPr>
          <w:rFonts w:hint="eastAsia"/>
        </w:rPr>
        <w:t>　　图表 2025年双人型电热毯市场前景分析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2025-2031年中国双人型电热毯市场需求预测</w:t>
      </w:r>
      <w:r>
        <w:rPr>
          <w:rFonts w:hint="eastAsia"/>
        </w:rPr>
        <w:br/>
      </w:r>
      <w:r>
        <w:rPr>
          <w:rFonts w:hint="eastAsia"/>
        </w:rPr>
        <w:t>　　图表 2025年双人型电热毯发展趋势预测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700ee47c4347" w:history="1">
        <w:r>
          <w:rPr>
            <w:rStyle w:val="Hyperlink"/>
          </w:rPr>
          <w:t>中国双人型电热毯行业研究分析与发展趋势预测报告（2025-2031年）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c700ee47c4347" w:history="1">
        <w:r>
          <w:rPr>
            <w:rStyle w:val="Hyperlink"/>
          </w:rPr>
          <w:t>https://www.20087.com/8/76/ShuangRenXingDianReTanShiChangDiaoYanBaoGao.html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热点：充电式电热毯、双人电热毯原理、双人电热毯多少钱、双人电热毯啥牌子的好、双人电热毯一晚几度电、双人电热毯24小时用多少钱、双人电热毯一般多少瓦、双人电热毯的价格、双人电热毯怎么分AB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06d833104e59" w:history="1">
      <w:r>
        <w:rPr>
          <w:rStyle w:val="Hyperlink"/>
        </w:rPr>
        <w:t>中国双人型电热毯行业研究分析与发展趋势预测报告（2025-2031年）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angRenXingDianReTanShiChangDiaoYanBaoGao.html" TargetMode="External" Id="R080c700ee47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angRenXingDianReTanShiChangDiaoYanBaoGao.html" TargetMode="External" Id="R059c06d83310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2024-09-21T06:48:00Z</dcterms:created>
  <dcterms:modified xsi:type="dcterms:W3CDTF">2024-09-21T07:48:00Z</dcterms:modified>
  <dc:subject>中国双人型电热毯行业研究分析与发展趋势预测报告（2025-2031年）</dc:subject>
  <dc:title>中国双人型电热毯行业研究分析与发展趋势预测报告（2025-2031年）</dc:title>
  <cp:keywords>中国双人型电热毯行业研究分析与发展趋势预测报告（2025-2031年）</cp:keywords>
  <dc:description>中国双人型电热毯行业研究分析与发展趋势预测报告（2025-2031年）</dc:description>
</cp:coreProperties>
</file>