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d3dc0d86a4f7b" w:history="1">
              <w:r>
                <w:rPr>
                  <w:rStyle w:val="Hyperlink"/>
                </w:rPr>
                <w:t>2026-2032年中国圆筒初清筛行业现状调研与前景趋势报告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d3dc0d86a4f7b" w:history="1">
              <w:r>
                <w:rPr>
                  <w:rStyle w:val="Hyperlink"/>
                </w:rPr>
                <w:t>2026-2032年中国圆筒初清筛行业现状调研与前景趋势报告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d3dc0d86a4f7b" w:history="1">
                <w:r>
                  <w:rPr>
                    <w:rStyle w:val="Hyperlink"/>
                  </w:rPr>
                  <w:t>https://www.20087.com/8/16/YuanTongChuQingShaiShiChangQianJing.html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筒初清筛是粮食加工、饲料生产及种子处理前端的关键清理设备，主要用于去除原粮中的大杂（如秸秆、麻绳、石块）和部分小杂，保障后续粉碎、输送与仓储系统的稳定运行。该设备通过旋转圆筒筛面与内部螺旋推进结构，在重力与离心力协同作用下实现物料分级与杂质分离。主流产品普遍采用碳钢或不锈钢材质，配备可调转速电机、自动排杂口及防堵清理装置，以适应玉米、小麦、大豆等不同物料特性。近年来，随着智能工厂建设推进，圆筒初清筛逐步集成振动传感器与电流监测模块，用于识别堵塞或轴承异常，初步实现状态感知与预防性维护。</w:t>
      </w:r>
      <w:r>
        <w:rPr>
          <w:rFonts w:hint="eastAsia"/>
        </w:rPr>
        <w:br/>
      </w:r>
      <w:r>
        <w:rPr>
          <w:rFonts w:hint="eastAsia"/>
        </w:rPr>
        <w:t>　　未来，圆筒初清筛将朝着高精度分选、智能化控制与绿色节能方向持续演进。市场调研网认为，多层复合筛筒设计结合AI视觉识别技术，可同步完成杂质类型分类与异色粒剔除，提升初清环节的综合净化率。在控制系统方面，设备将接入工厂MES系统，根据来料流量与杂质含量动态调节转速与倾角，实现能耗最优运行。此外，低噪音传动结构与高效除尘接口将成为标配，以满足日益严格的环保与职业健康要求。长远看，圆筒初清筛或与数字孪生粮库联动，基于历史杂质数据预测季节性污染趋势，指导前端采购与仓储策略，最终从单一清理设备升级为粮食质量预控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4d3dc0d86a4f7b" w:history="1">
        <w:r>
          <w:rPr>
            <w:rStyle w:val="Hyperlink"/>
          </w:rPr>
          <w:t>2026-2032年中国圆筒初清筛行业现状调研与前景趋势报告</w:t>
        </w:r>
      </w:hyperlink>
      <w:r>
        <w:rPr>
          <w:rFonts w:hint="eastAsia"/>
        </w:rPr>
        <w:t>》，2025年圆筒初清筛行业市场规模达 亿元，预计2032年市场规模将达 亿元，期间年均复合增长率（CAGR）达 %。报告基于统计局、相关行业协会及科研机构的详实数据，系统呈现圆筒初清筛行业市场规模、技术发展现状及未来趋势，客观分析圆筒初清筛行业竞争格局与主要企业经营状况。报告从圆筒初清筛供需关系、政策环境等维度，评估了圆筒初清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圆筒初清筛市场概述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按照不同产品类型，圆筒初清筛主要可以分为如下几个类别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中国不同产品类型圆筒初清筛增长趋势2021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50t/h以下</w:t>
      </w:r>
      <w:r>
        <w:rPr>
          <w:rFonts w:hint="eastAsia"/>
        </w:rPr>
        <w:br/>
      </w:r>
      <w:r>
        <w:rPr>
          <w:rFonts w:hint="eastAsia"/>
        </w:rPr>
        <w:t>　　　　1.2.3 50t/h-100t/h</w:t>
      </w:r>
      <w:r>
        <w:rPr>
          <w:rFonts w:hint="eastAsia"/>
        </w:rPr>
        <w:br/>
      </w:r>
      <w:r>
        <w:rPr>
          <w:rFonts w:hint="eastAsia"/>
        </w:rPr>
        <w:t>　　　　1.2.4 100t/h以上</w:t>
      </w:r>
      <w:r>
        <w:rPr>
          <w:rFonts w:hint="eastAsia"/>
        </w:rPr>
        <w:br/>
      </w:r>
      <w:r>
        <w:rPr>
          <w:rFonts w:hint="eastAsia"/>
        </w:rPr>
        <w:t>　　1.3 从不同应用，圆筒初清筛主要包括如下几个方面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中国不同应用圆筒初清筛增长趋势2021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饲料厂</w:t>
      </w:r>
      <w:r>
        <w:rPr>
          <w:rFonts w:hint="eastAsia"/>
        </w:rPr>
        <w:br/>
      </w:r>
      <w:r>
        <w:rPr>
          <w:rFonts w:hint="eastAsia"/>
        </w:rPr>
        <w:t>　　　　1.3.3 面粉厂</w:t>
      </w:r>
      <w:r>
        <w:rPr>
          <w:rFonts w:hint="eastAsia"/>
        </w:rPr>
        <w:br/>
      </w:r>
      <w:r>
        <w:rPr>
          <w:rFonts w:hint="eastAsia"/>
        </w:rPr>
        <w:t>　　　　1.3.4 粮仓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中国圆筒初清筛发展现状及未来趋势（2021-2032）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中国市场圆筒初清筛收入及增长率（2021-2032）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中国市场圆筒初清筛销量及增长率（2021-2032）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中国市场主要圆筒初清筛厂商分析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中国市场主要厂商圆筒初清筛销量及市场占有率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中国市场主要厂商圆筒初清筛销量（2021-2026）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中国市场主要厂商圆筒初清筛销量市场份额（2021-2026）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中国市场主要厂商圆筒初清筛收入及市场占有率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中国市场主要厂商圆筒初清筛收入（2021-2026）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中国市场主要厂商圆筒初清筛收入市场份额（2021-2026）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2025年中国市场主要厂商圆筒初清筛收入排名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中国市场主要厂商圆筒初清筛价格（2021-2026）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中国市场主要厂商圆筒初清筛总部及产地分布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中国市场主要厂商成立时间及圆筒初清筛商业化日期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中国市场主要厂商圆筒初清筛产品类型及应用</w:t>
      </w:r>
      <w:r>
        <w:rPr>
          <w:rFonts w:hint="eastAsia"/>
        </w:rPr>
        <w:br/>
      </w:r>
      <w:r>
        <w:rPr>
          <w:rFonts w:hint="eastAsia"/>
        </w:rPr>
        <w:t>　　2.7 圆筒初清筛行业集中度、竞争程度分析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圆筒初清筛行业集中度分析：2025年中国Top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中国市场圆筒初清筛第一梯队、第二梯队和第三梯队厂商（品牌）及2025年市场份额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重点企业（21）在中国市场圆筒初清筛销量、收入、价格及毛利率（2021-2026）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不同产品类型圆筒初清筛分析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中国市场不同产品类型圆筒初清筛销量（2021-2032）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中国市场不同产品类型圆筒初清筛销量及市场份额（2021-2026）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中国市场不同产品类型圆筒初清筛销量预测（2027-2032）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中国市场不同产品类型圆筒初清筛规模（2021-2032）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中国市场不同产品类型圆筒初清筛规模及市场份额（2021-2026）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中国市场不同产品类型圆筒初清筛规模预测（2027-2032）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中国市场不同产品类型圆筒初清筛价格走势（2021-2032）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不同应用圆筒初清筛分析</w:t>
      </w:r>
      <w:r>
        <w:rPr>
          <w:rFonts w:hint="eastAsia"/>
        </w:rPr>
        <w:br/>
      </w:r>
      <w:r>
        <w:rPr>
          <w:rFonts w:hint="eastAsia"/>
        </w:rPr>
        <w:t>　　5.1 中国市场不同应用圆筒初清筛销量（2021-2032）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中国市场不同应用圆筒初清筛销量及市场份额（2021-2026）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中国市场不同应用圆筒初清筛销量预测（2027-2032）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中国市场不同应用圆筒初清筛规模（2021-2032）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中国市场不同应用圆筒初清筛规模及市场份额（2021-2026）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中国市场不同应用圆筒初清筛规模预测（2027-2032）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中国市场不同应用圆筒初清筛价格走势（2021-2032）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圆筒初清筛行业发展分析---发展趋势</w:t>
      </w:r>
      <w:r>
        <w:rPr>
          <w:rFonts w:hint="eastAsia"/>
        </w:rPr>
        <w:br/>
      </w:r>
      <w:r>
        <w:rPr>
          <w:rFonts w:hint="eastAsia"/>
        </w:rPr>
        <w:t>　　6.2 圆筒初清筛行业发展分析---厂商壁垒</w:t>
      </w:r>
      <w:r>
        <w:rPr>
          <w:rFonts w:hint="eastAsia"/>
        </w:rPr>
        <w:br/>
      </w:r>
      <w:r>
        <w:rPr>
          <w:rFonts w:hint="eastAsia"/>
        </w:rPr>
        <w:t>　　6.3 圆筒初清筛行业发展分析---驱动因素</w:t>
      </w:r>
      <w:r>
        <w:rPr>
          <w:rFonts w:hint="eastAsia"/>
        </w:rPr>
        <w:br/>
      </w:r>
      <w:r>
        <w:rPr>
          <w:rFonts w:hint="eastAsia"/>
        </w:rPr>
        <w:t>　　6.4 圆筒初清筛行业发展分析---制约因素</w:t>
      </w:r>
      <w:r>
        <w:rPr>
          <w:rFonts w:hint="eastAsia"/>
        </w:rPr>
        <w:br/>
      </w:r>
      <w:r>
        <w:rPr>
          <w:rFonts w:hint="eastAsia"/>
        </w:rPr>
        <w:t>　　6.5 圆筒初清筛中国企业SWOT分析</w:t>
      </w:r>
      <w:r>
        <w:rPr>
          <w:rFonts w:hint="eastAsia"/>
        </w:rPr>
        <w:br/>
      </w:r>
      <w:r>
        <w:rPr>
          <w:rFonts w:hint="eastAsia"/>
        </w:rPr>
        <w:t>　　6.6 圆筒初清筛行业发展分析---行业政策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圆筒初清筛行业产业链简介</w:t>
      </w:r>
      <w:r>
        <w:rPr>
          <w:rFonts w:hint="eastAsia"/>
        </w:rPr>
        <w:br/>
      </w:r>
      <w:r>
        <w:rPr>
          <w:rFonts w:hint="eastAsia"/>
        </w:rPr>
        <w:t>　　7.2 圆筒初清筛产业链分析-上游</w:t>
      </w:r>
      <w:r>
        <w:rPr>
          <w:rFonts w:hint="eastAsia"/>
        </w:rPr>
        <w:br/>
      </w:r>
      <w:r>
        <w:rPr>
          <w:rFonts w:hint="eastAsia"/>
        </w:rPr>
        <w:t>　　7.3 圆筒初清筛产业链分析-中游</w:t>
      </w:r>
      <w:r>
        <w:rPr>
          <w:rFonts w:hint="eastAsia"/>
        </w:rPr>
        <w:br/>
      </w:r>
      <w:r>
        <w:rPr>
          <w:rFonts w:hint="eastAsia"/>
        </w:rPr>
        <w:t>　　7.4 圆筒初清筛产业链分析-下游</w:t>
      </w:r>
      <w:r>
        <w:rPr>
          <w:rFonts w:hint="eastAsia"/>
        </w:rPr>
        <w:br/>
      </w:r>
      <w:r>
        <w:rPr>
          <w:rFonts w:hint="eastAsia"/>
        </w:rPr>
        <w:t>　　7.5 圆筒初清筛行业采购模式</w:t>
      </w:r>
      <w:r>
        <w:rPr>
          <w:rFonts w:hint="eastAsia"/>
        </w:rPr>
        <w:br/>
      </w:r>
      <w:r>
        <w:rPr>
          <w:rFonts w:hint="eastAsia"/>
        </w:rPr>
        <w:t>　　7.6 圆筒初清筛行业生产模式</w:t>
      </w:r>
      <w:r>
        <w:rPr>
          <w:rFonts w:hint="eastAsia"/>
        </w:rPr>
        <w:br/>
      </w:r>
      <w:r>
        <w:rPr>
          <w:rFonts w:hint="eastAsia"/>
        </w:rPr>
        <w:t>　　7.7 圆筒初清筛行业销售模式及销售渠道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中国本土圆筒初清筛产能、产量分析</w:t>
      </w:r>
      <w:r>
        <w:rPr>
          <w:rFonts w:hint="eastAsia"/>
        </w:rPr>
        <w:br/>
      </w:r>
      <w:r>
        <w:rPr>
          <w:rFonts w:hint="eastAsia"/>
        </w:rPr>
        <w:t>　　8.1 中国圆筒初清筛供需现状及预测（2021-2032）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中国圆筒初清筛产能、产量、产能利用率及发展趋势（2021-2032）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中国圆筒初清筛产量、市场需求量及发展趋势（2021-2032）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中国圆筒初清筛进出口分析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中国市场圆筒初清筛主要进口来源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中国市场圆筒初清筛主要出口目的地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不同产品类型圆筒初清筛市场规模2021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不同应用圆筒初清筛市场规模2021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中国市场主要厂商圆筒初清筛销量（2021-2026）&amp;（台）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中国市场主要厂商圆筒初清筛销量市场份额（2021-2026）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中国市场主要厂商圆筒初清筛收入（2021-2026）&amp;（万元）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中国市场主要厂商圆筒初清筛收入份额（2021-2026）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2025年中国主要生产商圆筒初清筛收入排名（万元）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中国市场主要厂商圆筒初清筛价格（2021-2026）&amp;（元/台）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中国市场主要厂商圆筒初清筛总部及产地分布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中国市场主要厂商成立时间及圆筒初清筛商业化日期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中国市场主要厂商圆筒初清筛产品类型及应用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2025年中国市场圆筒初清筛主要厂商市场地位（第一梯队、第二梯队和第三梯队）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圆筒初清筛市场投资、并购等现状分析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圆筒初清筛生产基地、总部、竞争对手及市场地位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圆筒初清筛产品规格、参数及市场应用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圆筒初清筛销量（台）、收入（万元）、价格（元/台）及毛利率（2021-2026）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中国市场不同产品类型圆筒初清筛销量（2021-2026）&amp;（台）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中国市场不同产品类型圆筒初清筛销量市场份额（2021-2026）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中国市场不同产品类型圆筒初清筛销量预测（2027-2032）&amp;（台）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中国市场不同产品类型圆筒初清筛销量市场份额预测（2027-2032）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中国市场不同产品类型圆筒初清筛规模（2021-2026）&amp;（万元）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中国市场不同产品类型圆筒初清筛规模市场份额（2021-2026）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中国市场不同产品类型圆筒初清筛规模预测（2027-2032）&amp;（万元）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中国市场不同产品类型圆筒初清筛规模市场份额预测（2027-2032）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中国市场不同应用圆筒初清筛销量（2021-2026）&amp;（台）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中国市场不同应用圆筒初清筛销量市场份额（2021-2026）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中国市场不同应用圆筒初清筛销量预测（2027-2032）&amp;（台）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中国市场不同应用圆筒初清筛销量市场份额预测（2027-2032）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中国市场不同应用圆筒初清筛规模（2021-2026）&amp;（万元）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中国市场不同应用圆筒初清筛规模市场份额（2021-2026）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中国市场不同应用圆筒初清筛规模预测（2027-2032）&amp;（万元）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中国市场不同应用圆筒初清筛规模市场份额预测（2027-2032）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圆筒初清筛行业发展分析---发展趋势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圆筒初清筛行业发展分析---厂商壁垒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圆筒初清筛行业发展分析---驱动因素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圆筒初清筛行业发展分析---制约因素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圆筒初清筛行业相关重点政策一览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圆筒初清筛行业供应链分析</w:t>
      </w:r>
      <w:r>
        <w:rPr>
          <w:rFonts w:hint="eastAsia"/>
        </w:rPr>
        <w:br/>
      </w:r>
      <w:r>
        <w:rPr>
          <w:rFonts w:hint="eastAsia"/>
        </w:rPr>
        <w:t>　　表 141： 圆筒初清筛上游原料供应商</w:t>
      </w:r>
      <w:r>
        <w:rPr>
          <w:rFonts w:hint="eastAsia"/>
        </w:rPr>
        <w:br/>
      </w:r>
      <w:r>
        <w:rPr>
          <w:rFonts w:hint="eastAsia"/>
        </w:rPr>
        <w:t>　　表 142： 圆筒初清筛行业主要下游客户</w:t>
      </w:r>
      <w:r>
        <w:rPr>
          <w:rFonts w:hint="eastAsia"/>
        </w:rPr>
        <w:br/>
      </w:r>
      <w:r>
        <w:rPr>
          <w:rFonts w:hint="eastAsia"/>
        </w:rPr>
        <w:t>　　表 143： 圆筒初清筛典型经销商</w:t>
      </w:r>
      <w:r>
        <w:rPr>
          <w:rFonts w:hint="eastAsia"/>
        </w:rPr>
        <w:br/>
      </w:r>
      <w:r>
        <w:rPr>
          <w:rFonts w:hint="eastAsia"/>
        </w:rPr>
        <w:t>　　表 144： 中国圆筒初清筛产量、销量、进口量及出口量（2021-2026）&amp;（台）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中国圆筒初清筛产量、销量、进口量及出口量预测（2027-2032）&amp;（台）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中国市场圆筒初清筛主要进口来源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中国市场圆筒初清筛主要出口目的地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圆筒初清筛产品图片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中国不同产品类型圆筒初清筛市场规模市场份额2025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50t/h以下产品图片</w:t>
      </w:r>
      <w:r>
        <w:rPr>
          <w:rFonts w:hint="eastAsia"/>
        </w:rPr>
        <w:br/>
      </w:r>
      <w:r>
        <w:rPr>
          <w:rFonts w:hint="eastAsia"/>
        </w:rPr>
        <w:t>　　图 4： 50t/h-100t/h产品图片</w:t>
      </w:r>
      <w:r>
        <w:rPr>
          <w:rFonts w:hint="eastAsia"/>
        </w:rPr>
        <w:br/>
      </w:r>
      <w:r>
        <w:rPr>
          <w:rFonts w:hint="eastAsia"/>
        </w:rPr>
        <w:t>　　图 5： 100t/h以上产品图片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中国不同应用圆筒初清筛市场份额2025 &amp; 2032</w:t>
      </w:r>
      <w:r>
        <w:rPr>
          <w:rFonts w:hint="eastAsia"/>
        </w:rPr>
        <w:br/>
      </w:r>
      <w:r>
        <w:rPr>
          <w:rFonts w:hint="eastAsia"/>
        </w:rPr>
        <w:t>　　图 7： 饲料厂</w:t>
      </w:r>
      <w:r>
        <w:rPr>
          <w:rFonts w:hint="eastAsia"/>
        </w:rPr>
        <w:br/>
      </w:r>
      <w:r>
        <w:rPr>
          <w:rFonts w:hint="eastAsia"/>
        </w:rPr>
        <w:t>　　图 8： 面粉厂</w:t>
      </w:r>
      <w:r>
        <w:rPr>
          <w:rFonts w:hint="eastAsia"/>
        </w:rPr>
        <w:br/>
      </w:r>
      <w:r>
        <w:rPr>
          <w:rFonts w:hint="eastAsia"/>
        </w:rPr>
        <w:t>　　图 9： 粮仓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中国市场圆筒初清筛市场规模，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中国市场圆筒初清筛收入及增长率（2021-2032）&amp;（万元）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中国市场圆筒初清筛销量及增长率（2021-2032）&amp;（台）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2025年中国市场主要厂商圆筒初清筛销量市场份额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2025年中国市场主要厂商圆筒初清筛收入市场份额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2025年中国市场前五大厂商圆筒初清筛市场份额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2025年中国市场圆筒初清筛第一梯队、第二梯队和第三梯队厂商（品牌）及市场份额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中国市场不同产品类型圆筒初清筛价格走势（2021-2032）&amp;（元/台）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中国市场不同应用圆筒初清筛价格走势（2021-2032）&amp;（元/台）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圆筒初清筛中国企业SWOT分析</w:t>
      </w:r>
      <w:r>
        <w:rPr>
          <w:rFonts w:hint="eastAsia"/>
        </w:rPr>
        <w:br/>
      </w:r>
      <w:r>
        <w:rPr>
          <w:rFonts w:hint="eastAsia"/>
        </w:rPr>
        <w:t>　　图 21： 圆筒初清筛产业链</w:t>
      </w:r>
      <w:r>
        <w:rPr>
          <w:rFonts w:hint="eastAsia"/>
        </w:rPr>
        <w:br/>
      </w:r>
      <w:r>
        <w:rPr>
          <w:rFonts w:hint="eastAsia"/>
        </w:rPr>
        <w:t>　　图 22： 圆筒初清筛行业采购模式分析</w:t>
      </w:r>
      <w:r>
        <w:rPr>
          <w:rFonts w:hint="eastAsia"/>
        </w:rPr>
        <w:br/>
      </w:r>
      <w:r>
        <w:rPr>
          <w:rFonts w:hint="eastAsia"/>
        </w:rPr>
        <w:t>　　图 23： 圆筒初清筛行业生产模式分析</w:t>
      </w:r>
      <w:r>
        <w:rPr>
          <w:rFonts w:hint="eastAsia"/>
        </w:rPr>
        <w:br/>
      </w:r>
      <w:r>
        <w:rPr>
          <w:rFonts w:hint="eastAsia"/>
        </w:rPr>
        <w:t>　　图 24： 圆筒初清筛行业销售模式分析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中国圆筒初清筛产能、产量、产能利用率及发展趋势（2021-2032）&amp;（台）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中国圆筒初清筛产量、市场需求量及发展趋势（2021-2032）&amp;（台）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d3dc0d86a4f7b" w:history="1">
        <w:r>
          <w:rPr>
            <w:rStyle w:val="Hyperlink"/>
          </w:rPr>
          <w:t>2026-2032年中国圆筒初清筛行业现状调研与前景趋势报告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d3dc0d86a4f7b" w:history="1">
        <w:r>
          <w:rPr>
            <w:rStyle w:val="Hyperlink"/>
          </w:rPr>
          <w:t>https://www.20087.com/8/16/YuanTongChuQingShaiShiChangQianJing.html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热点：旋振筛、圆筒初清筛型号及参数、振动筛型号大全、圆筒初清筛型号、滚筒筛子图片大全、圆筒初清筛的工作过程、振动筛多少钱一台、圆筒初清筛厂家、螺旋风管图片大全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6ef9918634987" w:history="1">
      <w:r>
        <w:rPr>
          <w:rStyle w:val="Hyperlink"/>
        </w:rPr>
        <w:t>2026-2032年中国圆筒初清筛行业现状调研与前景趋势报告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anTongChuQingShaiShiChangQianJing.html" TargetMode="External" Id="R0f4d3dc0d86a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anTongChuQingShaiShiChangQianJing.html" TargetMode="External" Id="R6f36ef99186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2026-03-01T23:16:11Z</dcterms:created>
  <dcterms:modified xsi:type="dcterms:W3CDTF">2026-03-02T00:16:11Z</dcterms:modified>
  <dc:subject>2026-2032年中国圆筒初清筛行业现状调研与前景趋势报告</dc:subject>
  <dc:title>2026-2032年中国圆筒初清筛行业现状调研与前景趋势报告</dc:title>
  <cp:keywords>2026-2032年中国圆筒初清筛行业现状调研与前景趋势报告</cp:keywords>
  <dc:description>2026-2032年中国圆筒初清筛行业现状调研与前景趋势报告</dc:description>
</cp:coreProperties>
</file>