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a22080f05642d1" w:history="1">
              <w:r>
                <w:rPr>
                  <w:rStyle w:val="Hyperlink"/>
                </w:rPr>
                <w:t>2026-2032年中国地下铲运机行业发展研究与行业前景分析报告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a22080f05642d1" w:history="1">
              <w:r>
                <w:rPr>
                  <w:rStyle w:val="Hyperlink"/>
                </w:rPr>
                <w:t>2026-2032年中国地下铲运机行业发展研究与行业前景分析报告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a22080f05642d1" w:history="1">
                <w:r>
                  <w:rPr>
                    <w:rStyle w:val="Hyperlink"/>
                  </w:rPr>
                  <w:t>https://www.20087.com/8/26/DiXiaChanYunJiShiChangQianJingFenXi.html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地下铲运机（LHD, Load-Haul-Dump Machine）是一种专用于矿山井下狭窄巷道内装载、运输与卸载矿石的自行式无轨设备，具备高机动性、大斗容及低矮车身，广泛应用于金属矿、煤矿及隧道工程。地下铲运机采用柴油动力或电动（电缆卷筒/电池）驱动，强调高卸载高度、全液压转向、防爆认证（Ex）及驾驶室FOPS/ROPS防护。高端机型集成称重系统、倒车影像与远程诊断功能。然而，柴油机型排放受限于井下通风能力；而电池机型受限于续航与充电设施。此外，复杂地质条件下设备磨损快，维护成本高，对操作人员技能要求严苛。</w:t>
      </w:r>
      <w:r>
        <w:rPr>
          <w:rFonts w:hint="eastAsia"/>
        </w:rPr>
        <w:br/>
      </w:r>
      <w:r>
        <w:rPr>
          <w:rFonts w:hint="eastAsia"/>
        </w:rPr>
        <w:t>　　未来，地下铲运机将向全电动化、自动驾驶与健康管理升级。大容量锂电或氢燃料电池突破续航瓶颈；而基于UWB定位与SLAM算法的无人驾驶系统实现远程遥控或自主作业。在服务端，预测性维护平台通过振动与油液分析预警故障。政策驱动下，矿山安全规程与碳减排目标加速淘汰高排放设备。长远看，地下铲运机或从“人工操作机械”进化为“智能采矿单元”，通过集群协同调度优化出矿效率，并在全球深部开采与无人矿山战略推进中，成为提升井下作业安全性与生产效率的核心装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a22080f05642d1" w:history="1">
        <w:r>
          <w:rPr>
            <w:rStyle w:val="Hyperlink"/>
          </w:rPr>
          <w:t>2026-2032年中国地下铲运机行业发展研究与行业前景分析报告</w:t>
        </w:r>
      </w:hyperlink>
      <w:r>
        <w:rPr>
          <w:rFonts w:hint="eastAsia"/>
        </w:rPr>
        <w:t>》基于国家统计局、行业协会等详实数据，结合全面市场调研，系统分析了地下铲运机行业的市场规模、技术现状及未来发展方向。报告从经济环境、政策导向等角度出发，深入探讨了地下铲运机行业发展趋势、竞争格局及重点企业的战略布局，同时对地下铲运机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地下铲运机市场概述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按照不同产品类型，地下铲运机主要可以分为如下几个类别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中国不同产品类型地下铲运机增长趋势2021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地下内燃铲运机</w:t>
      </w:r>
      <w:r>
        <w:rPr>
          <w:rFonts w:hint="eastAsia"/>
        </w:rPr>
        <w:br/>
      </w:r>
      <w:r>
        <w:rPr>
          <w:rFonts w:hint="eastAsia"/>
        </w:rPr>
        <w:t>　　　　1.2.3 地下电动铲运机</w:t>
      </w:r>
      <w:r>
        <w:rPr>
          <w:rFonts w:hint="eastAsia"/>
        </w:rPr>
        <w:br/>
      </w:r>
      <w:r>
        <w:rPr>
          <w:rFonts w:hint="eastAsia"/>
        </w:rPr>
        <w:t>　　1.3 按照不同载重量，地下铲运机主要可以分为如下几个类别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中国不同载重量地下铲运机增长趋势2021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3吨以下</w:t>
      </w:r>
      <w:r>
        <w:rPr>
          <w:rFonts w:hint="eastAsia"/>
        </w:rPr>
        <w:br/>
      </w:r>
      <w:r>
        <w:rPr>
          <w:rFonts w:hint="eastAsia"/>
        </w:rPr>
        <w:t>　　　　1.3.3 3吨-9吨</w:t>
      </w:r>
      <w:r>
        <w:rPr>
          <w:rFonts w:hint="eastAsia"/>
        </w:rPr>
        <w:br/>
      </w:r>
      <w:r>
        <w:rPr>
          <w:rFonts w:hint="eastAsia"/>
        </w:rPr>
        <w:t>　　　　1.3.4 10吨-20吨</w:t>
      </w:r>
      <w:r>
        <w:rPr>
          <w:rFonts w:hint="eastAsia"/>
        </w:rPr>
        <w:br/>
      </w:r>
      <w:r>
        <w:rPr>
          <w:rFonts w:hint="eastAsia"/>
        </w:rPr>
        <w:t>　　　　1.3.5 20吨以上</w:t>
      </w:r>
      <w:r>
        <w:rPr>
          <w:rFonts w:hint="eastAsia"/>
        </w:rPr>
        <w:br/>
      </w:r>
      <w:r>
        <w:rPr>
          <w:rFonts w:hint="eastAsia"/>
        </w:rPr>
        <w:t>　　1.4 从不同应用，地下铲运机主要包括如下几个方面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中国不同应用地下铲运机增长趋势2021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非金属矿</w:t>
      </w:r>
      <w:r>
        <w:rPr>
          <w:rFonts w:hint="eastAsia"/>
        </w:rPr>
        <w:br/>
      </w:r>
      <w:r>
        <w:rPr>
          <w:rFonts w:hint="eastAsia"/>
        </w:rPr>
        <w:t>　　　　1.4.3 金属矿</w:t>
      </w:r>
      <w:r>
        <w:rPr>
          <w:rFonts w:hint="eastAsia"/>
        </w:rPr>
        <w:br/>
      </w:r>
      <w:r>
        <w:rPr>
          <w:rFonts w:hint="eastAsia"/>
        </w:rPr>
        <w:t>　　　　1.4.4 其它</w:t>
      </w:r>
      <w:r>
        <w:rPr>
          <w:rFonts w:hint="eastAsia"/>
        </w:rPr>
        <w:br/>
      </w:r>
      <w:r>
        <w:rPr>
          <w:rFonts w:hint="eastAsia"/>
        </w:rPr>
        <w:t>　　1.5 中国地下铲运机发展现状及未来趋势（2021-2032）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中国市场地下铲运机收入及增长率（2021-2032）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中国市场地下铲运机销量及增长率（2021-2032）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中国市场主要地下铲运机厂商分析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中国市场主要厂商地下铲运机销量及市场占有率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中国市场主要厂商地下铲运机销量（2021-2026）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中国市场主要厂商地下铲运机销量市场份额（2021-2026）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中国市场主要厂商地下铲运机收入及市场占有率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中国市场主要厂商地下铲运机收入（2021-2026）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中国市场主要厂商地下铲运机收入市场份额（2021-2026）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2025年中国市场主要厂商地下铲运机收入排名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中国市场主要厂商地下铲运机价格（2021-2026）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中国市场主要厂商地下铲运机总部及产地分布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中国市场主要厂商成立时间及地下铲运机商业化日期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中国市场主要厂商地下铲运机产品类型及应用</w:t>
      </w:r>
      <w:r>
        <w:rPr>
          <w:rFonts w:hint="eastAsia"/>
        </w:rPr>
        <w:br/>
      </w:r>
      <w:r>
        <w:rPr>
          <w:rFonts w:hint="eastAsia"/>
        </w:rPr>
        <w:t>　　2.7 地下铲运机行业集中度、竞争程度分析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地下铲运机行业集中度分析：2025年中国Top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中国市场地下铲运机第一梯队、第二梯队和第三梯队厂商（品牌）及2025年市场份额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重点企业（1）基本信息、地下铲运机生产基地、总部、竞争对手及市场地位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重点企业（1）在中国市场地下铲运机销量、收入、价格及毛利率（2021-2026）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重点企业（2）基本信息、地下铲运机生产基地、总部、竞争对手及市场地位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重点企业（2）在中国市场地下铲运机销量、收入、价格及毛利率（2021-2026）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重点企业（3）基本信息、地下铲运机生产基地、总部、竞争对手及市场地位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重点企业（3）在中国市场地下铲运机销量、收入、价格及毛利率（2021-2026）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重点企业（4）基本信息、地下铲运机生产基地、总部、竞争对手及市场地位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重点企业（4）在中国市场地下铲运机销量、收入、价格及毛利率（2021-2026）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重点企业（5）基本信息、地下铲运机生产基地、总部、竞争对手及市场地位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重点企业（5）在中国市场地下铲运机销量、收入、价格及毛利率（2021-2026）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重点企业（6）基本信息、地下铲运机生产基地、总部、竞争对手及市场地位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重点企业（6）在中国市场地下铲运机销量、收入、价格及毛利率（2021-2026）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重点企业（7）基本信息、地下铲运机生产基地、总部、竞争对手及市场地位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重点企业（7）在中国市场地下铲运机销量、收入、价格及毛利率（2021-2026）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重点企业（8）基本信息、地下铲运机生产基地、总部、竞争对手及市场地位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重点企业（8）在中国市场地下铲运机销量、收入、价格及毛利率（2021-2026）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重点企业（9）基本信息、地下铲运机生产基地、总部、竞争对手及市场地位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重点企业（9）在中国市场地下铲运机销量、收入、价格及毛利率（2021-2026）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重点企业（10）基本信息、地下铲运机生产基地、总部、竞争对手及市场地位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重点企业（10）在中国市场地下铲运机销量、收入、价格及毛利率（2021-2026）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重点企业（11）基本信息、地下铲运机生产基地、总部、竞争对手及市场地位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重点企业（11）在中国市场地下铲运机销量、收入、价格及毛利率（2021-2026）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重点企业（12）基本信息、地下铲运机生产基地、总部、竞争对手及市场地位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重点企业（12）在中国市场地下铲运机销量、收入、价格及毛利率（2021-2026）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重点企业（13）基本信息、地下铲运机生产基地、总部、竞争对手及市场地位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重点企业（13）在中国市场地下铲运机销量、收入、价格及毛利率（2021-2026）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重点企业（14）基本信息、地下铲运机生产基地、总部、竞争对手及市场地位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重点企业（14）在中国市场地下铲运机销量、收入、价格及毛利率（2021-2026）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不同产品类型地下铲运机分析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中国市场不同产品类型地下铲运机销量（2021-2032）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中国市场不同产品类型地下铲运机销量及市场份额（2021-2026）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中国市场不同产品类型地下铲运机销量预测（2027-2032）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中国市场不同产品类型地下铲运机规模（2021-2032）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中国市场不同产品类型地下铲运机规模及市场份额（2021-2026）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中国市场不同产品类型地下铲运机规模预测（2027-2032）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中国市场不同产品类型地下铲运机价格走势（2021-2032）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不同应用地下铲运机分析</w:t>
      </w:r>
      <w:r>
        <w:rPr>
          <w:rFonts w:hint="eastAsia"/>
        </w:rPr>
        <w:br/>
      </w:r>
      <w:r>
        <w:rPr>
          <w:rFonts w:hint="eastAsia"/>
        </w:rPr>
        <w:t>　　5.1 中国市场不同应用地下铲运机销量（2021-2032）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中国市场不同应用地下铲运机销量及市场份额（2021-2026）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中国市场不同应用地下铲运机销量预测（2027-2032）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中国市场不同应用地下铲运机规模（2021-2032）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中国市场不同应用地下铲运机规模及市场份额（2021-2026）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中国市场不同应用地下铲运机规模预测（2027-2032）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中国市场不同应用地下铲运机价格走势（2021-2032）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地下铲运机行业发展分析---发展趋势</w:t>
      </w:r>
      <w:r>
        <w:rPr>
          <w:rFonts w:hint="eastAsia"/>
        </w:rPr>
        <w:br/>
      </w:r>
      <w:r>
        <w:rPr>
          <w:rFonts w:hint="eastAsia"/>
        </w:rPr>
        <w:t>　　6.2 地下铲运机行业发展分析---厂商壁垒</w:t>
      </w:r>
      <w:r>
        <w:rPr>
          <w:rFonts w:hint="eastAsia"/>
        </w:rPr>
        <w:br/>
      </w:r>
      <w:r>
        <w:rPr>
          <w:rFonts w:hint="eastAsia"/>
        </w:rPr>
        <w:t>　　6.3 地下铲运机行业发展分析---驱动因素</w:t>
      </w:r>
      <w:r>
        <w:rPr>
          <w:rFonts w:hint="eastAsia"/>
        </w:rPr>
        <w:br/>
      </w:r>
      <w:r>
        <w:rPr>
          <w:rFonts w:hint="eastAsia"/>
        </w:rPr>
        <w:t>　　6.4 地下铲运机行业发展分析---制约因素</w:t>
      </w:r>
      <w:r>
        <w:rPr>
          <w:rFonts w:hint="eastAsia"/>
        </w:rPr>
        <w:br/>
      </w:r>
      <w:r>
        <w:rPr>
          <w:rFonts w:hint="eastAsia"/>
        </w:rPr>
        <w:t>　　6.5 地下铲运机中国企业SWOT分析</w:t>
      </w:r>
      <w:r>
        <w:rPr>
          <w:rFonts w:hint="eastAsia"/>
        </w:rPr>
        <w:br/>
      </w:r>
      <w:r>
        <w:rPr>
          <w:rFonts w:hint="eastAsia"/>
        </w:rPr>
        <w:t>　　6.6 地下铲运机行业发展分析---行业政策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地下铲运机行业产业链简介</w:t>
      </w:r>
      <w:r>
        <w:rPr>
          <w:rFonts w:hint="eastAsia"/>
        </w:rPr>
        <w:br/>
      </w:r>
      <w:r>
        <w:rPr>
          <w:rFonts w:hint="eastAsia"/>
        </w:rPr>
        <w:t>　　7.2 地下铲运机产业链分析-上游</w:t>
      </w:r>
      <w:r>
        <w:rPr>
          <w:rFonts w:hint="eastAsia"/>
        </w:rPr>
        <w:br/>
      </w:r>
      <w:r>
        <w:rPr>
          <w:rFonts w:hint="eastAsia"/>
        </w:rPr>
        <w:t>　　7.3 地下铲运机产业链分析-中游</w:t>
      </w:r>
      <w:r>
        <w:rPr>
          <w:rFonts w:hint="eastAsia"/>
        </w:rPr>
        <w:br/>
      </w:r>
      <w:r>
        <w:rPr>
          <w:rFonts w:hint="eastAsia"/>
        </w:rPr>
        <w:t>　　7.4 地下铲运机产业链分析-下游</w:t>
      </w:r>
      <w:r>
        <w:rPr>
          <w:rFonts w:hint="eastAsia"/>
        </w:rPr>
        <w:br/>
      </w:r>
      <w:r>
        <w:rPr>
          <w:rFonts w:hint="eastAsia"/>
        </w:rPr>
        <w:t>　　7.5 地下铲运机行业采购模式</w:t>
      </w:r>
      <w:r>
        <w:rPr>
          <w:rFonts w:hint="eastAsia"/>
        </w:rPr>
        <w:br/>
      </w:r>
      <w:r>
        <w:rPr>
          <w:rFonts w:hint="eastAsia"/>
        </w:rPr>
        <w:t>　　7.6 地下铲运机行业生产模式</w:t>
      </w:r>
      <w:r>
        <w:rPr>
          <w:rFonts w:hint="eastAsia"/>
        </w:rPr>
        <w:br/>
      </w:r>
      <w:r>
        <w:rPr>
          <w:rFonts w:hint="eastAsia"/>
        </w:rPr>
        <w:t>　　7.7 地下铲运机行业销售模式及销售渠道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中国本土地下铲运机产能、产量分析</w:t>
      </w:r>
      <w:r>
        <w:rPr>
          <w:rFonts w:hint="eastAsia"/>
        </w:rPr>
        <w:br/>
      </w:r>
      <w:r>
        <w:rPr>
          <w:rFonts w:hint="eastAsia"/>
        </w:rPr>
        <w:t>　　8.1 中国地下铲运机供需现状及预测（2021-2032）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中国地下铲运机产能、产量、产能利用率及发展趋势（2021-2032）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中国地下铲运机产量、市场需求量及发展趋势（2021-2032）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中国地下铲运机进出口分析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中国市场地下铲运机主要进口来源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中国市场地下铲运机主要出口目的地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不同产品类型地下铲运机市场规模2021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不同载重量地下铲运机市场规模2021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不同应用地下铲运机市场规模2021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中国市场主要厂商地下铲运机销量（2021-2026）&amp;（台）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5： 中国市场主要厂商地下铲运机销量市场份额（2021-2026）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中国市场主要厂商地下铲运机收入（2021-2026）&amp;（万元）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中国市场主要厂商地下铲运机收入份额（2021-2026）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2025年中国主要生产商地下铲运机收入排名（万元）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中国市场主要厂商地下铲运机价格（2021-2026）&amp;（千元/台）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10： 中国市场主要厂商地下铲运机总部及产地分布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中国市场主要厂商成立时间及地下铲运机商业化日期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中国市场主要厂商地下铲运机产品类型及应用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2025年中国市场地下铲运机主要厂商市场地位（第一梯队、第二梯队和第三梯队）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地下铲运机市场投资、并购等现状分析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地下铲运机生产基地、总部、竞争对手及市场地位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地下铲运机销量（台）、收入（万元）、价格（千元/台）及毛利率（2021-2026）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地下铲运机生产基地、总部、竞争对手及市场地位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地下铲运机销量（台）、收入（万元）、价格（千元/台）及毛利率（2021-2026）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地下铲运机生产基地、总部、竞争对手及市场地位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地下铲运机销量（台）、收入（万元）、价格（千元/台）及毛利率（2021-2026）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地下铲运机生产基地、总部、竞争对手及市场地位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地下铲运机销量（台）、收入（万元）、价格（千元/台）及毛利率（2021-2026）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地下铲运机生产基地、总部、竞争对手及市场地位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地下铲运机销量（台）、收入（万元）、价格（千元/台）及毛利率（2021-2026）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地下铲运机生产基地、总部、竞争对手及市场地位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地下铲运机销量（台）、收入（万元）、价格（千元/台）及毛利率（2021-2026）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地下铲运机生产基地、总部、竞争对手及市场地位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地下铲运机销量（台）、收入（万元）、价格（千元/台）及毛利率（2021-2026）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地下铲运机生产基地、总部、竞争对手及市场地位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地下铲运机销量（台）、收入（万元）、价格（千元/台）及毛利率（2021-2026）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地下铲运机生产基地、总部、竞争对手及市场地位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地下铲运机销量（台）、收入（万元）、价格（千元/台）及毛利率（2021-2026）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地下铲运机生产基地、总部、竞争对手及市场地位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地下铲运机销量（台）、收入（万元）、价格（千元/台）及毛利率（2021-2026）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地下铲运机生产基地、总部、竞争对手及市场地位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地下铲运机销量（台）、收入（万元）、价格（千元/台）及毛利率（2021-2026）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地下铲运机生产基地、总部、竞争对手及市场地位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地下铲运机销量（台）、收入（万元）、价格（千元/台）及毛利率（2021-2026）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地下铲运机生产基地、总部、竞争对手及市场地位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地下铲运机销量（台）、收入（万元）、价格（千元/台）及毛利率（2021-2026）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地下铲运机生产基地、总部、竞争对手及市场地位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地下铲运机产品规格、参数及市场应用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地下铲运机销量（台）、收入（万元）、价格（千元/台）及毛利率（2021-2026）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中国市场不同产品类型地下铲运机销量（2021-2026）&amp;（台）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中国市场不同产品类型地下铲运机销量市场份额（2021-2026）</w:t>
      </w:r>
      <w:r>
        <w:rPr>
          <w:rFonts w:hint="eastAsia"/>
        </w:rPr>
        <w:br/>
      </w:r>
      <w:r>
        <w:rPr>
          <w:rFonts w:hint="eastAsia"/>
        </w:rPr>
        <w:t>　　表 87： 中国市场不同产品类型地下铲运机销量预测（2027-2032）&amp;（台）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88： 中国市场不同产品类型地下铲运机销量市场份额预测（2027-2032）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89： 中国市场不同产品类型地下铲运机规模（2021-2026）&amp;（万元）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中国市场不同产品类型地下铲运机规模市场份额（2021-2026）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中国市场不同产品类型地下铲运机规模预测（2027-2032）&amp;（万元）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中国市场不同产品类型地下铲运机规模市场份额预测（2027-2032）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中国市场不同应用地下铲运机销量（2021-2026）&amp;（台）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中国市场不同应用地下铲运机销量市场份额（2021-2026）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中国市场不同应用地下铲运机销量预测（2027-2032）&amp;（台）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中国市场不同应用地下铲运机销量市场份额预测（2027-2032）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中国市场不同应用地下铲运机规模（2021-2026）&amp;（万元）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中国市场不同应用地下铲运机规模市场份额（2021-2026）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中国市场不同应用地下铲运机规模预测（2027-2032）&amp;（万元）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中国市场不同应用地下铲运机规模市场份额预测（2027-2032）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地下铲运机行业发展分析---发展趋势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102： 地下铲运机行业发展分析---厂商壁垒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103： 地下铲运机行业发展分析---驱动因素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104： 地下铲运机行业发展分析---制约因素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105： 地下铲运机行业相关重点政策一览</w:t>
      </w:r>
      <w:r>
        <w:rPr>
          <w:rFonts w:hint="eastAsia"/>
        </w:rPr>
        <w:br/>
      </w:r>
      <w:r>
        <w:rPr>
          <w:rFonts w:hint="eastAsia"/>
        </w:rPr>
        <w:t>　　表 106： 地下铲运机行业供应链分析</w:t>
      </w:r>
      <w:r>
        <w:rPr>
          <w:rFonts w:hint="eastAsia"/>
        </w:rPr>
        <w:br/>
      </w:r>
      <w:r>
        <w:rPr>
          <w:rFonts w:hint="eastAsia"/>
        </w:rPr>
        <w:t>　　表 107： 地下铲运机上游原料供应商</w:t>
      </w:r>
      <w:r>
        <w:rPr>
          <w:rFonts w:hint="eastAsia"/>
        </w:rPr>
        <w:br/>
      </w:r>
      <w:r>
        <w:rPr>
          <w:rFonts w:hint="eastAsia"/>
        </w:rPr>
        <w:t>　　表 108： 地下铲运机行业主要下游客户</w:t>
      </w:r>
      <w:r>
        <w:rPr>
          <w:rFonts w:hint="eastAsia"/>
        </w:rPr>
        <w:br/>
      </w:r>
      <w:r>
        <w:rPr>
          <w:rFonts w:hint="eastAsia"/>
        </w:rPr>
        <w:t>　　表 109： 地下铲运机典型经销商</w:t>
      </w:r>
      <w:r>
        <w:rPr>
          <w:rFonts w:hint="eastAsia"/>
        </w:rPr>
        <w:br/>
      </w:r>
      <w:r>
        <w:rPr>
          <w:rFonts w:hint="eastAsia"/>
        </w:rPr>
        <w:t>　　表 110： 中国地下铲运机产量、销量、进口量及出口量（2021-2026）&amp;（台）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111： 中国地下铲运机产量、销量、进口量及出口量预测（2027-2032）&amp;（台）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中国市场地下铲运机主要进口来源</w:t>
      </w:r>
      <w:r>
        <w:rPr>
          <w:rFonts w:hint="eastAsia"/>
        </w:rPr>
        <w:br/>
      </w:r>
      <w:r>
        <w:rPr>
          <w:rFonts w:hint="eastAsia"/>
        </w:rPr>
        <w:t>　　表 113： 中国市场地下铲运机主要出口目的地</w:t>
      </w:r>
      <w:r>
        <w:rPr>
          <w:rFonts w:hint="eastAsia"/>
        </w:rPr>
        <w:br/>
      </w:r>
      <w:r>
        <w:rPr>
          <w:rFonts w:hint="eastAsia"/>
        </w:rPr>
        <w:t>　　表 114： 研究范围</w:t>
      </w:r>
      <w:r>
        <w:rPr>
          <w:rFonts w:hint="eastAsia"/>
        </w:rPr>
        <w:br/>
      </w:r>
      <w:r>
        <w:rPr>
          <w:rFonts w:hint="eastAsia"/>
        </w:rPr>
        <w:t>　　表 115：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地下铲运机产品图片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中国不同产品类型地下铲运机市场规模市场份额2025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地下内燃铲运机产品图片</w:t>
      </w:r>
      <w:r>
        <w:rPr>
          <w:rFonts w:hint="eastAsia"/>
        </w:rPr>
        <w:br/>
      </w:r>
      <w:r>
        <w:rPr>
          <w:rFonts w:hint="eastAsia"/>
        </w:rPr>
        <w:t>　　图 4： 地下电动铲运机产品图片</w:t>
      </w:r>
      <w:r>
        <w:rPr>
          <w:rFonts w:hint="eastAsia"/>
        </w:rPr>
        <w:br/>
      </w:r>
      <w:r>
        <w:rPr>
          <w:rFonts w:hint="eastAsia"/>
        </w:rPr>
        <w:t>　　图 5： 中国不同载重量地下铲运机市场规模市场份额2025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3吨以下产品图片</w:t>
      </w:r>
      <w:r>
        <w:rPr>
          <w:rFonts w:hint="eastAsia"/>
        </w:rPr>
        <w:br/>
      </w:r>
      <w:r>
        <w:rPr>
          <w:rFonts w:hint="eastAsia"/>
        </w:rPr>
        <w:t>　　图 7： 3吨-9吨产品图片</w:t>
      </w:r>
      <w:r>
        <w:rPr>
          <w:rFonts w:hint="eastAsia"/>
        </w:rPr>
        <w:br/>
      </w:r>
      <w:r>
        <w:rPr>
          <w:rFonts w:hint="eastAsia"/>
        </w:rPr>
        <w:t>　　图 8： 10吨-20吨产品图片</w:t>
      </w:r>
      <w:r>
        <w:rPr>
          <w:rFonts w:hint="eastAsia"/>
        </w:rPr>
        <w:br/>
      </w:r>
      <w:r>
        <w:rPr>
          <w:rFonts w:hint="eastAsia"/>
        </w:rPr>
        <w:t>　　图 9： 20吨以上产品图片</w:t>
      </w:r>
      <w:r>
        <w:rPr>
          <w:rFonts w:hint="eastAsia"/>
        </w:rPr>
        <w:br/>
      </w:r>
      <w:r>
        <w:rPr>
          <w:rFonts w:hint="eastAsia"/>
        </w:rPr>
        <w:t>　　图 10： 中国不同应用地下铲运机市场份额2025 &amp; 2032</w:t>
      </w:r>
      <w:r>
        <w:rPr>
          <w:rFonts w:hint="eastAsia"/>
        </w:rPr>
        <w:br/>
      </w:r>
      <w:r>
        <w:rPr>
          <w:rFonts w:hint="eastAsia"/>
        </w:rPr>
        <w:t>　　图 11： 非金属矿</w:t>
      </w:r>
      <w:r>
        <w:rPr>
          <w:rFonts w:hint="eastAsia"/>
        </w:rPr>
        <w:br/>
      </w:r>
      <w:r>
        <w:rPr>
          <w:rFonts w:hint="eastAsia"/>
        </w:rPr>
        <w:t>　　图 12： 金属矿</w:t>
      </w:r>
      <w:r>
        <w:rPr>
          <w:rFonts w:hint="eastAsia"/>
        </w:rPr>
        <w:br/>
      </w:r>
      <w:r>
        <w:rPr>
          <w:rFonts w:hint="eastAsia"/>
        </w:rPr>
        <w:t>　　图 13： 其它</w:t>
      </w:r>
      <w:r>
        <w:rPr>
          <w:rFonts w:hint="eastAsia"/>
        </w:rPr>
        <w:br/>
      </w:r>
      <w:r>
        <w:rPr>
          <w:rFonts w:hint="eastAsia"/>
        </w:rPr>
        <w:t>　　图 14： 中国市场地下铲运机市场规模，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中国市场地下铲运机收入及增长率（2021-2032）&amp;（万元）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中国市场地下铲运机销量及增长率（2021-2032）&amp;（台）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2025年中国市场主要厂商地下铲运机销量市场份额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2025年中国市场主要厂商地下铲运机收入市场份额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2025年中国市场前五大厂商地下铲运机市场份额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2025年中国市场地下铲运机第一梯队、第二梯队和第三梯队厂商（品牌）及市场份额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中国市场不同产品类型地下铲运机价格走势（2021-2032）&amp;（千元/台）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22： 中国市场不同应用地下铲运机价格走势（2021-2032）&amp;（千元/台）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23： 地下铲运机中国企业SWOT分析</w:t>
      </w:r>
      <w:r>
        <w:rPr>
          <w:rFonts w:hint="eastAsia"/>
        </w:rPr>
        <w:br/>
      </w:r>
      <w:r>
        <w:rPr>
          <w:rFonts w:hint="eastAsia"/>
        </w:rPr>
        <w:t>　　图 24： 地下铲运机产业链</w:t>
      </w:r>
      <w:r>
        <w:rPr>
          <w:rFonts w:hint="eastAsia"/>
        </w:rPr>
        <w:br/>
      </w:r>
      <w:r>
        <w:rPr>
          <w:rFonts w:hint="eastAsia"/>
        </w:rPr>
        <w:t>　　图 25： 地下铲运机行业采购模式分析</w:t>
      </w:r>
      <w:r>
        <w:rPr>
          <w:rFonts w:hint="eastAsia"/>
        </w:rPr>
        <w:br/>
      </w:r>
      <w:r>
        <w:rPr>
          <w:rFonts w:hint="eastAsia"/>
        </w:rPr>
        <w:t>　　图 26： 地下铲运机行业生产模式分析</w:t>
      </w:r>
      <w:r>
        <w:rPr>
          <w:rFonts w:hint="eastAsia"/>
        </w:rPr>
        <w:br/>
      </w:r>
      <w:r>
        <w:rPr>
          <w:rFonts w:hint="eastAsia"/>
        </w:rPr>
        <w:t>　　图 27： 地下铲运机行业销售模式分析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中国地下铲运机产能、产量、产能利用率及发展趋势（2021-2032）&amp;（台）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中国地下铲运机产量、市场需求量及发展趋势（2021-2032）&amp;（台）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a22080f05642d1" w:history="1">
        <w:r>
          <w:rPr>
            <w:rStyle w:val="Hyperlink"/>
          </w:rPr>
          <w:t>2026-2032年中国地下铲运机行业发展研究与行业前景分析报告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a22080f05642d1" w:history="1">
        <w:r>
          <w:rPr>
            <w:rStyle w:val="Hyperlink"/>
          </w:rPr>
          <w:t>https://www.20087.com/8/26/DiXiaChanYunJiShiChangQianJingFenXi.html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热点：地面铲除机、地下铲运机图片、2立方铲运机报价及图片、地下铲运机的常见故障、自行式铲运机图片、地下铲运机工作液压图、地下装载机、地下铲运机的基本结构、安百拓铲运机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169e34466f455f" w:history="1">
      <w:r>
        <w:rPr>
          <w:rStyle w:val="Hyperlink"/>
        </w:rPr>
        <w:t>2026-2032年中国地下铲运机行业发展研究与行业前景分析报告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DiXiaChanYunJiShiChangQianJingFenXi.html" TargetMode="External" Id="R14a22080f05642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DiXiaChanYunJiShiChangQianJingFenXi.html" TargetMode="External" Id="R62169e34466f45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2025-11-27T23:39:08Z</dcterms:created>
  <dcterms:modified xsi:type="dcterms:W3CDTF">2025-11-28T00:39:08Z</dcterms:modified>
  <dc:subject>2026-2032年中国地下铲运机行业发展研究与行业前景分析报告</dc:subject>
  <dc:title>2026-2032年中国地下铲运机行业发展研究与行业前景分析报告</dc:title>
  <cp:keywords>2026-2032年中国地下铲运机行业发展研究与行业前景分析报告</cp:keywords>
  <dc:description>2026-2032年中国地下铲运机行业发展研究与行业前景分析报告</dc:description>
</cp:coreProperties>
</file>