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e7f06ac544a46" w:history="1">
              <w:r>
                <w:rPr>
                  <w:rStyle w:val="Hyperlink"/>
                </w:rPr>
                <w:t>2025-2031年中国复配食品添加剂行业发展全面调研与未来趋势预测报告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e7f06ac544a46" w:history="1">
              <w:r>
                <w:rPr>
                  <w:rStyle w:val="Hyperlink"/>
                </w:rPr>
                <w:t>2025-2031年中国复配食品添加剂行业发展全面调研与未来趋势预测报告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e7f06ac544a46" w:history="1">
                <w:r>
                  <w:rPr>
                    <w:rStyle w:val="Hyperlink"/>
                  </w:rPr>
                  <w:t>https://www.20087.com/8/26/FuPeiShiPinTianJiaJiHangYeFaZhanQuShi.html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配食品添加剂是食品工业中不可或缺的一部分，近年来在提高食品质量、延长保质期、增强食品感官特性等方面发挥了重要作用。随着消费者对食品安全和健康的关注度提升，复配添加剂行业正向天然、无害化、功能化方向转型，更多地采用植物提取物、微生物发酵产物等天然来源的添加剂进行复配。监管层面，全球范围内对食品添加剂的法规管理日益严格，促使企业加强对产品安全性和合规性的重视。</w:t>
      </w:r>
      <w:r>
        <w:rPr>
          <w:rFonts w:hint="eastAsia"/>
        </w:rPr>
        <w:br/>
      </w:r>
      <w:r>
        <w:rPr>
          <w:rFonts w:hint="eastAsia"/>
        </w:rPr>
        <w:t>　　未来，复配食品添加剂行业将更加注重技术创新与个性化定制服务，以满足不同食品类别和特定消费者群体的需求。智能化和数字化技术的应用将提升配方设计的精准度和效率，实现从原料筛选到成品跟踪的全链条透明化管理。同时，响应可持续发展号召，环保、可降解的添加剂将成为研发重点，生物技术的进步将在此领域扮演关键角色，推动复配食品添加剂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e7f06ac544a46" w:history="1">
        <w:r>
          <w:rPr>
            <w:rStyle w:val="Hyperlink"/>
          </w:rPr>
          <w:t>2025-2031年中国复配食品添加剂行业发展全面调研与未来趋势预测报告</w:t>
        </w:r>
      </w:hyperlink>
      <w:r>
        <w:rPr>
          <w:rFonts w:hint="eastAsia"/>
        </w:rPr>
        <w:t>》依托权威数据资源与长期市场监测，系统分析了复配食品添加剂行业的市场规模、市场需求及产业链结构，深入探讨了复配食品添加剂价格变动与细分市场特征。报告科学预测了复配食品添加剂市场前景及未来发展趋势，重点剖析了行业集中度、竞争格局及重点企业的市场地位，并通过SWOT分析揭示了复配食品添加剂行业机遇与潜在风险。报告为投资者及业内企业提供了全面的市场洞察与决策参考，助力把握复配食品添加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复配食品添加剂行业概述</w:t>
      </w:r>
      <w:r>
        <w:rPr>
          <w:rFonts w:hint="eastAsia"/>
        </w:rPr>
        <w:br/>
      </w:r>
      <w:r>
        <w:rPr>
          <w:rFonts w:hint="eastAsia"/>
        </w:rPr>
        <w:t>　　第一节 复配食品添加剂行业定义</w:t>
      </w:r>
      <w:r>
        <w:rPr>
          <w:rFonts w:hint="eastAsia"/>
        </w:rPr>
        <w:br/>
      </w:r>
      <w:r>
        <w:rPr>
          <w:rFonts w:hint="eastAsia"/>
        </w:rPr>
        <w:t>　　第二节 复配食品添加剂产品应用领域</w:t>
      </w:r>
      <w:r>
        <w:rPr>
          <w:rFonts w:hint="eastAsia"/>
        </w:rPr>
        <w:br/>
      </w:r>
      <w:r>
        <w:rPr>
          <w:rFonts w:hint="eastAsia"/>
        </w:rPr>
        <w:t>　　第三节 复配食品添加剂行业标准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2024-2025年复配食品添加剂行业特性分析</w:t>
      </w:r>
      <w:r>
        <w:rPr>
          <w:rFonts w:hint="eastAsia"/>
        </w:rPr>
        <w:br/>
      </w:r>
      <w:r>
        <w:rPr>
          <w:rFonts w:hint="eastAsia"/>
        </w:rPr>
        <w:t>　　第一节 复配食品添加剂行业市场集中度分析</w:t>
      </w:r>
      <w:r>
        <w:rPr>
          <w:rFonts w:hint="eastAsia"/>
        </w:rPr>
        <w:br/>
      </w:r>
      <w:r>
        <w:rPr>
          <w:rFonts w:hint="eastAsia"/>
        </w:rPr>
        <w:t>　　第二节 复配食品添加剂行业波特五力模型分析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近几年复配食品添加剂行业全球市场分析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中国复配食品添加剂产业总体发展状况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2024-2025年中国复配食品添加剂产业规模情况分析</w:t>
      </w:r>
      <w:r>
        <w:rPr>
          <w:rFonts w:hint="eastAsia"/>
        </w:rPr>
        <w:br/>
      </w:r>
      <w:r>
        <w:rPr>
          <w:rFonts w:hint="eastAsia"/>
        </w:rPr>
        <w:t>　　第二节 复配食品添加剂产量分析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复配食品添加剂市场消费量分析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2020-2025年中国复配食品添加剂进、出口分析</w:t>
      </w:r>
      <w:r>
        <w:rPr>
          <w:rFonts w:hint="eastAsia"/>
        </w:rPr>
        <w:br/>
      </w:r>
      <w:r>
        <w:rPr>
          <w:rFonts w:hint="eastAsia"/>
        </w:rPr>
        <w:t>　　第一节 复配食品添加剂行业进口分析</w:t>
      </w:r>
      <w:r>
        <w:rPr>
          <w:rFonts w:hint="eastAsia"/>
        </w:rPr>
        <w:br/>
      </w:r>
      <w:r>
        <w:rPr>
          <w:rFonts w:hint="eastAsia"/>
        </w:rPr>
        <w:t>　　第二节 复配食品添加剂行业出口分析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近年复配食品添加剂国内外生产工艺及技术进展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复配食品添加剂提取工艺现状</w:t>
      </w:r>
      <w:r>
        <w:rPr>
          <w:rFonts w:hint="eastAsia"/>
        </w:rPr>
        <w:br/>
      </w:r>
      <w:r>
        <w:rPr>
          <w:rFonts w:hint="eastAsia"/>
        </w:rPr>
        <w:t>　　第二节 中外复配食品添加剂技术发展差距</w:t>
      </w:r>
      <w:r>
        <w:rPr>
          <w:rFonts w:hint="eastAsia"/>
        </w:rPr>
        <w:br/>
      </w:r>
      <w:r>
        <w:rPr>
          <w:rFonts w:hint="eastAsia"/>
        </w:rPr>
        <w:t>　　第三节 我国复配食品添加剂技术发展对策及建议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2020-2025年复配食品添加剂各区域市场分析及营销策略调研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中国复配食品添加剂行业市场价格走势分析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2020-2025年中国复配食品添加剂行业市场价格分析</w:t>
      </w:r>
      <w:r>
        <w:rPr>
          <w:rFonts w:hint="eastAsia"/>
        </w:rPr>
        <w:br/>
      </w:r>
      <w:r>
        <w:rPr>
          <w:rFonts w:hint="eastAsia"/>
        </w:rPr>
        <w:t>　　第二节 影响复配食品添加剂产品市场价格因素分析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2025-2031年复配食品添加剂市场价格走势预测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复配食品添加剂产业链分析</w:t>
      </w:r>
      <w:r>
        <w:rPr>
          <w:rFonts w:hint="eastAsia"/>
        </w:rPr>
        <w:br/>
      </w:r>
      <w:r>
        <w:rPr>
          <w:rFonts w:hint="eastAsia"/>
        </w:rPr>
        <w:t>　　第一节 复配食品添加剂产业链分析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二、复配食品添加剂产业链模型分析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复配食品添加剂行业优势生产企业竞争力及关键性数据分析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丹尼斯克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二、企业复配食品添加剂产销情况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嘉吉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二、企业复配食品添加剂产销情况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河北兄弟伊兰食品科技股份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二、企业复配食品添加剂产销情况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北京科拓恒通生物技术股份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二、企业复配食品添加剂产销情况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中国复配食品添加剂投资风险及模式分析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中国复配食品添加剂投资风险分析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2025-2031年复配食品添加剂行业发展前景策略分析</w:t>
      </w:r>
      <w:r>
        <w:rPr>
          <w:rFonts w:hint="eastAsia"/>
        </w:rPr>
        <w:br/>
      </w:r>
      <w:r>
        <w:rPr>
          <w:rFonts w:hint="eastAsia"/>
        </w:rPr>
        <w:t>　　第一节 复配食品添加剂行业发展前景预测</w:t>
      </w:r>
      <w:r>
        <w:rPr>
          <w:rFonts w:hint="eastAsia"/>
        </w:rPr>
        <w:br/>
      </w:r>
      <w:r>
        <w:rPr>
          <w:rFonts w:hint="eastAsia"/>
        </w:rPr>
        <w:t>　　第二节 复配食品添加剂企业经营策略</w:t>
      </w:r>
      <w:r>
        <w:rPr>
          <w:rFonts w:hint="eastAsia"/>
        </w:rPr>
        <w:br/>
      </w:r>
      <w:r>
        <w:rPr>
          <w:rFonts w:hint="eastAsia"/>
        </w:rPr>
        <w:t>　　第三节 中国复配食品添加剂市场竞争策略建议</w:t>
      </w:r>
      <w:r>
        <w:rPr>
          <w:rFonts w:hint="eastAsia"/>
        </w:rPr>
        <w:br/>
      </w:r>
      <w:r>
        <w:rPr>
          <w:rFonts w:hint="eastAsia"/>
        </w:rPr>
        <w:t>　　　　一、复配食品添加剂市场定位策略建议</w:t>
      </w:r>
      <w:r>
        <w:rPr>
          <w:rFonts w:hint="eastAsia"/>
        </w:rPr>
        <w:br/>
      </w:r>
      <w:r>
        <w:rPr>
          <w:rFonts w:hint="eastAsia"/>
        </w:rPr>
        <w:t>　　　　二、复配食品添加剂渠道竞争策略建议</w:t>
      </w:r>
      <w:r>
        <w:rPr>
          <w:rFonts w:hint="eastAsia"/>
        </w:rPr>
        <w:br/>
      </w:r>
      <w:r>
        <w:rPr>
          <w:rFonts w:hint="eastAsia"/>
        </w:rPr>
        <w:t>　　　　三、复配食品添加剂品牌竞争策略建议</w:t>
      </w:r>
      <w:r>
        <w:rPr>
          <w:rFonts w:hint="eastAsia"/>
        </w:rPr>
        <w:br/>
      </w:r>
      <w:r>
        <w:rPr>
          <w:rFonts w:hint="eastAsia"/>
        </w:rPr>
        <w:t>　　　　四、复配食品添加剂客户服务策略建议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2025-2031年中国复配食品添加剂业投资机会分析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2025-2031年中国复配食品添加剂业投资环境分析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2025-2031年复配食品添加剂行业机会与挑战分析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一、影响复配食品添加剂行业发展的稳定因素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二、影响复配食品添加剂行业发展的有利因素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三、我国复配食品添加剂行业发展面临的机遇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四、我国复配食品添加剂行业发展面临的挑战</w:t>
      </w:r>
      <w:r>
        <w:rPr>
          <w:rFonts w:hint="eastAsia"/>
        </w:rPr>
        <w:br/>
      </w:r>
      <w:r>
        <w:rPr>
          <w:rFonts w:hint="eastAsia"/>
        </w:rPr>
        <w:t>　　第三节 (中~智~林)2025-2031年中国复配食品添加剂业投资建议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e7f06ac544a46" w:history="1">
        <w:r>
          <w:rPr>
            <w:rStyle w:val="Hyperlink"/>
          </w:rPr>
          <w:t>2025-2031年中国复配食品添加剂行业发展全面调研与未来趋势预测报告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e7f06ac544a46" w:history="1">
        <w:r>
          <w:rPr>
            <w:rStyle w:val="Hyperlink"/>
          </w:rPr>
          <w:t>https://www.20087.com/8/26/FuPeiShiPinTianJiaJiHangYeFaZhanQuShi.html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热点：复配添加剂的国家标准、复配食品添加剂审查细则、单添加剂、复配食品添加剂怎么标识、复配食品添加剂审查细则、复配食品添加剂执行标准、复配食品添加剂怎么标识、复配食品添加剂标签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c2ae995414d70" w:history="1">
      <w:r>
        <w:rPr>
          <w:rStyle w:val="Hyperlink"/>
        </w:rPr>
        <w:t>2025-2031年中国复配食品添加剂行业发展全面调研与未来趋势预测报告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FuPeiShiPinTianJiaJiHangYeFaZhanQuShi.html" TargetMode="External" Id="R888e7f06ac54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FuPeiShiPinTianJiaJiHangYeFaZhanQuShi.html" TargetMode="External" Id="R3c7c2ae99541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2025-04-24T01:39:00Z</dcterms:created>
  <dcterms:modified xsi:type="dcterms:W3CDTF">2025-04-24T02:39:00Z</dcterms:modified>
  <dc:subject>2025-2031年中国复配食品添加剂行业发展全面调研与未来趋势预测报告</dc:subject>
  <dc:title>2025-2031年中国复配食品添加剂行业发展全面调研与未来趋势预测报告</dc:title>
  <cp:keywords>2025-2031年中国复配食品添加剂行业发展全面调研与未来趋势预测报告</cp:keywords>
  <dc:description>2025-2031年中国复配食品添加剂行业发展全面调研与未来趋势预测报告</dc:description>
</cp:coreProperties>
</file>