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3ef6d204480e" w:history="1">
              <w:r>
                <w:rPr>
                  <w:rStyle w:val="Hyperlink"/>
                </w:rPr>
                <w:t>2025-2031年中国大西洋牙鲆养殖市场调查研究及发展趋势分析报告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3ef6d204480e" w:history="1">
              <w:r>
                <w:rPr>
                  <w:rStyle w:val="Hyperlink"/>
                </w:rPr>
                <w:t>2025-2031年中国大西洋牙鲆养殖市场调查研究及发展趋势分析报告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3ef6d204480e" w:history="1">
                <w:r>
                  <w:rPr>
                    <w:rStyle w:val="Hyperlink"/>
                  </w:rPr>
                  <w:t>https://www.20087.com/8/56/DaXiYangYaPingYangZhiHangYeQianJ.html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西洋牙鲆养殖是一种重要的水产养殖产业，因其能够提供高质量的海产品而受到市场的重视。随着养殖技术和生物技术的发展，现代大西洋牙鲆养殖不仅在产量和品质方面有所提升，还在提高养殖效率和降低成本方面有所突破。目前，大西洋牙鲆养殖不仅种类多样，还能根据不同市场需求进行定制化生产。</w:t>
      </w:r>
      <w:r>
        <w:rPr>
          <w:rFonts w:hint="eastAsia"/>
        </w:rPr>
        <w:br/>
      </w:r>
      <w:r>
        <w:rPr>
          <w:rFonts w:hint="eastAsia"/>
        </w:rPr>
        <w:t>　　未来，大西洋牙鲆养殖的发展将更加注重高效与可持续性。一方面，随着新材料技术的应用，未来的养殖设施将采用更加高效的养殖技术和材料，提高产品的产量和品质。另一方面，随着可持续发展理念的普及，未来的大西洋牙鲆养殖将更加注重使用环保材料和技术，减少养殖过程中的能源消耗和废弃物排放。此外，随着对食品安全和生态平衡的重视，未来的大西洋牙鲆养殖将更加注重提高产品的生物安全性，确保养殖环境的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3ef6d204480e" w:history="1">
        <w:r>
          <w:rPr>
            <w:rStyle w:val="Hyperlink"/>
          </w:rPr>
          <w:t>2025-2031年中国大西洋牙鲆养殖市场调查研究及发展趋势分析报告</w:t>
        </w:r>
      </w:hyperlink>
      <w:r>
        <w:rPr>
          <w:rFonts w:hint="eastAsia"/>
        </w:rPr>
        <w:t>》系统分析了大西洋牙鲆养殖行业的市场规模、需求动态及价格趋势，并深入探讨了大西洋牙鲆养殖产业链结构的变化与发展。报告详细解读了大西洋牙鲆养殖行业现状，科学预测了未来市场前景与发展趋势，同时对大西洋牙鲆养殖细分市场的竞争格局进行了全面评估，重点关注领先企业的竞争实力、市场集中度及品牌影响力。结合大西洋牙鲆养殖技术现状与未来方向，报告揭示了大西洋牙鲆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大西洋牙鲆养殖行业发展综述</w:t>
      </w:r>
      <w:r>
        <w:rPr>
          <w:rFonts w:hint="eastAsia"/>
        </w:rPr>
        <w:br/>
      </w:r>
      <w:r>
        <w:rPr>
          <w:rFonts w:hint="eastAsia"/>
        </w:rPr>
        <w:t>　　第一节 大西洋牙鲆养殖行业定义及特征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大西洋牙鲆养殖行业价值分析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大西洋牙鲆养殖行业经济指标分析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大西洋牙鲆养殖行业市场环境及影响分析（PEST）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大西洋牙鲆养殖行业政治法律环境（P）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一、大西洋牙鲆养殖行业技术现状</w:t>
      </w:r>
      <w:r>
        <w:rPr>
          <w:rFonts w:hint="eastAsia"/>
        </w:rPr>
        <w:br/>
      </w:r>
      <w:r>
        <w:rPr>
          <w:rFonts w:hint="eastAsia"/>
        </w:rPr>
        <w:t>　　　　　　1、大西洋牙鲆养殖专利申请人分布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2、大西洋牙鲆养殖专利申请种类分布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3、部分大西洋牙鲆养殖专利展示</w:t>
      </w:r>
      <w:r>
        <w:rPr>
          <w:rFonts w:hint="eastAsia"/>
        </w:rPr>
        <w:br/>
      </w:r>
      <w:r>
        <w:rPr>
          <w:rFonts w:hint="eastAsia"/>
        </w:rPr>
        <w:t>　　　　二、大西洋牙鲆养殖行业技术发展趋势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中国大西洋牙鲆养殖行业运营形势分析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我国大西洋牙鲆养殖行业发展状况分析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2019-2024年大西洋牙鲆养殖行业运行现状分析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2019-2024年大西洋牙鲆养殖市场经营情况分析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2019-2024年中国大西洋牙鲆养殖行业企业分析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2019-2024年中国大西洋牙鲆养殖行业财务指标总体分析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我国大西洋牙鲆养殖市场价格走势分析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一、大西洋牙鲆养殖价格走势分析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二、2025-2031年大西洋牙鲆养殖价格走势预测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中国大西洋牙鲆养殖技术及销售渠道分析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中国大西洋牙鲆养殖行业上游分析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三、饲料行业对大西洋牙鲆养殖行业产生的影响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三、仔种行业对大西洋牙鲆养殖行业产生的影响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三、饲养人员行业对大西洋牙鲆养殖行业产生的影响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三、抗病害药品行业对大西洋牙鲆养殖行业产生的影响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中国大西洋牙鲆养殖行业下游分析</w:t>
      </w:r>
      <w:r>
        <w:rPr>
          <w:rFonts w:hint="eastAsia"/>
        </w:rPr>
        <w:br/>
      </w:r>
      <w:r>
        <w:rPr>
          <w:rFonts w:hint="eastAsia"/>
        </w:rPr>
        <w:t>　　第一节 食用应用领域市场</w:t>
      </w:r>
      <w:r>
        <w:rPr>
          <w:rFonts w:hint="eastAsia"/>
        </w:rPr>
        <w:br/>
      </w:r>
      <w:r>
        <w:rPr>
          <w:rFonts w:hint="eastAsia"/>
        </w:rPr>
        <w:t>　　　　一、食用应用分析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其他应用领域市场</w:t>
      </w:r>
      <w:r>
        <w:rPr>
          <w:rFonts w:hint="eastAsia"/>
        </w:rPr>
        <w:br/>
      </w:r>
      <w:r>
        <w:rPr>
          <w:rFonts w:hint="eastAsia"/>
        </w:rPr>
        <w:t>　　　　一、其他应用分析</w:t>
      </w:r>
      <w:r>
        <w:rPr>
          <w:rFonts w:hint="eastAsia"/>
        </w:rPr>
        <w:br/>
      </w:r>
      <w:r>
        <w:rPr>
          <w:rFonts w:hint="eastAsia"/>
        </w:rPr>
        <w:t>　　　　二、2019-2024年需求规模分析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2025-2031年大西洋牙鲆养殖行业竞争形势分析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一、大西洋牙鲆养殖行业竞争结构分析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二、大西洋牙鲆养殖行业集中度分析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三、大西洋牙鲆养殖行业SWOT分析</w:t>
      </w:r>
      <w:r>
        <w:rPr>
          <w:rFonts w:hint="eastAsia"/>
        </w:rPr>
        <w:br/>
      </w:r>
      <w:r>
        <w:rPr>
          <w:rFonts w:hint="eastAsia"/>
        </w:rPr>
        <w:t>　　　　　　1、大西洋牙鲆养殖行业优势分析</w:t>
      </w:r>
      <w:r>
        <w:rPr>
          <w:rFonts w:hint="eastAsia"/>
        </w:rPr>
        <w:br/>
      </w:r>
      <w:r>
        <w:rPr>
          <w:rFonts w:hint="eastAsia"/>
        </w:rPr>
        <w:t>　　　　　　2、大西洋牙鲆养殖行业劣势分析</w:t>
      </w:r>
      <w:r>
        <w:rPr>
          <w:rFonts w:hint="eastAsia"/>
        </w:rPr>
        <w:br/>
      </w:r>
      <w:r>
        <w:rPr>
          <w:rFonts w:hint="eastAsia"/>
        </w:rPr>
        <w:t>　　　　　　3、大西洋牙鲆养殖行业机会分析</w:t>
      </w:r>
      <w:r>
        <w:rPr>
          <w:rFonts w:hint="eastAsia"/>
        </w:rPr>
        <w:br/>
      </w:r>
      <w:r>
        <w:rPr>
          <w:rFonts w:hint="eastAsia"/>
        </w:rPr>
        <w:t>　　　　　　4、大西洋牙鲆养殖行业威胁分析</w:t>
      </w:r>
      <w:r>
        <w:rPr>
          <w:rFonts w:hint="eastAsia"/>
        </w:rPr>
        <w:br/>
      </w:r>
      <w:r>
        <w:rPr>
          <w:rFonts w:hint="eastAsia"/>
        </w:rPr>
        <w:t>　　第二节 中国大西洋牙鲆养殖行业竞争格局综述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一、大西洋牙鲆养殖行业竞争概况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二、中国大西洋牙鲆养殖行业竞争力分析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1、我国大西洋牙鲆养殖行业竞争力剖析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2、我国大西洋牙鲆养殖企业市场竞争的优势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3、国内大西洋牙鲆养殖企业竞争能力提升途径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大西洋牙鲆养殖行业区域市场分析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西北地区大西洋牙鲆养殖行业发展分析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大西洋牙鲆养殖行业相关企业经营形势分析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北京爱生科技发展有限公司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桂平市大湾镇陆现有养殖场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江苏天时利和水产养殖高新技术有限公司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吉林省合众现代农业发展有限公司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天峨县王氏水产养殖专业合作社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罗源县富海水产养殖专业合作社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江苏中洋生态鱼类股份有限公司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安徽百川养殖有限公司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海安宗昆水产养殖有限公司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屏南县盛源养殖有限公司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2025-2031年大西洋牙鲆养殖行业前景及趋势预测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2025-2031年大西洋牙鲆养殖市场发展前景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一、2025-2031年大西洋牙鲆养殖市场发展潜力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二、2025-2031年大西洋牙鲆养殖市场发展前景展望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2025-2031年大西洋牙鲆养殖市场发展趋势预测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一、2025-2031年大西洋牙鲆养殖行业发展趋势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二、2025-2031年大西洋牙鲆养殖销售收入预测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三、2025-2031年大西洋牙鲆养殖利润总额预测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2025-2031年中国大西洋牙鲆养殖行业供需预测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四、2025-2031年中国大西洋牙鲆养殖投资规模预测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2025-2031年大西洋牙鲆养殖行业投资机会与风险防范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2025-2031年大西洋牙鲆养殖行业投资机会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2025-2031年大西洋牙鲆养殖行业投资风险及防范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2025-2031年大西洋牙鲆养殖行业面临的困境及对策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2025年大西洋牙鲆养殖行业面临的困境</w:t>
      </w:r>
      <w:r>
        <w:rPr>
          <w:rFonts w:hint="eastAsia"/>
        </w:rPr>
        <w:br/>
      </w:r>
      <w:r>
        <w:rPr>
          <w:rFonts w:hint="eastAsia"/>
        </w:rPr>
        <w:t>　　第二节 大西洋牙鲆养殖企业面临的困境及对策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一、重点大西洋牙鲆养殖企业面临的困境及对策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二、中小大西洋牙鲆养殖发展困境及机遇分析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中国大西洋牙鲆养殖行业存在的问题及对策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一、中国大西洋牙鲆养殖行业发展存在的问题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二、大西洋牙鲆养殖行业发展的建议对策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中国大西洋牙鲆养殖市场发展面临的挑战与对策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一、中国大西洋牙鲆养殖市场发展面临的挑战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二、中国大西洋牙鲆养殖市场发展对策分析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大西洋牙鲆养殖行业发展战略研究</w:t>
      </w:r>
      <w:r>
        <w:rPr>
          <w:rFonts w:hint="eastAsia"/>
        </w:rPr>
        <w:br/>
      </w:r>
      <w:r>
        <w:rPr>
          <w:rFonts w:hint="eastAsia"/>
        </w:rPr>
        <w:t>　　第一节 大西洋牙鲆养殖行业发展战略研究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对我国大西洋牙鲆养殖品牌的战略思考</w:t>
      </w:r>
      <w:r>
        <w:rPr>
          <w:rFonts w:hint="eastAsia"/>
        </w:rPr>
        <w:br/>
      </w:r>
      <w:r>
        <w:rPr>
          <w:rFonts w:hint="eastAsia"/>
        </w:rPr>
        <w:t>　　　　一、大西洋牙鲆养殖品牌的重要性</w:t>
      </w:r>
      <w:r>
        <w:rPr>
          <w:rFonts w:hint="eastAsia"/>
        </w:rPr>
        <w:br/>
      </w:r>
      <w:r>
        <w:rPr>
          <w:rFonts w:hint="eastAsia"/>
        </w:rPr>
        <w:t>　　　　二、大西洋牙鲆养殖实施品牌战略的意义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三、大西洋牙鲆养殖企业品牌的现状分析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四、我国大西洋牙鲆养殖企业的品牌战略</w:t>
      </w:r>
      <w:r>
        <w:rPr>
          <w:rFonts w:hint="eastAsia"/>
        </w:rPr>
        <w:br/>
      </w:r>
      <w:r>
        <w:rPr>
          <w:rFonts w:hint="eastAsia"/>
        </w:rPr>
        <w:t>　　　　五、大西洋牙鲆养殖品牌战略管理的策略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六、国内外大西洋牙鲆养殖品牌对比及策略建议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大西洋牙鲆养殖经营策略分析</w:t>
      </w:r>
      <w:r>
        <w:rPr>
          <w:rFonts w:hint="eastAsia"/>
        </w:rPr>
        <w:br/>
      </w:r>
      <w:r>
        <w:rPr>
          <w:rFonts w:hint="eastAsia"/>
        </w:rPr>
        <w:t>　　　　一、大西洋牙鲆养殖市场细分策略</w:t>
      </w:r>
      <w:r>
        <w:rPr>
          <w:rFonts w:hint="eastAsia"/>
        </w:rPr>
        <w:br/>
      </w:r>
      <w:r>
        <w:rPr>
          <w:rFonts w:hint="eastAsia"/>
        </w:rPr>
        <w:t>　　　　二、大西洋牙鲆养殖市场创新策略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四、大西洋牙鲆养殖新产品差异化战略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中智林－大西洋牙鲆养殖行业投资战略研究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一、2025-2031年大西洋牙鲆养殖行业投资战略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大西洋牙鲆养殖行业生命周期</w:t>
      </w:r>
      <w:r>
        <w:rPr>
          <w:rFonts w:hint="eastAsia"/>
        </w:rPr>
        <w:br/>
      </w:r>
      <w:r>
        <w:rPr>
          <w:rFonts w:hint="eastAsia"/>
        </w:rPr>
        <w:t>　　图表 大西洋牙鲆养殖行业产业链结构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2019-2024年全球大西洋牙鲆养殖行业市场规模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2019-2024年中国大西洋牙鲆养殖行业市场规模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2019-2024年大西洋牙鲆养殖行业工业总产值</w:t>
      </w:r>
      <w:r>
        <w:rPr>
          <w:rFonts w:hint="eastAsia"/>
        </w:rPr>
        <w:br/>
      </w:r>
      <w:r>
        <w:rPr>
          <w:rFonts w:hint="eastAsia"/>
        </w:rPr>
        <w:t>　　图表 2019-2024年大西洋牙鲆养殖市场价格走势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2019-2024年大西洋牙鲆养殖行业需求分析</w:t>
      </w:r>
      <w:r>
        <w:rPr>
          <w:rFonts w:hint="eastAsia"/>
        </w:rPr>
        <w:br/>
      </w:r>
      <w:r>
        <w:rPr>
          <w:rFonts w:hint="eastAsia"/>
        </w:rPr>
        <w:t>　　图表 2019-2024年大西洋牙鲆养殖行业集中度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3ef6d204480e" w:history="1">
        <w:r>
          <w:rPr>
            <w:rStyle w:val="Hyperlink"/>
          </w:rPr>
          <w:t>2025-2031年中国大西洋牙鲆养殖市场调查研究及发展趋势分析报告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3ef6d204480e" w:history="1">
        <w:r>
          <w:rPr>
            <w:rStyle w:val="Hyperlink"/>
          </w:rPr>
          <w:t>https://www.20087.com/8/56/DaXiYangYaPingYangZhiHangYeQianJ.html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热点：南方大斑蝥养殖技术、大西洋品种简介、大牙土天牛养殖、大西洋兰、宽鳍鱲养殖技术、大西洋鲽、鸦片鱼人工养殖、大西洋鱼类图鉴、美洲大蠊养殖技术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fd90233b4e53" w:history="1">
      <w:r>
        <w:rPr>
          <w:rStyle w:val="Hyperlink"/>
        </w:rPr>
        <w:t>2025-2031年中国大西洋牙鲆养殖市场调查研究及发展趋势分析报告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XiYangYaPingYangZhiHangYeQianJ.html" TargetMode="External" Id="R8a833ef6d20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XiYangYaPingYangZhiHangYeQianJ.html" TargetMode="External" Id="Rb9f1fd90233b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2024-12-13T08:44:00Z</dcterms:created>
  <dcterms:modified xsi:type="dcterms:W3CDTF">2024-12-13T09:44:00Z</dcterms:modified>
  <dc:subject>2025-2031年中国大西洋牙鲆养殖市场调查研究及发展趋势分析报告</dc:subject>
  <dc:title>2025-2031年中国大西洋牙鲆养殖市场调查研究及发展趋势分析报告</dc:title>
  <cp:keywords>2025-2031年中国大西洋牙鲆养殖市场调查研究及发展趋势分析报告</cp:keywords>
  <dc:description>2025-2031年中国大西洋牙鲆养殖市场调查研究及发展趋势分析报告</dc:description>
</cp:coreProperties>
</file>