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b95fc4ec84b04" w:history="1">
              <w:r>
                <w:rPr>
                  <w:rStyle w:val="Hyperlink"/>
                </w:rPr>
                <w:t>2025-2031年中国棉籽油行业现状研究分析及发展趋势研究报告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b95fc4ec84b04" w:history="1">
              <w:r>
                <w:rPr>
                  <w:rStyle w:val="Hyperlink"/>
                </w:rPr>
                <w:t>2025-2031年中国棉籽油行业现状研究分析及发展趋势研究报告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b95fc4ec84b04" w:history="1">
                <w:r>
                  <w:rPr>
                    <w:rStyle w:val="Hyperlink"/>
                  </w:rPr>
                  <w:t>https://www.20087.com/8/56/MianZiYouShiChangFenXiBaoGao.html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籽油是从棉花种子中提取的一种食用油，因其烟点高、味道温和和价格适中，在烹饪、烘焙和食品加工中有着广泛的应用。近年来，随着对植物油健康属性的重视，棉籽油的消费逐渐增加，特别是在发展中国家。同时，通过改进提取工艺和精炼技术，棉籽油的品质和营养价值得到了提升。</w:t>
      </w:r>
      <w:r>
        <w:rPr>
          <w:rFonts w:hint="eastAsia"/>
        </w:rPr>
        <w:br/>
      </w:r>
      <w:r>
        <w:rPr>
          <w:rFonts w:hint="eastAsia"/>
        </w:rPr>
        <w:t>　　未来，棉籽油行业将更加注重健康和环保。一方面，通过生物技术培育高油酸含量的棉花品种，开发富含单不饱和脂肪酸的棉籽油，提高其健康属性。另一方面，行业将加强棉籽油生产的可持续性，采用节水灌溉和生物防治等环保农业实践，减少化肥和农药的使用，提升棉花种植的生态效益。此外，随着消费者对透明度和来源追溯的需求增加，棉籽油的生产将更加注重供应链的透明化，保障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b95fc4ec84b04" w:history="1">
        <w:r>
          <w:rPr>
            <w:rStyle w:val="Hyperlink"/>
          </w:rPr>
          <w:t>2025-2031年中国棉籽油行业现状研究分析及发展趋势研究报告</w:t>
        </w:r>
      </w:hyperlink>
      <w:r>
        <w:rPr>
          <w:rFonts w:hint="eastAsia"/>
        </w:rPr>
        <w:t>》系统分析了棉籽油行业的市场运行态势及发展趋势。报告从棉籽油行业基础知识、发展环境入手，结合棉籽油行业运行数据和产业链结构，全面解读棉籽油市场竞争格局及重点企业表现，并基于此对棉籽油行业发展前景作出预测，提供可操作的发展建议。研究采用定性与定量相结合的方法，整合国家统计局、相关协会的权威数据以及一手调研资料，确保结论的准确性和实用性，为棉籽油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中国棉籽油行业发展环境</w:t>
      </w:r>
      <w:r>
        <w:rPr>
          <w:rFonts w:hint="eastAsia"/>
        </w:rPr>
        <w:br/>
      </w:r>
      <w:r>
        <w:rPr>
          <w:rFonts w:hint="eastAsia"/>
        </w:rPr>
        <w:t>　　第一节 棉籽油行业及属性分析</w:t>
      </w:r>
      <w:r>
        <w:rPr>
          <w:rFonts w:hint="eastAsia"/>
        </w:rPr>
        <w:br/>
      </w:r>
      <w:r>
        <w:rPr>
          <w:rFonts w:hint="eastAsia"/>
        </w:rPr>
        <w:t>　　　　一、棉籽油行业定义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四、棉籽油行业周期属性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棉籽油行业政策发展环境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二、棉籽油产业发展规划</w:t>
      </w:r>
      <w:r>
        <w:rPr>
          <w:rFonts w:hint="eastAsia"/>
        </w:rPr>
        <w:br/>
      </w:r>
      <w:r>
        <w:rPr>
          <w:rFonts w:hint="eastAsia"/>
        </w:rPr>
        <w:t>　　　　三、棉籽油行业标准政策</w:t>
      </w:r>
      <w:r>
        <w:rPr>
          <w:rFonts w:hint="eastAsia"/>
        </w:rPr>
        <w:br/>
      </w:r>
      <w:r>
        <w:rPr>
          <w:rFonts w:hint="eastAsia"/>
        </w:rPr>
        <w:t>　　　　四、棉籽油市场应用政策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中国棉籽油行业发展分析</w:t>
      </w:r>
      <w:r>
        <w:rPr>
          <w:rFonts w:hint="eastAsia"/>
        </w:rPr>
        <w:br/>
      </w:r>
      <w:r>
        <w:rPr>
          <w:rFonts w:hint="eastAsia"/>
        </w:rPr>
        <w:t>　　第一节 中国棉籽油行业的发展概况</w:t>
      </w:r>
      <w:r>
        <w:rPr>
          <w:rFonts w:hint="eastAsia"/>
        </w:rPr>
        <w:br/>
      </w:r>
      <w:r>
        <w:rPr>
          <w:rFonts w:hint="eastAsia"/>
        </w:rPr>
        <w:t>　　　　一、棉籽油行业对国民经济和社会发展的贡献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二、2025年中国棉籽油行业政策环境综述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2019-2024年中国棉籽油行业的发展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一、2019-2024年中国棉籽油行业的运行分析</w:t>
      </w:r>
      <w:r>
        <w:rPr>
          <w:rFonts w:hint="eastAsia"/>
        </w:rPr>
        <w:br/>
      </w:r>
      <w:r>
        <w:rPr>
          <w:rFonts w:hint="eastAsia"/>
        </w:rPr>
        <w:t>　　　　二、2025年棉籽油行业经济运行分析</w:t>
      </w:r>
      <w:r>
        <w:rPr>
          <w:rFonts w:hint="eastAsia"/>
        </w:rPr>
        <w:br/>
      </w:r>
      <w:r>
        <w:rPr>
          <w:rFonts w:hint="eastAsia"/>
        </w:rPr>
        <w:t>　　第三节 中国棉籽油行业发展存在的问题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一、中国棉籽油行业供需值得关注的问题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二、棉籽油行业发展亟需解决的问题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三、棉籽油工业的应急机制需要加强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四、棉籽油企业经营困境分析</w:t>
      </w:r>
      <w:r>
        <w:rPr>
          <w:rFonts w:hint="eastAsia"/>
        </w:rPr>
        <w:br/>
      </w:r>
      <w:r>
        <w:rPr>
          <w:rFonts w:hint="eastAsia"/>
        </w:rPr>
        <w:t>　　第四节 中国棉籽油行业的发展对策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中国棉籽油行业经济运行分析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2019-2024年中国棉籽油行业经济规模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一、2019-2024年棉籽油行业企业数量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二、2019-2024年棉籽油行业资产规模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三、2019-2024年棉籽油行业收入规模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四、2019-2024年棉籽油行业产值规模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五、2019-2024年棉籽油行业利润规模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2019-2024年中国棉籽油行业区域结构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2019-2024年中国棉籽油行业规模结构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2019-2024年中国棉籽油行业控股结构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中国棉籽油行业重点区域市场发展分析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一、2019-2024年棉籽油行业发展环境分析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二、2019-2024年棉籽油市场供需现状分析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三、2019-2024年棉籽油行业发展现状分析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四、2025-2031年棉籽油行业发展前景预测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五、2025-2031年棉籽油行业投资风险预测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一、2019-2024年棉籽油行业发展环境分析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二、2019-2024年棉籽油市场供需现状分析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三、2019-2024年棉籽油行业发展现状分析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四、2025-2031年棉籽油行业发展前景预测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五、2025-2031年棉籽油行业投资风险预测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一、2019-2024年棉籽油行业发展环境分析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二、2019-2024年棉籽油市场供需现状分析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三、2019-2024年棉籽油行业发展现状分析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四、2025-2031年棉籽油行业发展前景预测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五、2025-2031年棉籽油行业投资风险预测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一、2019-2024年棉籽油行业发展环境分析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二、2019-2024年棉籽油市场供需现状分析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三、2019-2024年棉籽油行业发展现状分析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四、2025-2031年棉籽油行业发展前景预测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五、2025-2031年棉籽油行业投资风险预测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中国棉籽油行业盈利现状</w:t>
      </w:r>
      <w:r>
        <w:rPr>
          <w:rFonts w:hint="eastAsia"/>
        </w:rPr>
        <w:br/>
      </w:r>
      <w:r>
        <w:rPr>
          <w:rFonts w:hint="eastAsia"/>
        </w:rPr>
        <w:t>　　第一节 中国棉籽油行业整体运行指标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一、2019-2024年棉籽油行业偿债能力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二、2019-2024年棉籽油行业发展能力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三、2019-2024年棉籽油行业经营能力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四、2019-2024年棉籽油行业盈利能力</w:t>
      </w:r>
      <w:r>
        <w:rPr>
          <w:rFonts w:hint="eastAsia"/>
        </w:rPr>
        <w:br/>
      </w:r>
      <w:r>
        <w:rPr>
          <w:rFonts w:hint="eastAsia"/>
        </w:rPr>
        <w:t>　　第二节 中国棉籽油行业成本分析</w:t>
      </w:r>
      <w:r>
        <w:rPr>
          <w:rFonts w:hint="eastAsia"/>
        </w:rPr>
        <w:br/>
      </w:r>
      <w:r>
        <w:rPr>
          <w:rFonts w:hint="eastAsia"/>
        </w:rPr>
        <w:t>　　第三节 中国棉籽油行业产销运存分析</w:t>
      </w:r>
      <w:r>
        <w:rPr>
          <w:rFonts w:hint="eastAsia"/>
        </w:rPr>
        <w:br/>
      </w:r>
      <w:r>
        <w:rPr>
          <w:rFonts w:hint="eastAsia"/>
        </w:rPr>
        <w:t>　　第四节 中国棉籽油行业整体盈利指标</w:t>
      </w:r>
      <w:r>
        <w:rPr>
          <w:rFonts w:hint="eastAsia"/>
        </w:rPr>
        <w:br/>
      </w:r>
      <w:r>
        <w:rPr>
          <w:rFonts w:hint="eastAsia"/>
        </w:rPr>
        <w:t>　　第五节 中国棉籽油行业盈利结构分析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棉籽油行业产品市场价格分析与预测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2019-2024年棉籽油行业产品市场价格回顾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2025年棉籽油行业产品市场价格现状分析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影响棉籽油行业产品市场价格因素分析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2025-2031年棉籽油行业产品市场价格走势预测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棉籽油企业（一）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三、棉籽油企业经营状况</w:t>
      </w:r>
      <w:r>
        <w:rPr>
          <w:rFonts w:hint="eastAsia"/>
        </w:rPr>
        <w:br/>
      </w:r>
      <w:r>
        <w:rPr>
          <w:rFonts w:hint="eastAsia"/>
        </w:rPr>
        <w:t>　　　　四、棉籽油企业发展策略</w:t>
      </w:r>
      <w:r>
        <w:rPr>
          <w:rFonts w:hint="eastAsia"/>
        </w:rPr>
        <w:br/>
      </w:r>
      <w:r>
        <w:rPr>
          <w:rFonts w:hint="eastAsia"/>
        </w:rPr>
        <w:t>　　第二节 棉籽油企业（二）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三、棉籽油企业经营状况</w:t>
      </w:r>
      <w:r>
        <w:rPr>
          <w:rFonts w:hint="eastAsia"/>
        </w:rPr>
        <w:br/>
      </w:r>
      <w:r>
        <w:rPr>
          <w:rFonts w:hint="eastAsia"/>
        </w:rPr>
        <w:t>　　　　四、棉籽油企业发展策略</w:t>
      </w:r>
      <w:r>
        <w:rPr>
          <w:rFonts w:hint="eastAsia"/>
        </w:rPr>
        <w:br/>
      </w:r>
      <w:r>
        <w:rPr>
          <w:rFonts w:hint="eastAsia"/>
        </w:rPr>
        <w:t>　　第三节 棉籽油企业（三）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三、棉籽油企业经营状况</w:t>
      </w:r>
      <w:r>
        <w:rPr>
          <w:rFonts w:hint="eastAsia"/>
        </w:rPr>
        <w:br/>
      </w:r>
      <w:r>
        <w:rPr>
          <w:rFonts w:hint="eastAsia"/>
        </w:rPr>
        <w:t>　　　　四、棉籽油企业发展策略</w:t>
      </w:r>
      <w:r>
        <w:rPr>
          <w:rFonts w:hint="eastAsia"/>
        </w:rPr>
        <w:br/>
      </w:r>
      <w:r>
        <w:rPr>
          <w:rFonts w:hint="eastAsia"/>
        </w:rPr>
        <w:t>　　第四节 棉籽油企业（四）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三、棉籽油企业经营状况</w:t>
      </w:r>
      <w:r>
        <w:rPr>
          <w:rFonts w:hint="eastAsia"/>
        </w:rPr>
        <w:br/>
      </w:r>
      <w:r>
        <w:rPr>
          <w:rFonts w:hint="eastAsia"/>
        </w:rPr>
        <w:t>　　　　四、棉籽油企业发展策略</w:t>
      </w:r>
      <w:r>
        <w:rPr>
          <w:rFonts w:hint="eastAsia"/>
        </w:rPr>
        <w:br/>
      </w:r>
      <w:r>
        <w:rPr>
          <w:rFonts w:hint="eastAsia"/>
        </w:rPr>
        <w:t>　　第五节 棉籽油企业（五）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三、棉籽油企业经营状况</w:t>
      </w:r>
      <w:r>
        <w:rPr>
          <w:rFonts w:hint="eastAsia"/>
        </w:rPr>
        <w:br/>
      </w:r>
      <w:r>
        <w:rPr>
          <w:rFonts w:hint="eastAsia"/>
        </w:rPr>
        <w:t>　　　　四、棉籽油企业发展策略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中国棉籽油行业投资状况分析</w:t>
      </w:r>
      <w:r>
        <w:rPr>
          <w:rFonts w:hint="eastAsia"/>
        </w:rPr>
        <w:br/>
      </w:r>
      <w:r>
        <w:rPr>
          <w:rFonts w:hint="eastAsia"/>
        </w:rPr>
        <w:t>　　第一节 棉籽油行业投资优劣势分析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棉籽油行业投资概述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一、2019-2024年棉籽油行业投资规模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二、2019-2024年棉籽油行业投资结构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三、2019-2024年棉籽油行业投资增速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四、2019-2024年棉籽油行业投资地区</w:t>
      </w:r>
      <w:r>
        <w:rPr>
          <w:rFonts w:hint="eastAsia"/>
        </w:rPr>
        <w:br/>
      </w:r>
      <w:r>
        <w:rPr>
          <w:rFonts w:hint="eastAsia"/>
        </w:rPr>
        <w:t>　　第三节 棉籽油行业投资机会分析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一、棉籽油行业投资项目分析</w:t>
      </w:r>
      <w:r>
        <w:rPr>
          <w:rFonts w:hint="eastAsia"/>
        </w:rPr>
        <w:br/>
      </w:r>
      <w:r>
        <w:rPr>
          <w:rFonts w:hint="eastAsia"/>
        </w:rPr>
        <w:t>　　　　二、棉籽油行业细分行业投资机会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五、棉籽油行业投资新方向</w:t>
      </w:r>
      <w:r>
        <w:rPr>
          <w:rFonts w:hint="eastAsia"/>
        </w:rPr>
        <w:br/>
      </w:r>
      <w:r>
        <w:rPr>
          <w:rFonts w:hint="eastAsia"/>
        </w:rPr>
        <w:t>　　第四节 棉籽油行业投资前景分析</w:t>
      </w:r>
      <w:r>
        <w:rPr>
          <w:rFonts w:hint="eastAsia"/>
        </w:rPr>
        <w:br/>
      </w:r>
      <w:r>
        <w:rPr>
          <w:rFonts w:hint="eastAsia"/>
        </w:rPr>
        <w:t>　　　　一、棉籽油行业市场发展前景分析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二、棉籽油行业市场蕴藏的商机</w:t>
      </w:r>
      <w:r>
        <w:rPr>
          <w:rFonts w:hint="eastAsia"/>
        </w:rPr>
        <w:br/>
      </w:r>
      <w:r>
        <w:rPr>
          <w:rFonts w:hint="eastAsia"/>
        </w:rPr>
        <w:t>　　　　三、棉籽油行业金融危机下的发展前景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四、2025-2031年棉籽油行业市场面临的发展商机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中国棉籽油行业发展趋势与规划建议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中国棉籽油市场趋势预测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一、2019-2024年中国棉籽油市场趋势总结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二、2025-2031年中国棉籽油行业发展趋势分析</w:t>
      </w:r>
      <w:r>
        <w:rPr>
          <w:rFonts w:hint="eastAsia"/>
        </w:rPr>
        <w:br/>
      </w:r>
      <w:r>
        <w:rPr>
          <w:rFonts w:hint="eastAsia"/>
        </w:rPr>
        <w:t>　　第二节 中国棉籽油市场供给趋势预测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一、2025-2031年棉籽油行业产品技术趋势分析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二、2025-2031年棉籽油行业产量预测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三、2025-2031年棉籽油行业市场供给量预测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中国棉籽油市场需求趋势预测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一、2025-2031年棉籽油市场需求热点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二、2025-2031年棉籽油行业国内消费预测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三、2025-2031年棉籽油行业国内价格预测</w:t>
      </w:r>
      <w:r>
        <w:rPr>
          <w:rFonts w:hint="eastAsia"/>
        </w:rPr>
        <w:br/>
      </w:r>
      <w:r>
        <w:rPr>
          <w:rFonts w:hint="eastAsia"/>
        </w:rPr>
        <w:t>　　第四节 中国棉籽油行业发展规划建议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中国棉籽油行业企业发展策略建议</w:t>
      </w:r>
      <w:r>
        <w:rPr>
          <w:rFonts w:hint="eastAsia"/>
        </w:rPr>
        <w:br/>
      </w:r>
      <w:r>
        <w:rPr>
          <w:rFonts w:hint="eastAsia"/>
        </w:rPr>
        <w:t>　　第一节 棉籽油市场策略分析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棉籽油销售策略分析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提高棉籽油行业企业竞争力的建议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一、提高中国棉籽油企业核心竞争力的对策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三、棉籽油企业核心竞争力的因素及提升途径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四、提高棉籽油的策略</w:t>
      </w:r>
      <w:r>
        <w:rPr>
          <w:rFonts w:hint="eastAsia"/>
        </w:rPr>
        <w:br/>
      </w:r>
      <w:r>
        <w:rPr>
          <w:rFonts w:hint="eastAsia"/>
        </w:rPr>
        <w:t>　　第四节 (中⋅智⋅林)对中国棉籽油品牌的战略思考</w:t>
      </w:r>
      <w:r>
        <w:rPr>
          <w:rFonts w:hint="eastAsia"/>
        </w:rPr>
        <w:br/>
      </w:r>
      <w:r>
        <w:rPr>
          <w:rFonts w:hint="eastAsia"/>
        </w:rPr>
        <w:t>　　　　一、棉籽油行业实施品牌战略的意义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二、棉籽油行业企业品牌的现状分析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三、棉籽油行业企业的品牌战略</w:t>
      </w:r>
      <w:r>
        <w:rPr>
          <w:rFonts w:hint="eastAsia"/>
        </w:rPr>
        <w:br/>
      </w:r>
      <w:r>
        <w:rPr>
          <w:rFonts w:hint="eastAsia"/>
        </w:rPr>
        <w:t>　　　　四、棉籽油行业品牌战略管理的策略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棉籽油行业研究结论及建议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b95fc4ec84b04" w:history="1">
        <w:r>
          <w:rPr>
            <w:rStyle w:val="Hyperlink"/>
          </w:rPr>
          <w:t>2025-2031年中国棉籽油行业现状研究分析及发展趋势研究报告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b95fc4ec84b04" w:history="1">
        <w:r>
          <w:rPr>
            <w:rStyle w:val="Hyperlink"/>
          </w:rPr>
          <w:t>https://www.20087.com/8/56/MianZiYouShiChangFenXiBaoGao.html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热点：棉籽油的用途、棉籽油的危害、棉籽油的价格最新价格、棉籽油的功效与作用、什么是粗制棉籽油、棉籽油会导致不孕不育吗、生棉籽油、棉籽油的好处和害处有哪些、棉籽油价格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11dc54a4c4e7d" w:history="1">
      <w:r>
        <w:rPr>
          <w:rStyle w:val="Hyperlink"/>
        </w:rPr>
        <w:t>2025-2031年中国棉籽油行业现状研究分析及发展趋势研究报告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ianZiYouShiChangFenXiBaoGao.html" TargetMode="External" Id="R325b95fc4ec8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ianZiYouShiChangFenXiBaoGao.html" TargetMode="External" Id="Rfad11dc54a4c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2024-12-11T04:46:00Z</dcterms:created>
  <dcterms:modified xsi:type="dcterms:W3CDTF">2024-12-11T05:46:00Z</dcterms:modified>
  <dc:subject>2025-2031年中国棉籽油行业现状研究分析及发展趋势研究报告</dc:subject>
  <dc:title>2025-2031年中国棉籽油行业现状研究分析及发展趋势研究报告</dc:title>
  <cp:keywords>2025-2031年中国棉籽油行业现状研究分析及发展趋势研究报告</cp:keywords>
  <dc:description>2025-2031年中国棉籽油行业现状研究分析及发展趋势研究报告</dc:description>
</cp:coreProperties>
</file>