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cc5d954ce4f26" w:history="1">
              <w:r>
                <w:rPr>
                  <w:rStyle w:val="Hyperlink"/>
                </w:rPr>
                <w:t>中国淋浴器行业现状调研与发展趋势预测报告（2025-2031年）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cc5d954ce4f26" w:history="1">
              <w:r>
                <w:rPr>
                  <w:rStyle w:val="Hyperlink"/>
                </w:rPr>
                <w:t>中国淋浴器行业现状调研与发展趋势预测报告（2025-2031年）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cc5d954ce4f26" w:history="1">
                <w:r>
                  <w:rPr>
                    <w:rStyle w:val="Hyperlink"/>
                  </w:rPr>
                  <w:t>https://www.20087.com/8/66/LinYuQiFaZhanQuShiYuCeFenXi.html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器市场近年来经历了一段快速增长期，随着消费者对生活品质的追求不断提高，淋浴器的功能性和舒适性成为了选购的重要考量因素。目前，淋浴器不仅仅局限于基础的出水功能，而是向着多样化、智能化的方向发展。例如，许多淋浴器集成了恒温调节、节水技术、按摩喷头等功能，以满足不同人群的需求。此外，随着智能家居概念的兴起，智能淋浴器逐渐成为市场新宠，它们可以通过手机APP控制，实现远程调节水温和水量等功能。</w:t>
      </w:r>
      <w:r>
        <w:rPr>
          <w:rFonts w:hint="eastAsia"/>
        </w:rPr>
        <w:br/>
      </w:r>
      <w:r>
        <w:rPr>
          <w:rFonts w:hint="eastAsia"/>
        </w:rPr>
        <w:t>　　未来，淋浴器市场将继续朝着智能化、个性化和环保方向发展。一方面，随着技术的进步，淋浴器将集成更多智能化功能，比如语音控制、智能感应等，以提供更加便捷和舒适的淋浴体验。另一方面，淋浴器的设计将更加注重个性化和美观性，以满足消费者对浴室装饰风格的追求。此外，随着消费者环保意识的增强，节水技术将成为淋浴器的重要卖点之一，节水型淋浴器将会获得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cc5d954ce4f26" w:history="1">
        <w:r>
          <w:rPr>
            <w:rStyle w:val="Hyperlink"/>
          </w:rPr>
          <w:t>中国淋浴器行业现状调研与发展趋势预测报告（2025-2031年）</w:t>
        </w:r>
      </w:hyperlink>
      <w:r>
        <w:rPr>
          <w:rFonts w:hint="eastAsia"/>
        </w:rPr>
        <w:t>》基于多年市场监测与行业研究，全面分析了淋浴器行业的现状、市场需求及市场规模，详细解读了淋浴器产业链结构、价格趋势及细分市场特点。报告科学预测了行业前景与发展方向，重点剖析了品牌竞争格局、市场集中度及主要企业的经营表现，并通过SWOT分析揭示了淋浴器行业机遇与风险。为投资者和决策者提供专业、客观的战略建议，是把握淋浴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淋浴器行业概述</w:t>
      </w:r>
      <w:r>
        <w:rPr>
          <w:rFonts w:hint="eastAsia"/>
        </w:rPr>
        <w:br/>
      </w:r>
      <w:r>
        <w:rPr>
          <w:rFonts w:hint="eastAsia"/>
        </w:rPr>
        <w:t>　　第一节 淋浴器行业定义</w:t>
      </w:r>
      <w:r>
        <w:rPr>
          <w:rFonts w:hint="eastAsia"/>
        </w:rPr>
        <w:br/>
      </w:r>
      <w:r>
        <w:rPr>
          <w:rFonts w:hint="eastAsia"/>
        </w:rPr>
        <w:t>　　第二节 淋浴器行业市场特点分析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淋浴器行业发展周期分析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2025年中国淋浴器行业发展环境分析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中国淋浴器行业主要法律法规及政策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2025年中国淋浴器行业社会环境发展分析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2025年中国淋浴器行业生产现状分析</w:t>
      </w:r>
      <w:r>
        <w:rPr>
          <w:rFonts w:hint="eastAsia"/>
        </w:rPr>
        <w:br/>
      </w:r>
      <w:r>
        <w:rPr>
          <w:rFonts w:hint="eastAsia"/>
        </w:rPr>
        <w:t>　　第一节 中国淋浴器行业产能概况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一、2020-2025年中国淋浴器行业产能分析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二、2025-2031年中国淋浴器行业产能预测</w:t>
      </w:r>
      <w:r>
        <w:rPr>
          <w:rFonts w:hint="eastAsia"/>
        </w:rPr>
        <w:br/>
      </w:r>
      <w:r>
        <w:rPr>
          <w:rFonts w:hint="eastAsia"/>
        </w:rPr>
        <w:t>　　第二节 中国淋浴器行业市场容量分析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一、2020-2025年中国淋浴器行业市场容量分析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三、2025-2031年中国淋浴器行业市场容量预测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影响淋浴器行业供需状况的主要因素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一、2020-2025年中国淋浴器行业供需现状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二、2025-2031年中国淋浴器行业供需平衡趋势预测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2020-2025年中国淋浴器所属行业数据监测分析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2020-2025年中国淋浴器所属行业规模分析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2020-2025年中国淋浴器所属行业产值分析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2020-2025年中国淋浴器所属行业成本费用分析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2020-2025年中国淋浴器所属行业运营效益分析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中国淋浴器行业渠道分析</w:t>
      </w:r>
      <w:r>
        <w:rPr>
          <w:rFonts w:hint="eastAsia"/>
        </w:rPr>
        <w:br/>
      </w:r>
      <w:r>
        <w:rPr>
          <w:rFonts w:hint="eastAsia"/>
        </w:rPr>
        <w:t>　　第一节 2025年中国淋浴器行业需求地域分布结构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2025年中国淋浴器行业重点区域市场消费情况分析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2025年中国淋浴器行业经销模式</w:t>
      </w:r>
      <w:r>
        <w:rPr>
          <w:rFonts w:hint="eastAsia"/>
        </w:rPr>
        <w:br/>
      </w:r>
      <w:r>
        <w:rPr>
          <w:rFonts w:hint="eastAsia"/>
        </w:rPr>
        <w:t>　　第四节 2025年中国淋浴器行业渠道格局</w:t>
      </w:r>
      <w:r>
        <w:rPr>
          <w:rFonts w:hint="eastAsia"/>
        </w:rPr>
        <w:br/>
      </w:r>
      <w:r>
        <w:rPr>
          <w:rFonts w:hint="eastAsia"/>
        </w:rPr>
        <w:t>　　第五节 2025年中国淋浴器行业渠道形式</w:t>
      </w:r>
      <w:r>
        <w:rPr>
          <w:rFonts w:hint="eastAsia"/>
        </w:rPr>
        <w:br/>
      </w:r>
      <w:r>
        <w:rPr>
          <w:rFonts w:hint="eastAsia"/>
        </w:rPr>
        <w:t>　　第六节 2025年中国淋浴器行业渠道要素对比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2025年中国淋浴器行业竞争情况分析</w:t>
      </w:r>
      <w:r>
        <w:rPr>
          <w:rFonts w:hint="eastAsia"/>
        </w:rPr>
        <w:br/>
      </w:r>
      <w:r>
        <w:rPr>
          <w:rFonts w:hint="eastAsia"/>
        </w:rPr>
        <w:t>　　第一节 中国淋浴器行业经济指标分析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中国淋浴器行业竞争结构分析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2025-2031年中国淋浴器行业市场竞争策略展望分析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一、2025-2031年中国淋浴器行业市场竞争趋势分析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二、2025-2031年中国淋浴器行业市场竞争格局展望分析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三、2025-2031年中国淋浴器行业市场竞争策略分析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2025年中国淋浴器行业典型企业分析</w:t>
      </w:r>
      <w:r>
        <w:rPr>
          <w:rFonts w:hint="eastAsia"/>
        </w:rPr>
        <w:br/>
      </w:r>
      <w:r>
        <w:rPr>
          <w:rFonts w:hint="eastAsia"/>
        </w:rPr>
        <w:t>　　第一节 中山市银龙卫浴有限公司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浙江卡贝卫浴有限公司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九牧厨卫股份有限公司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汉斯格雅卫浴产品（上海）有限公司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深圳成霖洁具股份有限公司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辉煌水暖集团有限公司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2025-2031年中国淋浴器行业发展预测分析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2025-2031年中国淋浴器行业未来发展预测分析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一、2025-2031年中国淋浴器行业发展规模分析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二、2025-2031年中国淋浴器行业发展趋势分析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2025-2031年中国淋浴器行业供需预测分析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一、2025-2031年中国淋浴器行业供给预测分析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二、2025-2031年中国淋浴器行业需求预测分析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2025-2031年中国淋浴器行业市场盈利预测分析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中国淋浴器行业投资战略研究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中国淋浴器行业发展关键要素分析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中国淋浴器行业投资策略分析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一、中国淋浴器行业投资规划</w:t>
      </w:r>
      <w:r>
        <w:rPr>
          <w:rFonts w:hint="eastAsia"/>
        </w:rPr>
        <w:br/>
      </w:r>
      <w:r>
        <w:rPr>
          <w:rFonts w:hint="eastAsia"/>
        </w:rPr>
        <w:t>　　　　二、中国淋浴器行业投资策略</w:t>
      </w:r>
      <w:r>
        <w:rPr>
          <w:rFonts w:hint="eastAsia"/>
        </w:rPr>
        <w:br/>
      </w:r>
      <w:r>
        <w:rPr>
          <w:rFonts w:hint="eastAsia"/>
        </w:rPr>
        <w:t>　　　　三、中国淋浴器行业成功之道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中国淋浴器行业投资机会与风险分析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中国淋浴器行业投资机会分析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中国淋浴器行业投资风险分析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对淋浴器行业投资建议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中⋅智⋅林⋅　重点客户建设建议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cc5d954ce4f26" w:history="1">
        <w:r>
          <w:rPr>
            <w:rStyle w:val="Hyperlink"/>
          </w:rPr>
          <w:t>中国淋浴器行业现状调研与发展趋势预测报告（2025-2031年）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cc5d954ce4f26" w:history="1">
        <w:r>
          <w:rPr>
            <w:rStyle w:val="Hyperlink"/>
          </w:rPr>
          <w:t>https://www.20087.com/8/66/LinYuQiFaZhanQuShiYuCeFenXi.html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热点：十大品牌淋浴器、淋浴器不出热水的原因、喷头和花洒有区别吗、淋浴器转换阀门如何修理、什么牌子花洒质量好、淋浴器转换阀怎么拆视频、淋浴房装修图片 卫生间、淋浴器的水烧开能喝吗、燃气淋浴器哪个品牌好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d5b53412345df" w:history="1">
      <w:r>
        <w:rPr>
          <w:rStyle w:val="Hyperlink"/>
        </w:rPr>
        <w:t>中国淋浴器行业现状调研与发展趋势预测报告（2025-2031年）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LinYuQiFaZhanQuShiYuCeFenXi.html" TargetMode="External" Id="R413cc5d954ce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LinYuQiFaZhanQuShiYuCeFenXi.html" TargetMode="External" Id="R34fd5b534123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2025-04-23T05:01:00Z</dcterms:created>
  <dcterms:modified xsi:type="dcterms:W3CDTF">2025-04-23T06:01:00Z</dcterms:modified>
  <dc:subject>中国淋浴器行业现状调研与发展趋势预测报告（2025-2031年）</dc:subject>
  <dc:title>中国淋浴器行业现状调研与发展趋势预测报告（2025-2031年）</dc:title>
  <cp:keywords>中国淋浴器行业现状调研与发展趋势预测报告（2025-2031年）</cp:keywords>
  <dc:description>中国淋浴器行业现状调研与发展趋势预测报告（2025-2031年）</dc:description>
</cp:coreProperties>
</file>