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e93d2f6654555" w:history="1">
              <w:r>
                <w:rPr>
                  <w:rStyle w:val="Hyperlink"/>
                </w:rPr>
                <w:t>2025-2031年中国渔业用具市场现状调研与发展前景趋势分析报告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e93d2f6654555" w:history="1">
              <w:r>
                <w:rPr>
                  <w:rStyle w:val="Hyperlink"/>
                </w:rPr>
                <w:t>2025-2031年中国渔业用具市场现状调研与发展前景趋势分析报告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e93d2f6654555" w:history="1">
                <w:r>
                  <w:rPr>
                    <w:rStyle w:val="Hyperlink"/>
                  </w:rPr>
                  <w:t>https://www.20087.com/8/36/YuYeYongJuHangYeQianJingQuShi.html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用具是用于捕捞、养殖和加工水产品的各种工具和设备，广泛应用于渔业生产和加工领域。近年来，随着渔业资源的不断开发和渔业技术的不断进步，渔业用具的市场需求也在持续增长。现代渔业用具在材料选择、设计、制造工艺方面都有了显著提升，能够有效提高渔业生产的效率和安全性。</w:t>
      </w:r>
      <w:r>
        <w:rPr>
          <w:rFonts w:hint="eastAsia"/>
        </w:rPr>
        <w:br/>
      </w:r>
      <w:r>
        <w:rPr>
          <w:rFonts w:hint="eastAsia"/>
        </w:rPr>
        <w:t>　　未来，渔业用具的发展将更加注重高效化和智能化。高效化方面，研究人员将通过优化设计和制造工艺，提高渔业用具的使用效率和耐用性，降低生产成本。智能化方面，渔业用具将集成更多的传感器和控制技术，实现渔业生产过程的实时监控和自动调节，提高渔业生产的准确性和安全性。此外，随着新材料和新技术的不断发展，渔业用具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e93d2f6654555" w:history="1">
        <w:r>
          <w:rPr>
            <w:rStyle w:val="Hyperlink"/>
          </w:rPr>
          <w:t>2025-2031年中国渔业用具市场现状调研与发展前景趋势分析报告</w:t>
        </w:r>
      </w:hyperlink>
      <w:r>
        <w:rPr>
          <w:rFonts w:hint="eastAsia"/>
        </w:rPr>
        <w:t>》基于国家统计局及渔业用具行业协会的权威数据，全面调研了渔业用具行业的市场规模、市场需求、产业链结构及价格变动，并对渔业用具细分市场进行了深入分析。报告详细剖析了渔业用具市场竞争格局，重点关注品牌影响力及重点企业的运营表现，同时科学预测了渔业用具市场前景与发展趋势，识别了行业潜在的风险与机遇。通过专业、科学的研究方法，报告为渔业用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渔业用具产业概述</w:t>
      </w:r>
      <w:r>
        <w:rPr>
          <w:rFonts w:hint="eastAsia"/>
        </w:rPr>
        <w:br/>
      </w:r>
      <w:r>
        <w:rPr>
          <w:rFonts w:hint="eastAsia"/>
        </w:rPr>
        <w:t>　　第一节 渔业用具定义</w:t>
      </w:r>
      <w:r>
        <w:rPr>
          <w:rFonts w:hint="eastAsia"/>
        </w:rPr>
        <w:br/>
      </w:r>
      <w:r>
        <w:rPr>
          <w:rFonts w:hint="eastAsia"/>
        </w:rPr>
        <w:t>　　第二节 渔业用具行业特点</w:t>
      </w:r>
      <w:r>
        <w:rPr>
          <w:rFonts w:hint="eastAsia"/>
        </w:rPr>
        <w:br/>
      </w:r>
      <w:r>
        <w:rPr>
          <w:rFonts w:hint="eastAsia"/>
        </w:rPr>
        <w:t>　　第三节 渔业用具产业链分析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中国渔业用具行业运行环境分析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中国渔业用具运行经济环境分析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中国渔业用具产业政策环境分析</w:t>
      </w:r>
      <w:r>
        <w:rPr>
          <w:rFonts w:hint="eastAsia"/>
        </w:rPr>
        <w:br/>
      </w:r>
      <w:r>
        <w:rPr>
          <w:rFonts w:hint="eastAsia"/>
        </w:rPr>
        <w:t>　　　　一、渔业用具行业监管体制</w:t>
      </w:r>
      <w:r>
        <w:rPr>
          <w:rFonts w:hint="eastAsia"/>
        </w:rPr>
        <w:br/>
      </w:r>
      <w:r>
        <w:rPr>
          <w:rFonts w:hint="eastAsia"/>
        </w:rPr>
        <w:t>　　　　二、渔业用具行业主要法规</w:t>
      </w:r>
      <w:r>
        <w:rPr>
          <w:rFonts w:hint="eastAsia"/>
        </w:rPr>
        <w:br/>
      </w:r>
      <w:r>
        <w:rPr>
          <w:rFonts w:hint="eastAsia"/>
        </w:rPr>
        <w:t>　　　　三、主要渔业用具产业政策</w:t>
      </w:r>
      <w:r>
        <w:rPr>
          <w:rFonts w:hint="eastAsia"/>
        </w:rPr>
        <w:br/>
      </w:r>
      <w:r>
        <w:rPr>
          <w:rFonts w:hint="eastAsia"/>
        </w:rPr>
        <w:t>　　第三节 中国渔业用具产业社会环境分析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国外渔业用具行业发展态势分析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国外渔业用具市场发展现状分析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国外主要国家渔业用具市场现状</w:t>
      </w:r>
      <w:r>
        <w:rPr>
          <w:rFonts w:hint="eastAsia"/>
        </w:rPr>
        <w:br/>
      </w:r>
      <w:r>
        <w:rPr>
          <w:rFonts w:hint="eastAsia"/>
        </w:rPr>
        <w:t>　　第三节 国外渔业用具行业发展趋势预测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中国渔业用具行业市场分析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2020-2025年中国渔业用具行业规模情况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2020-2025年中国渔业用具市场规模情况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2020-2025年中国渔业用具行业盈利情况分析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2020-2025年中国渔业用具市场需求状况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2020-2025年中国渔业用具行业市场供给状况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2020-2025年渔业用具行业市场供需平衡状况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中国重点地区渔业用具行业市场调研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重点地区（一）渔业用具市场调研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重点地区（二）渔业用具市场调研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重点地区（三）渔业用具市场调研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重点地区（四）渔业用具市场调研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重点地区（五）渔业用具市场调研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中国渔业用具行业价格走势及影响因素分析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国内渔业用具行业价格回顾</w:t>
      </w:r>
      <w:r>
        <w:rPr>
          <w:rFonts w:hint="eastAsia"/>
        </w:rPr>
        <w:br/>
      </w:r>
      <w:r>
        <w:rPr>
          <w:rFonts w:hint="eastAsia"/>
        </w:rPr>
        <w:t>　　第二节 国内渔业用具行业价格走势预测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国内渔业用具行业价格影响因素分析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中国渔业用具行业客户调研</w:t>
      </w:r>
      <w:r>
        <w:rPr>
          <w:rFonts w:hint="eastAsia"/>
        </w:rPr>
        <w:br/>
      </w:r>
      <w:r>
        <w:rPr>
          <w:rFonts w:hint="eastAsia"/>
        </w:rPr>
        <w:t>　　　　一、渔业用具行业客户偏好调查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二、客户对渔业用具品牌的首要认知渠道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三、渔业用具品牌忠诚度调查</w:t>
      </w:r>
      <w:r>
        <w:rPr>
          <w:rFonts w:hint="eastAsia"/>
        </w:rPr>
        <w:br/>
      </w:r>
      <w:r>
        <w:rPr>
          <w:rFonts w:hint="eastAsia"/>
        </w:rPr>
        <w:t>　　　　四、渔业用具行业客户消费理念调研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中国渔业用具行业竞争格局分析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2025年渔业用具行业集中度分析</w:t>
      </w:r>
      <w:r>
        <w:rPr>
          <w:rFonts w:hint="eastAsia"/>
        </w:rPr>
        <w:br/>
      </w:r>
      <w:r>
        <w:rPr>
          <w:rFonts w:hint="eastAsia"/>
        </w:rPr>
        <w:t>　　　　一、渔业用具市场集中度分析</w:t>
      </w:r>
      <w:r>
        <w:rPr>
          <w:rFonts w:hint="eastAsia"/>
        </w:rPr>
        <w:br/>
      </w:r>
      <w:r>
        <w:rPr>
          <w:rFonts w:hint="eastAsia"/>
        </w:rPr>
        <w:t>　　　　二、渔业用具企业集中度分析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2024-2025年渔业用具行业竞争格局分析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一、渔业用具行业竞争策略分析</w:t>
      </w:r>
      <w:r>
        <w:rPr>
          <w:rFonts w:hint="eastAsia"/>
        </w:rPr>
        <w:br/>
      </w:r>
      <w:r>
        <w:rPr>
          <w:rFonts w:hint="eastAsia"/>
        </w:rPr>
        <w:t>　　　　二、渔业用具行业竞争格局展望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三、我国渔业用具市场竞争趋势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渔业用具行业企业经营策略研究分析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渔业用具企业多样化经营策略分析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一、渔业用具企业多样化经营情况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二、现行渔业用具行业多样化经营的方向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大型渔业用具企业集团未来发展策略分析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对中小渔业用具企业生产经营的建议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渔业用具行业SWOT模型分析</w:t>
      </w:r>
      <w:r>
        <w:rPr>
          <w:rFonts w:hint="eastAsia"/>
        </w:rPr>
        <w:br/>
      </w:r>
      <w:r>
        <w:rPr>
          <w:rFonts w:hint="eastAsia"/>
        </w:rPr>
        <w:t>　　　　一、渔业用具行业优势分析</w:t>
      </w:r>
      <w:r>
        <w:rPr>
          <w:rFonts w:hint="eastAsia"/>
        </w:rPr>
        <w:br/>
      </w:r>
      <w:r>
        <w:rPr>
          <w:rFonts w:hint="eastAsia"/>
        </w:rPr>
        <w:t>　　　　二、渔业用具行业劣势分析</w:t>
      </w:r>
      <w:r>
        <w:rPr>
          <w:rFonts w:hint="eastAsia"/>
        </w:rPr>
        <w:br/>
      </w:r>
      <w:r>
        <w:rPr>
          <w:rFonts w:hint="eastAsia"/>
        </w:rPr>
        <w:t>　　　　三、渔业用具行业机会分析</w:t>
      </w:r>
      <w:r>
        <w:rPr>
          <w:rFonts w:hint="eastAsia"/>
        </w:rPr>
        <w:br/>
      </w:r>
      <w:r>
        <w:rPr>
          <w:rFonts w:hint="eastAsia"/>
        </w:rPr>
        <w:t>　　　　四、渔业用具行业风险分析</w:t>
      </w:r>
      <w:r>
        <w:rPr>
          <w:rFonts w:hint="eastAsia"/>
        </w:rPr>
        <w:br/>
      </w:r>
      <w:r>
        <w:rPr>
          <w:rFonts w:hint="eastAsia"/>
        </w:rPr>
        <w:t>　　第二节 渔业用具行业投资风险及控制策略分析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一、渔业用具市场风险及控制策略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二、渔业用具行业政策风险及控制策略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三、渔业用具行业经营风险及控制策略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四、渔业用具同业竞争风险及控制策略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五、渔业用具行业其他风险及控制策略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2025-2031年中国渔业用具行业投资潜力及发展趋势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2025-2031年渔业用具行业投资潜力分析</w:t>
      </w:r>
      <w:r>
        <w:rPr>
          <w:rFonts w:hint="eastAsia"/>
        </w:rPr>
        <w:br/>
      </w:r>
      <w:r>
        <w:rPr>
          <w:rFonts w:hint="eastAsia"/>
        </w:rPr>
        <w:t>　　　　一、渔业用具行业重点可投资领域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二、渔业用具行业目标市场需求潜力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三、渔业用具行业投资潜力综合评判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中-智-林-－2025-2031年中国渔业用具行业发展趋势分析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一、2025年渔业用具市场前景分析</w:t>
      </w:r>
      <w:r>
        <w:rPr>
          <w:rFonts w:hint="eastAsia"/>
        </w:rPr>
        <w:br/>
      </w:r>
      <w:r>
        <w:rPr>
          <w:rFonts w:hint="eastAsia"/>
        </w:rPr>
        <w:t>　　　　二、2025年渔业用具发展趋势预测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三、2025-2031年我国渔业用具行业发展剖析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五、未来渔业用具行业发展变局剖析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渔业用具行业历程</w:t>
      </w:r>
      <w:r>
        <w:rPr>
          <w:rFonts w:hint="eastAsia"/>
        </w:rPr>
        <w:br/>
      </w:r>
      <w:r>
        <w:rPr>
          <w:rFonts w:hint="eastAsia"/>
        </w:rPr>
        <w:t>　　图表 渔业用具行业生命周期</w:t>
      </w:r>
      <w:r>
        <w:rPr>
          <w:rFonts w:hint="eastAsia"/>
        </w:rPr>
        <w:br/>
      </w:r>
      <w:r>
        <w:rPr>
          <w:rFonts w:hint="eastAsia"/>
        </w:rPr>
        <w:t>　　图表 渔业用具行业产业链分析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2020-2025年渔业用具行业市场容量统计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2025-2031年中国渔业用具行业市场规模预测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2025-2031年中国渔业用具市场前景分析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e93d2f6654555" w:history="1">
        <w:r>
          <w:rPr>
            <w:rStyle w:val="Hyperlink"/>
          </w:rPr>
          <w:t>2025-2031年中国渔业用具市场现状调研与发展前景趋势分析报告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e93d2f6654555" w:history="1">
        <w:r>
          <w:rPr>
            <w:rStyle w:val="Hyperlink"/>
          </w:rPr>
          <w:t>https://www.20087.com/8/36/YuYeYongJuHangYeQianJingQuShi.html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热点：钓鱼工具、渔业用具图片、钓鱼工具全套、渔业用具行业调查报告、鱼具渔具垂钓用品大全、渔业生产的用品、钓鱼神器推荐、渔具行业表述怎么填、渔具属于什么类目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30c3838b646f5" w:history="1">
      <w:r>
        <w:rPr>
          <w:rStyle w:val="Hyperlink"/>
        </w:rPr>
        <w:t>2025-2031年中国渔业用具市场现状调研与发展前景趋势分析报告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uYeYongJuHangYeQianJingQuShi.html" TargetMode="External" Id="R003e93d2f665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uYeYongJuHangYeQianJingQuShi.html" TargetMode="External" Id="Rb0e30c3838b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2025-03-11T06:21:00Z</dcterms:created>
  <dcterms:modified xsi:type="dcterms:W3CDTF">2025-03-11T07:21:00Z</dcterms:modified>
  <dc:subject>2025-2031年中国渔业用具市场现状调研与发展前景趋势分析报告</dc:subject>
  <dc:title>2025-2031年中国渔业用具市场现状调研与发展前景趋势分析报告</dc:title>
  <cp:keywords>2025-2031年中国渔业用具市场现状调研与发展前景趋势分析报告</cp:keywords>
  <dc:description>2025-2031年中国渔业用具市场现状调研与发展前景趋势分析报告</dc:description>
</cp:coreProperties>
</file>