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5716c5f5c4d41" w:history="1">
              <w:r>
                <w:rPr>
                  <w:rStyle w:val="Hyperlink"/>
                </w:rPr>
                <w:t>2025-2031年全球与中国漆木家具行业发展研究及行业前景分析报告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5716c5f5c4d41" w:history="1">
              <w:r>
                <w:rPr>
                  <w:rStyle w:val="Hyperlink"/>
                </w:rPr>
                <w:t>2025-2031年全球与中国漆木家具行业发展研究及行业前景分析报告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5716c5f5c4d41" w:history="1">
                <w:r>
                  <w:rPr>
                    <w:rStyle w:val="Hyperlink"/>
                  </w:rPr>
                  <w:t>https://www.20087.com/8/56/QiMuJiaJuShiChangQianJingFenXi.html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木家具以其独特的光泽、耐久性和文化韵味受到高端市场的青睐。传统手工艺与现代设计理念的结合，使漆木家具不仅保留了古典美，也融入了现代审美。然而，优质木材资源的稀缺和手工制作成本高，限制了漆木家具的大规模生产。</w:t>
      </w:r>
      <w:r>
        <w:rPr>
          <w:rFonts w:hint="eastAsia"/>
        </w:rPr>
        <w:br/>
      </w:r>
      <w:r>
        <w:rPr>
          <w:rFonts w:hint="eastAsia"/>
        </w:rPr>
        <w:t>　　未来漆木家具的发展将侧重于可持续材料的使用，如采用再生林木材和环保漆料，以及探索木材替代品，以减轻对自然资源的压力。技术革新，如数字化设计和自动化生产流程，将在保持传统工艺精髓的基础上提高生产效率，降低成本。同时，个性化定制服务将更加普及，满足消费者对家居环境个性化和情感化的追求。文化传承与国际设计的融合，将推动漆木家具走向更广阔的国际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d5716c5f5c4d41" w:history="1">
        <w:r>
          <w:rPr>
            <w:rStyle w:val="Hyperlink"/>
          </w:rPr>
          <w:t>2025-2031年全球与中国漆木家具行业发展研究及行业前景分析报告</w:t>
        </w:r>
      </w:hyperlink>
      <w:r>
        <w:rPr>
          <w:rFonts w:hint="eastAsia"/>
        </w:rPr>
        <w:t>基于统计局、相关行业协会及科研机构的详实数据，分析漆木家具行业市场规模、价格走势及供需变化，梳理漆木家具产业链结构与细分领域表现。报告评估漆木家具市场竞争格局与品牌集中度，研究漆木家具重点企业经营策略与行业驱动力，结合漆木家具技术发展现状与创新方向，预测漆木家具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漆木家具行业概述</w:t>
      </w:r>
      <w:r>
        <w:rPr>
          <w:rFonts w:hint="eastAsia"/>
        </w:rPr>
        <w:br/>
      </w:r>
      <w:r>
        <w:rPr>
          <w:rFonts w:hint="eastAsia"/>
        </w:rPr>
        <w:t>　　第一节 漆木家具定义与分类</w:t>
      </w:r>
      <w:r>
        <w:rPr>
          <w:rFonts w:hint="eastAsia"/>
        </w:rPr>
        <w:br/>
      </w:r>
      <w:r>
        <w:rPr>
          <w:rFonts w:hint="eastAsia"/>
        </w:rPr>
        <w:t>　　第二节 漆木家具应用领域</w:t>
      </w:r>
      <w:r>
        <w:rPr>
          <w:rFonts w:hint="eastAsia"/>
        </w:rPr>
        <w:br/>
      </w:r>
      <w:r>
        <w:rPr>
          <w:rFonts w:hint="eastAsia"/>
        </w:rPr>
        <w:t>　　第三节 漆木家具行业经济指标分析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漆木家具产业链及经营模式分析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三、漆木家具销售模式及销售渠道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全球漆木家具市场发展综述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2019-2024年全球漆木家具市场规模与趋势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主要国家与地区漆木家具市场分析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2025-2031年全球漆木家具行业发展趋势与前景预测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中国漆木家具行业市场分析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2024-2025年漆木家具产能与投资动态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一、国内漆木家具产能及利用情况</w:t>
      </w:r>
      <w:r>
        <w:rPr>
          <w:rFonts w:hint="eastAsia"/>
        </w:rPr>
        <w:br/>
      </w:r>
      <w:r>
        <w:rPr>
          <w:rFonts w:hint="eastAsia"/>
        </w:rPr>
        <w:t>　　　　二、漆木家具产能扩张与投资动态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漆木家具行业产量情况分析与趋势预测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一、2019-2024年漆木家具行业产量数据统计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1、2019-2024年漆木家具产量及增长趋势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2、2019-2024年漆木家具细分产品产量及份额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二、影响漆木家具产量的关键因素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三、2025-2031年漆木家具产量预测</w:t>
      </w:r>
      <w:r>
        <w:rPr>
          <w:rFonts w:hint="eastAsia"/>
        </w:rPr>
        <w:br/>
      </w:r>
      <w:r>
        <w:rPr>
          <w:rFonts w:hint="eastAsia"/>
        </w:rPr>
        <w:t>　　第三节 2025-2031年漆木家具市场需求与销售分析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一、2024-2025年漆木家具行业需求现状</w:t>
      </w:r>
      <w:r>
        <w:rPr>
          <w:rFonts w:hint="eastAsia"/>
        </w:rPr>
        <w:br/>
      </w:r>
      <w:r>
        <w:rPr>
          <w:rFonts w:hint="eastAsia"/>
        </w:rPr>
        <w:t>　　　　二、漆木家具客户群体与需求特点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三、2019-2024年漆木家具行业销售规模分析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四、2025-2031年漆木家具市场增长潜力与规模预测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2024-2025年漆木家具行业技术发展现状及趋势分析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漆木家具行业技术发展方向、趋势预测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中国漆木家具细分市场与下游应用领域分析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漆木家具细分市场分析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一、2024-2025年漆木家具主要细分产品市场现状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漆木家具下游应用与客户群体分析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一、2024-2025年漆木家具各应用领域市场现状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一、2019-2024年漆木家具市场价格走势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漆木家具定价策略与方法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2025-2031年漆木家具价格竞争态势与趋势预测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2024-2025年重点区域漆木家具市场发展概况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2019-2024年中国漆木家具行业进出口情况分析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漆木家具行业进口情况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一、2019-2024年漆木家具进口规模及增长情况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二、漆木家具主要进口来源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漆木家具行业出口情况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一、2019-2024年漆木家具出口规模及增长情况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二、漆木家具主要出口目的地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2019-2024年中国漆木家具行业总体发展与财务状况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2019-2024年中国漆木家具行业规模情况</w:t>
      </w:r>
      <w:r>
        <w:rPr>
          <w:rFonts w:hint="eastAsia"/>
        </w:rPr>
        <w:br/>
      </w:r>
      <w:r>
        <w:rPr>
          <w:rFonts w:hint="eastAsia"/>
        </w:rPr>
        <w:t>　　　　一、漆木家具行业企业数量规模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二、漆木家具行业从业人员规模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三、漆木家具行业市场敏感性分析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2019-2024年中国漆木家具行业财务能力分析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一、漆木家具行业盈利能力</w:t>
      </w:r>
      <w:r>
        <w:rPr>
          <w:rFonts w:hint="eastAsia"/>
        </w:rPr>
        <w:br/>
      </w:r>
      <w:r>
        <w:rPr>
          <w:rFonts w:hint="eastAsia"/>
        </w:rPr>
        <w:t>　　　　二、漆木家具行业偿债能力</w:t>
      </w:r>
      <w:r>
        <w:rPr>
          <w:rFonts w:hint="eastAsia"/>
        </w:rPr>
        <w:br/>
      </w:r>
      <w:r>
        <w:rPr>
          <w:rFonts w:hint="eastAsia"/>
        </w:rPr>
        <w:t>　　　　三、漆木家具行业营运能力</w:t>
      </w:r>
      <w:r>
        <w:rPr>
          <w:rFonts w:hint="eastAsia"/>
        </w:rPr>
        <w:br/>
      </w:r>
      <w:r>
        <w:rPr>
          <w:rFonts w:hint="eastAsia"/>
        </w:rPr>
        <w:t>　　　　四、漆木家具行业发展能力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漆木家具行业竞争格局总览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2024-2025年漆木家具行业竞争力分析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2019-2024年漆木家具行业企业并购活动分析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2024-2025年漆木家具行业会展与招投标活动分析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一、漆木家具行业会展活动及其市场影响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2025年中国漆木家具企业发展企业发展策略与建议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漆木家具销售模式与渠道策略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漆木家具品牌与市场推广策略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漆木家具研发投入与技术创新能力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漆木家具合作联盟与资源整合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中国漆木家具行业风险与对策</w:t>
      </w:r>
      <w:r>
        <w:rPr>
          <w:rFonts w:hint="eastAsia"/>
        </w:rPr>
        <w:br/>
      </w:r>
      <w:r>
        <w:rPr>
          <w:rFonts w:hint="eastAsia"/>
        </w:rPr>
        <w:t>　　第一节 漆木家具行业SWOT分析</w:t>
      </w:r>
      <w:r>
        <w:rPr>
          <w:rFonts w:hint="eastAsia"/>
        </w:rPr>
        <w:br/>
      </w:r>
      <w:r>
        <w:rPr>
          <w:rFonts w:hint="eastAsia"/>
        </w:rPr>
        <w:t>　　　　一、漆木家具行业优势</w:t>
      </w:r>
      <w:r>
        <w:rPr>
          <w:rFonts w:hint="eastAsia"/>
        </w:rPr>
        <w:br/>
      </w:r>
      <w:r>
        <w:rPr>
          <w:rFonts w:hint="eastAsia"/>
        </w:rPr>
        <w:t>　　　　二、漆木家具行业劣势</w:t>
      </w:r>
      <w:r>
        <w:rPr>
          <w:rFonts w:hint="eastAsia"/>
        </w:rPr>
        <w:br/>
      </w:r>
      <w:r>
        <w:rPr>
          <w:rFonts w:hint="eastAsia"/>
        </w:rPr>
        <w:t>　　　　三、漆木家具市场机会</w:t>
      </w:r>
      <w:r>
        <w:rPr>
          <w:rFonts w:hint="eastAsia"/>
        </w:rPr>
        <w:br/>
      </w:r>
      <w:r>
        <w:rPr>
          <w:rFonts w:hint="eastAsia"/>
        </w:rPr>
        <w:t>　　　　四、漆木家具市场威胁</w:t>
      </w:r>
      <w:r>
        <w:rPr>
          <w:rFonts w:hint="eastAsia"/>
        </w:rPr>
        <w:br/>
      </w:r>
      <w:r>
        <w:rPr>
          <w:rFonts w:hint="eastAsia"/>
        </w:rPr>
        <w:t>　　第二节 漆木家具行业风险及对策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2025-2031年中国漆木家具行业前景与发展趋势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2024-2025年漆木家具行业发展环境分析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一、漆木家具行业主管部门与监管体制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二、漆木家具行业主要法律法规及政策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三、漆木家具行业标准与质量监管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2025-2031年漆木家具行业发展趋势与方向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2025-2031年漆木家具行业发展潜力与机遇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漆木家具行业发展建议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漆木家具行业类别</w:t>
      </w:r>
      <w:r>
        <w:rPr>
          <w:rFonts w:hint="eastAsia"/>
        </w:rPr>
        <w:br/>
      </w:r>
      <w:r>
        <w:rPr>
          <w:rFonts w:hint="eastAsia"/>
        </w:rPr>
        <w:t>　　图表 漆木家具行业产业链调研</w:t>
      </w:r>
      <w:r>
        <w:rPr>
          <w:rFonts w:hint="eastAsia"/>
        </w:rPr>
        <w:br/>
      </w:r>
      <w:r>
        <w:rPr>
          <w:rFonts w:hint="eastAsia"/>
        </w:rPr>
        <w:t>　　图表 漆木家具行业现状</w:t>
      </w:r>
      <w:r>
        <w:rPr>
          <w:rFonts w:hint="eastAsia"/>
        </w:rPr>
        <w:br/>
      </w:r>
      <w:r>
        <w:rPr>
          <w:rFonts w:hint="eastAsia"/>
        </w:rPr>
        <w:t>　　图表 漆木家具行业标准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2025年中国漆木家具行业产能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2019-2024年中国漆木家具行业产量统计</w:t>
      </w:r>
      <w:r>
        <w:rPr>
          <w:rFonts w:hint="eastAsia"/>
        </w:rPr>
        <w:br/>
      </w:r>
      <w:r>
        <w:rPr>
          <w:rFonts w:hint="eastAsia"/>
        </w:rPr>
        <w:t>　　图表 漆木家具行业动态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2019-2024年中国漆木家具市场需求量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2025年中国漆木家具行业需求区域调研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2019-2024年中国漆木家具行情</w:t>
      </w:r>
      <w:r>
        <w:rPr>
          <w:rFonts w:hint="eastAsia"/>
        </w:rPr>
        <w:br/>
      </w:r>
      <w:r>
        <w:rPr>
          <w:rFonts w:hint="eastAsia"/>
        </w:rPr>
        <w:t>　　图表 2019-2024年中国漆木家具价格走势图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2019-2024年中国漆木家具进口统计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2019-2024年中国漆木家具出口统计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**地区漆木家具市场规模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**地区漆木家具市场调研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**地区漆木家具市场规模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**地区漆木家具市场调研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漆木家具行业竞争对手分析</w:t>
      </w:r>
      <w:r>
        <w:rPr>
          <w:rFonts w:hint="eastAsia"/>
        </w:rPr>
        <w:br/>
      </w:r>
      <w:r>
        <w:rPr>
          <w:rFonts w:hint="eastAsia"/>
        </w:rPr>
        <w:t>　　图表 漆木家具重点企业（一）基本信息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2025-2031年中国漆木家具行业市场规模预测</w:t>
      </w:r>
      <w:r>
        <w:rPr>
          <w:rFonts w:hint="eastAsia"/>
        </w:rPr>
        <w:br/>
      </w:r>
      <w:r>
        <w:rPr>
          <w:rFonts w:hint="eastAsia"/>
        </w:rPr>
        <w:t>　　图表 漆木家具行业准入条件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2025-2031年中国漆木家具行业风险分析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2025-2031年中国漆木家具行业发展趋势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2025-2031年中国漆木家具市场前景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5716c5f5c4d41" w:history="1">
        <w:r>
          <w:rPr>
            <w:rStyle w:val="Hyperlink"/>
          </w:rPr>
          <w:t>2025-2031年全球与中国漆木家具行业发展研究及行业前景分析报告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5716c5f5c4d41" w:history="1">
        <w:r>
          <w:rPr>
            <w:rStyle w:val="Hyperlink"/>
          </w:rPr>
          <w:t>https://www.20087.com/8/56/QiMuJiaJuShiChangQianJingFenXi.html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热点：木头上用的清光漆、漆木家具的优缺点、漆木家具用什么漆好什么漆、漆木家具怎么样、漆木是什么木材、漆木家具拍卖、胡桃木贴皮和实木的区别、漆木家具首先要填石膏吗、漆木对人体有害吗?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f5c73ed774fd2" w:history="1">
      <w:r>
        <w:rPr>
          <w:rStyle w:val="Hyperlink"/>
        </w:rPr>
        <w:t>2025-2031年全球与中国漆木家具行业发展研究及行业前景分析报告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iMuJiaJuShiChangQianJingFenXi.html" TargetMode="External" Id="R4bd5716c5f5c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iMuJiaJuShiChangQianJingFenXi.html" TargetMode="External" Id="Rc81f5c73ed77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2024-09-01T04:46:00Z</dcterms:created>
  <dcterms:modified xsi:type="dcterms:W3CDTF">2024-09-01T05:46:00Z</dcterms:modified>
  <dc:subject>2025-2031年全球与中国漆木家具行业发展研究及行业前景分析报告</dc:subject>
  <dc:title>2025-2031年全球与中国漆木家具行业发展研究及行业前景分析报告</dc:title>
  <cp:keywords>2025-2031年全球与中国漆木家具行业发展研究及行业前景分析报告</cp:keywords>
  <dc:description>2025-2031年全球与中国漆木家具行业发展研究及行业前景分析报告</dc:description>
</cp:coreProperties>
</file>