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dd786ddaf43b6" w:history="1">
              <w:r>
                <w:rPr>
                  <w:rStyle w:val="Hyperlink"/>
                </w:rPr>
                <w:t>2025-2031年中国燃气双缸炸炉连柜行业研究分析及未来发展前景预测报告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dd786ddaf43b6" w:history="1">
              <w:r>
                <w:rPr>
                  <w:rStyle w:val="Hyperlink"/>
                </w:rPr>
                <w:t>2025-2031年中国燃气双缸炸炉连柜行业研究分析及未来发展前景预测报告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dd786ddaf43b6" w:history="1">
                <w:r>
                  <w:rPr>
                    <w:rStyle w:val="Hyperlink"/>
                  </w:rPr>
                  <w:t>https://www.20087.com/8/76/RanQiShuangGangZhaLuLianJuDiaoYanBaoGao.html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双缸炸炉连柜是餐饮业中用于油炸食物的专业设备，具有加热速度快、温度控制精确、操作便捷等优点。近年来，随着食品安全标准的提高和厨房空间的优化需求，燃气双缸炸炉连柜的设计更加注重节能、安全和紧凑型布局。</w:t>
      </w:r>
      <w:r>
        <w:rPr>
          <w:rFonts w:hint="eastAsia"/>
        </w:rPr>
        <w:br/>
      </w:r>
      <w:r>
        <w:rPr>
          <w:rFonts w:hint="eastAsia"/>
        </w:rPr>
        <w:t>　　未来，燃气双缸炸炉连柜将更加注重智能化和健康烹饪。智能化方面，将集成智能温控和定时技术，实现更精准的油炸过程控制，提高食品质量和生产效率。健康烹饪方面，将开发低油烟、少油脂的炸炉技术，以及便于清洗和维护的设计，以适应消费者对健康饮食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dd786ddaf43b6" w:history="1">
        <w:r>
          <w:rPr>
            <w:rStyle w:val="Hyperlink"/>
          </w:rPr>
          <w:t>2025-2031年中国燃气双缸炸炉连柜行业研究分析及未来发展前景预测报告</w:t>
        </w:r>
      </w:hyperlink>
      <w:r>
        <w:rPr>
          <w:rFonts w:hint="eastAsia"/>
        </w:rPr>
        <w:t>》基于深度市场调研，全面剖析了燃气双缸炸炉连柜产业链的现状及市场前景。报告详细分析了燃气双缸炸炉连柜市场规模、需求及价格动态，并对未来燃气双缸炸炉连柜发展趋势进行科学预测。本研究还聚焦燃气双缸炸炉连柜重点企业，探讨行业竞争格局、市场集中度与品牌建设。同时，对燃气双缸炸炉连柜细分市场进行深入研究，为投资者提供客观权威的市场情报与决策支持，助力挖掘燃气双缸炸炉连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燃气双缸炸炉连柜行业概况</w:t>
      </w:r>
      <w:r>
        <w:rPr>
          <w:rFonts w:hint="eastAsia"/>
        </w:rPr>
        <w:br/>
      </w:r>
      <w:r>
        <w:rPr>
          <w:rFonts w:hint="eastAsia"/>
        </w:rPr>
        <w:t>　　第一节 燃气双缸炸炉连柜行业定义与特征</w:t>
      </w:r>
      <w:r>
        <w:rPr>
          <w:rFonts w:hint="eastAsia"/>
        </w:rPr>
        <w:br/>
      </w:r>
      <w:r>
        <w:rPr>
          <w:rFonts w:hint="eastAsia"/>
        </w:rPr>
        <w:t>　　第二节 燃气双缸炸炉连柜行业发展历程</w:t>
      </w:r>
      <w:r>
        <w:rPr>
          <w:rFonts w:hint="eastAsia"/>
        </w:rPr>
        <w:br/>
      </w:r>
      <w:r>
        <w:rPr>
          <w:rFonts w:hint="eastAsia"/>
        </w:rPr>
        <w:t>　　第三节 燃气双缸炸炉连柜产业链分析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中国燃气双缸炸炉连柜行业发展环境分析</w:t>
      </w:r>
      <w:r>
        <w:rPr>
          <w:rFonts w:hint="eastAsia"/>
        </w:rPr>
        <w:br/>
      </w:r>
      <w:r>
        <w:rPr>
          <w:rFonts w:hint="eastAsia"/>
        </w:rPr>
        <w:t>　　第一节 燃气双缸炸炉连柜行业经济环境分析</w:t>
      </w:r>
      <w:r>
        <w:rPr>
          <w:rFonts w:hint="eastAsia"/>
        </w:rPr>
        <w:br/>
      </w:r>
      <w:r>
        <w:rPr>
          <w:rFonts w:hint="eastAsia"/>
        </w:rPr>
        <w:t>　　第二节 燃气双缸炸炉连柜行业政策环境分析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一、燃气双缸炸炉连柜行业政策影响分析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二、相关燃气双缸炸炉连柜行业标准分析</w:t>
      </w:r>
      <w:r>
        <w:rPr>
          <w:rFonts w:hint="eastAsia"/>
        </w:rPr>
        <w:br/>
      </w:r>
      <w:r>
        <w:rPr>
          <w:rFonts w:hint="eastAsia"/>
        </w:rPr>
        <w:t>　　第三节 燃气双缸炸炉连柜行业社会环境分析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2024-2025年燃气双缸炸炉连柜行业技术发展现状及趋势分析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燃气双缸炸炉连柜行业技术发展现状分析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国内外燃气双缸炸炉连柜行业技术差异与原因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燃气双缸炸炉连柜行业技术发展方向、趋势预测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提升燃气双缸炸炉连柜行业技术能力策略建议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2024-2025年全球燃气双缸炸炉连柜行业市场运行形势分析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2024-2025年全球燃气双缸炸炉连柜行业发展情况</w:t>
      </w:r>
      <w:r>
        <w:rPr>
          <w:rFonts w:hint="eastAsia"/>
        </w:rPr>
        <w:br/>
      </w:r>
      <w:r>
        <w:rPr>
          <w:rFonts w:hint="eastAsia"/>
        </w:rPr>
        <w:t>　　第二节 全球燃气双缸炸炉连柜行业发展走势</w:t>
      </w:r>
      <w:r>
        <w:rPr>
          <w:rFonts w:hint="eastAsia"/>
        </w:rPr>
        <w:br/>
      </w:r>
      <w:r>
        <w:rPr>
          <w:rFonts w:hint="eastAsia"/>
        </w:rPr>
        <w:t>　　　　一、全球燃气双缸炸炉连柜行业市场分布情况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二、全球燃气双缸炸炉连柜行业发展趋势分析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全球燃气双缸炸炉连柜行业重点国家和区域分析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中国燃气双缸炸炉连柜行业市场供需状况分析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中国燃气双缸炸炉连柜市场规模情况</w:t>
      </w:r>
      <w:r>
        <w:rPr>
          <w:rFonts w:hint="eastAsia"/>
        </w:rPr>
        <w:br/>
      </w:r>
      <w:r>
        <w:rPr>
          <w:rFonts w:hint="eastAsia"/>
        </w:rPr>
        <w:t>　　第二节 中国燃气双缸炸炉连柜行业盈利情况分析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中国燃气双缸炸炉连柜市场需求状况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一、2019-2024年燃气双缸炸炉连柜市场需求情况</w:t>
      </w:r>
      <w:r>
        <w:rPr>
          <w:rFonts w:hint="eastAsia"/>
        </w:rPr>
        <w:br/>
      </w:r>
      <w:r>
        <w:rPr>
          <w:rFonts w:hint="eastAsia"/>
        </w:rPr>
        <w:t>　　　　二、2025年燃气双缸炸炉连柜行业市场需求特点分析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三、2025-2031年燃气双缸炸炉连柜市场需求预测</w:t>
      </w:r>
      <w:r>
        <w:rPr>
          <w:rFonts w:hint="eastAsia"/>
        </w:rPr>
        <w:br/>
      </w:r>
      <w:r>
        <w:rPr>
          <w:rFonts w:hint="eastAsia"/>
        </w:rPr>
        <w:t>　　第四节 中国燃气双缸炸炉连柜行业产量情况分析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一、2019-2024年中国燃气双缸炸炉连柜行业产量统计分析</w:t>
      </w:r>
      <w:r>
        <w:rPr>
          <w:rFonts w:hint="eastAsia"/>
        </w:rPr>
        <w:br/>
      </w:r>
      <w:r>
        <w:rPr>
          <w:rFonts w:hint="eastAsia"/>
        </w:rPr>
        <w:t>　　　　二、燃气双缸炸炉连柜行业区域产量分析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三、2025-2031年中国燃气双缸炸炉连柜行业产量预测分析</w:t>
      </w:r>
      <w:r>
        <w:rPr>
          <w:rFonts w:hint="eastAsia"/>
        </w:rPr>
        <w:br/>
      </w:r>
      <w:r>
        <w:rPr>
          <w:rFonts w:hint="eastAsia"/>
        </w:rPr>
        <w:t>　　第五节 燃气双缸炸炉连柜行业市场供需平衡状况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燃气双缸炸炉连柜细分市场深度分析</w:t>
      </w:r>
      <w:r>
        <w:rPr>
          <w:rFonts w:hint="eastAsia"/>
        </w:rPr>
        <w:br/>
      </w:r>
      <w:r>
        <w:rPr>
          <w:rFonts w:hint="eastAsia"/>
        </w:rPr>
        <w:t>　　第一节 燃气双缸炸炉连柜细分市场（一）发展研究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燃气双缸炸炉连柜细分市场（二）发展研究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中国燃气双缸炸炉连柜行业市场行情分析预测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燃气双缸炸炉连柜价格影响因素分析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2019-2024年中国燃气双缸炸炉连柜市场价格趋向分析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2025-2031年中国燃气双缸炸炉连柜市场价格趋向预测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2019-2024年中国燃气双缸炸炉连柜行业总体发展状况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中国燃气双缸炸炉连柜行业规模情况分析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一、燃气双缸炸炉连柜行业单位规模情况分析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二、燃气双缸炸炉连柜行业人员规模状况分析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三、燃气双缸炸炉连柜行业资产规模状况分析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四、燃气双缸炸炉连柜行业市场规模状况分析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五、燃气双缸炸炉连柜行业敏感性分析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中国燃气双缸炸炉连柜行业财务能力分析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一、燃气双缸炸炉连柜行业盈利能力分析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二、燃气双缸炸炉连柜行业偿债能力分析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三、燃气双缸炸炉连柜行业营运能力分析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四、燃气双缸炸炉连柜行业发展能力分析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2019-2024年中国燃气双缸炸炉连柜行业区域市场分析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中国燃气双缸炸炉连柜行业区域市场结构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重点地区燃气双缸炸炉连柜行业调研分析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一、重点地区（一）燃气双缸炸炉连柜市场分析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二、重点地区（二）燃气双缸炸炉连柜市场分析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三、重点地区（三）燃气双缸炸炉连柜市场分析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四、重点地区（四）燃气双缸炸炉连柜市场分析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五、重点地区（五）燃气双缸炸炉连柜市场分析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燃气双缸炸炉连柜行业重点企业竞争力分析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二、企业燃气双缸炸炉连柜业务分析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二、企业燃气双缸炸炉连柜业务分析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二、企业燃气双缸炸炉连柜业务分析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二、企业燃气双缸炸炉连柜业务分析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二、企业燃气双缸炸炉连柜业务分析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二、企业燃气双缸炸炉连柜业务分析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燃气双缸炸炉连柜企业发展策略分析</w:t>
      </w:r>
      <w:r>
        <w:rPr>
          <w:rFonts w:hint="eastAsia"/>
        </w:rPr>
        <w:br/>
      </w:r>
      <w:r>
        <w:rPr>
          <w:rFonts w:hint="eastAsia"/>
        </w:rPr>
        <w:t>　　第一节 燃气双缸炸炉连柜市场策略分析</w:t>
      </w:r>
      <w:r>
        <w:rPr>
          <w:rFonts w:hint="eastAsia"/>
        </w:rPr>
        <w:br/>
      </w:r>
      <w:r>
        <w:rPr>
          <w:rFonts w:hint="eastAsia"/>
        </w:rPr>
        <w:t>　　　　一、燃气双缸炸炉连柜价格策略分析</w:t>
      </w:r>
      <w:r>
        <w:rPr>
          <w:rFonts w:hint="eastAsia"/>
        </w:rPr>
        <w:br/>
      </w:r>
      <w:r>
        <w:rPr>
          <w:rFonts w:hint="eastAsia"/>
        </w:rPr>
        <w:t>　　　　二、燃气双缸炸炉连柜渠道策略分析</w:t>
      </w:r>
      <w:r>
        <w:rPr>
          <w:rFonts w:hint="eastAsia"/>
        </w:rPr>
        <w:br/>
      </w:r>
      <w:r>
        <w:rPr>
          <w:rFonts w:hint="eastAsia"/>
        </w:rPr>
        <w:t>　　第二节 燃气双缸炸炉连柜销售策略分析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提高燃气双缸炸炉连柜企业竞争力的策略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一、提高中国燃气双缸炸炉连柜企业核心竞争力的对策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二、济研：燃气双缸炸炉连柜企业提升竞争力的主要方向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三、影响燃气双缸炸炉连柜企业核心竞争力的因素及提升途径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四、提高燃气双缸炸炉连柜企业竞争力的策略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对我国燃气双缸炸炉连柜品牌的战略思考</w:t>
      </w:r>
      <w:r>
        <w:rPr>
          <w:rFonts w:hint="eastAsia"/>
        </w:rPr>
        <w:br/>
      </w:r>
      <w:r>
        <w:rPr>
          <w:rFonts w:hint="eastAsia"/>
        </w:rPr>
        <w:t>　　　　一、燃气双缸炸炉连柜实施品牌战略的意义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二、燃气双缸炸炉连柜企业品牌的现状分析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三、我国燃气双缸炸炉连柜企业的品牌战略</w:t>
      </w:r>
      <w:r>
        <w:rPr>
          <w:rFonts w:hint="eastAsia"/>
        </w:rPr>
        <w:br/>
      </w:r>
      <w:r>
        <w:rPr>
          <w:rFonts w:hint="eastAsia"/>
        </w:rPr>
        <w:t>　　　　四、燃气双缸炸炉连柜品牌战略管理的策略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中国燃气双缸炸炉连柜产业市场竞争策略建议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中国燃气双缸炸炉连柜市场竞争策略建议</w:t>
      </w:r>
      <w:r>
        <w:rPr>
          <w:rFonts w:hint="eastAsia"/>
        </w:rPr>
        <w:br/>
      </w:r>
      <w:r>
        <w:rPr>
          <w:rFonts w:hint="eastAsia"/>
        </w:rPr>
        <w:t>　　　　一、燃气双缸炸炉连柜市场定位策略建议</w:t>
      </w:r>
      <w:r>
        <w:rPr>
          <w:rFonts w:hint="eastAsia"/>
        </w:rPr>
        <w:br/>
      </w:r>
      <w:r>
        <w:rPr>
          <w:rFonts w:hint="eastAsia"/>
        </w:rPr>
        <w:t>　　　　二、燃气双缸炸炉连柜产品开发策略建议</w:t>
      </w:r>
      <w:r>
        <w:rPr>
          <w:rFonts w:hint="eastAsia"/>
        </w:rPr>
        <w:br/>
      </w:r>
      <w:r>
        <w:rPr>
          <w:rFonts w:hint="eastAsia"/>
        </w:rPr>
        <w:t>　　　　三、燃气双缸炸炉连柜渠道竞争策略建议</w:t>
      </w:r>
      <w:r>
        <w:rPr>
          <w:rFonts w:hint="eastAsia"/>
        </w:rPr>
        <w:br/>
      </w:r>
      <w:r>
        <w:rPr>
          <w:rFonts w:hint="eastAsia"/>
        </w:rPr>
        <w:t>　　　　四、燃气双缸炸炉连柜品牌竞争策略建议</w:t>
      </w:r>
      <w:r>
        <w:rPr>
          <w:rFonts w:hint="eastAsia"/>
        </w:rPr>
        <w:br/>
      </w:r>
      <w:r>
        <w:rPr>
          <w:rFonts w:hint="eastAsia"/>
        </w:rPr>
        <w:t>　　　　五、燃气双缸炸炉连柜价格竞争策略建议</w:t>
      </w:r>
      <w:r>
        <w:rPr>
          <w:rFonts w:hint="eastAsia"/>
        </w:rPr>
        <w:br/>
      </w:r>
      <w:r>
        <w:rPr>
          <w:rFonts w:hint="eastAsia"/>
        </w:rPr>
        <w:t>　　　　六、燃气双缸炸炉连柜客户服务策略建议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中国燃气双缸炸炉连柜产业竞争战略建议</w:t>
      </w:r>
      <w:r>
        <w:rPr>
          <w:rFonts w:hint="eastAsia"/>
        </w:rPr>
        <w:br/>
      </w:r>
      <w:r>
        <w:rPr>
          <w:rFonts w:hint="eastAsia"/>
        </w:rPr>
        <w:t>　　　　一、燃气双缸炸炉连柜竞争战略选择建议</w:t>
      </w:r>
      <w:r>
        <w:rPr>
          <w:rFonts w:hint="eastAsia"/>
        </w:rPr>
        <w:br/>
      </w:r>
      <w:r>
        <w:rPr>
          <w:rFonts w:hint="eastAsia"/>
        </w:rPr>
        <w:t>　　　　二、燃气双缸炸炉连柜产业升级策略建议</w:t>
      </w:r>
      <w:r>
        <w:rPr>
          <w:rFonts w:hint="eastAsia"/>
        </w:rPr>
        <w:br/>
      </w:r>
      <w:r>
        <w:rPr>
          <w:rFonts w:hint="eastAsia"/>
        </w:rPr>
        <w:t>　　　　三、燃气双缸炸炉连柜产业转移策略建议</w:t>
      </w:r>
      <w:r>
        <w:rPr>
          <w:rFonts w:hint="eastAsia"/>
        </w:rPr>
        <w:br/>
      </w:r>
      <w:r>
        <w:rPr>
          <w:rFonts w:hint="eastAsia"/>
        </w:rPr>
        <w:t>　　　　四、燃气双缸炸炉连柜价值链定位建议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中国燃气双缸炸炉连柜行业发展趋势及投资风险分析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2025-2031年燃气双缸炸炉连柜行业发展趋势预测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一、中国燃气双缸炸炉连柜行业发展方向分析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二、2025年中国燃气双缸炸炉连柜行业市场规模预测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三、中国燃气双缸炸炉连柜行业供给情况预测分析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四、中国燃气双缸炸炉连柜行业需求情况预测分析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当前燃气双缸炸炉连柜行业存在的问题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2025-2031年中国燃气双缸炸炉连柜行业投资风险分析</w:t>
      </w:r>
      <w:r>
        <w:rPr>
          <w:rFonts w:hint="eastAsia"/>
        </w:rPr>
        <w:br/>
      </w:r>
      <w:r>
        <w:rPr>
          <w:rFonts w:hint="eastAsia"/>
        </w:rPr>
        <w:t>　　　　一、燃气双缸炸炉连柜市场竞争风险</w:t>
      </w:r>
      <w:r>
        <w:rPr>
          <w:rFonts w:hint="eastAsia"/>
        </w:rPr>
        <w:br/>
      </w:r>
      <w:r>
        <w:rPr>
          <w:rFonts w:hint="eastAsia"/>
        </w:rPr>
        <w:t>　　　　二、燃气双缸炸炉连柜行业原材料压力风险分析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三、燃气双缸炸炉连柜技术风险分析</w:t>
      </w:r>
      <w:r>
        <w:rPr>
          <w:rFonts w:hint="eastAsia"/>
        </w:rPr>
        <w:br/>
      </w:r>
      <w:r>
        <w:rPr>
          <w:rFonts w:hint="eastAsia"/>
        </w:rPr>
        <w:t>　　　　四、燃气双缸炸炉连柜行业政策和体制风险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五、燃气双缸炸炉连柜行业外资进入现状及对未来市场的威胁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燃气双缸炸炉连柜市场前景预测与投资策略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燃气双缸炸炉连柜行业市场前景分析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一、2025-2031年燃气双缸炸炉连柜市场规模预测</w:t>
      </w:r>
      <w:r>
        <w:rPr>
          <w:rFonts w:hint="eastAsia"/>
        </w:rPr>
        <w:br/>
      </w:r>
      <w:r>
        <w:rPr>
          <w:rFonts w:hint="eastAsia"/>
        </w:rPr>
        <w:t>　　　　二、燃气双缸炸炉连柜行业增长驱动因素</w:t>
      </w:r>
      <w:r>
        <w:rPr>
          <w:rFonts w:hint="eastAsia"/>
        </w:rPr>
        <w:br/>
      </w:r>
      <w:r>
        <w:rPr>
          <w:rFonts w:hint="eastAsia"/>
        </w:rPr>
        <w:t>　　　　三、燃气双缸炸炉连柜市场供需趋势展望</w:t>
      </w:r>
      <w:r>
        <w:rPr>
          <w:rFonts w:hint="eastAsia"/>
        </w:rPr>
        <w:br/>
      </w:r>
      <w:r>
        <w:rPr>
          <w:rFonts w:hint="eastAsia"/>
        </w:rPr>
        <w:t>　　第二节 燃气双缸炸炉连柜行业投资价值分析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一、2025-2031年燃气双缸炸炉连柜投资规模预测</w:t>
      </w:r>
      <w:r>
        <w:rPr>
          <w:rFonts w:hint="eastAsia"/>
        </w:rPr>
        <w:br/>
      </w:r>
      <w:r>
        <w:rPr>
          <w:rFonts w:hint="eastAsia"/>
        </w:rPr>
        <w:t>　　　　二、燃气双缸炸炉连柜行业盈利能力评估</w:t>
      </w:r>
      <w:r>
        <w:rPr>
          <w:rFonts w:hint="eastAsia"/>
        </w:rPr>
        <w:br/>
      </w:r>
      <w:r>
        <w:rPr>
          <w:rFonts w:hint="eastAsia"/>
        </w:rPr>
        <w:t>　　　　三、燃气双缸炸炉连柜行业投资回报分析</w:t>
      </w:r>
      <w:r>
        <w:rPr>
          <w:rFonts w:hint="eastAsia"/>
        </w:rPr>
        <w:br/>
      </w:r>
      <w:r>
        <w:rPr>
          <w:rFonts w:hint="eastAsia"/>
        </w:rPr>
        <w:t>　　第三节 燃气双缸炸炉连柜行业经营模式分析</w:t>
      </w:r>
      <w:r>
        <w:rPr>
          <w:rFonts w:hint="eastAsia"/>
        </w:rPr>
        <w:br/>
      </w:r>
      <w:r>
        <w:rPr>
          <w:rFonts w:hint="eastAsia"/>
        </w:rPr>
        <w:t>　　　　一、燃气双缸炸炉连柜生产与营销模式</w:t>
      </w:r>
      <w:r>
        <w:rPr>
          <w:rFonts w:hint="eastAsia"/>
        </w:rPr>
        <w:br/>
      </w:r>
      <w:r>
        <w:rPr>
          <w:rFonts w:hint="eastAsia"/>
        </w:rPr>
        <w:t>　　　　二、燃气双缸炸炉连柜行业内外销优势对比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三、燃气双缸炸炉连柜企业运营策略建议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中智⋅林⋅：燃气双缸炸炉连柜项目投资建议</w:t>
      </w:r>
      <w:r>
        <w:rPr>
          <w:rFonts w:hint="eastAsia"/>
        </w:rPr>
        <w:br/>
      </w:r>
      <w:r>
        <w:rPr>
          <w:rFonts w:hint="eastAsia"/>
        </w:rPr>
        <w:t>　　　　一、燃气双缸炸炉连柜技术应用要点</w:t>
      </w:r>
      <w:r>
        <w:rPr>
          <w:rFonts w:hint="eastAsia"/>
        </w:rPr>
        <w:br/>
      </w:r>
      <w:r>
        <w:rPr>
          <w:rFonts w:hint="eastAsia"/>
        </w:rPr>
        <w:t>　　　　二、燃气双缸炸炉连柜项目投资风险控制</w:t>
      </w:r>
      <w:r>
        <w:rPr>
          <w:rFonts w:hint="eastAsia"/>
        </w:rPr>
        <w:br/>
      </w:r>
      <w:r>
        <w:rPr>
          <w:rFonts w:hint="eastAsia"/>
        </w:rPr>
        <w:t>　　　　三、燃气双缸炸炉连柜生产开发关键点</w:t>
      </w:r>
      <w:r>
        <w:rPr>
          <w:rFonts w:hint="eastAsia"/>
        </w:rPr>
        <w:br/>
      </w:r>
      <w:r>
        <w:rPr>
          <w:rFonts w:hint="eastAsia"/>
        </w:rPr>
        <w:t>　　　　四、燃气双缸炸炉连柜市场拓展策略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燃气双缸炸炉连柜行业历程</w:t>
      </w:r>
      <w:r>
        <w:rPr>
          <w:rFonts w:hint="eastAsia"/>
        </w:rPr>
        <w:br/>
      </w:r>
      <w:r>
        <w:rPr>
          <w:rFonts w:hint="eastAsia"/>
        </w:rPr>
        <w:t>　　图表 燃气双缸炸炉连柜行业生命周期</w:t>
      </w:r>
      <w:r>
        <w:rPr>
          <w:rFonts w:hint="eastAsia"/>
        </w:rPr>
        <w:br/>
      </w:r>
      <w:r>
        <w:rPr>
          <w:rFonts w:hint="eastAsia"/>
        </w:rPr>
        <w:t>　　图表 燃气双缸炸炉连柜行业产业链分析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2019-2024年燃气双缸炸炉连柜行业市场容量分析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2024年中国燃气双缸炸炉连柜行业需求领域分布格局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2024年中国燃气双缸炸炉连柜进口国家及地区分析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2024年中国燃气双缸炸炉连柜出口国家及地区分析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2019-2024年中国燃气双缸炸炉连柜行业企业平均规模情况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**地区燃气双缸炸炉连柜市场规模及增长情况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**地区燃气双缸炸炉连柜行业市场需求情况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**地区燃气双缸炸炉连柜市场规模及增长情况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**地区燃气双缸炸炉连柜行业市场需求情况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**地区燃气双缸炸炉连柜市场规模及增长情况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**地区燃气双缸炸炉连柜行业市场需求情况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**地区燃气双缸炸炉连柜市场规模及增长情况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**地区燃气双缸炸炉连柜行业市场需求情况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燃气双缸炸炉连柜企业信息</w:t>
      </w:r>
      <w:r>
        <w:rPr>
          <w:rFonts w:hint="eastAsia"/>
        </w:rPr>
        <w:br/>
      </w:r>
      <w:r>
        <w:rPr>
          <w:rFonts w:hint="eastAsia"/>
        </w:rPr>
        <w:t>　　图表 燃气双缸炸炉连柜企业经营情况分析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燃气双缸炸炉连柜重点企业（三）成长能力情况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2025-2031年中国燃气双缸炸炉连柜行业产能预测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2025-2031年中国燃气双缸炸炉连柜行业产量预测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2025-2031年中国燃气双缸炸炉连柜市场需求量预测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2025-2031年中国燃气双缸炸炉连柜行业供需平衡预测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2025-2031年中国燃气双缸炸炉连柜行业市场容量预测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2025-2031年中国燃气双缸炸炉连柜行业市场规模预测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2025-2031年中国燃气双缸炸炉连柜市场前景分析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2025-2031年中国燃气双缸炸炉连柜发展趋势预测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dd786ddaf43b6" w:history="1">
        <w:r>
          <w:rPr>
            <w:rStyle w:val="Hyperlink"/>
          </w:rPr>
          <w:t>2025-2031年中国燃气双缸炸炉连柜行业研究分析及未来发展前景预测报告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dd786ddaf43b6" w:history="1">
        <w:r>
          <w:rPr>
            <w:rStyle w:val="Hyperlink"/>
          </w:rPr>
          <w:t>https://www.20087.com/8/76/RanQiShuangGangZhaLuLianJuDiaoYanBaoGao.html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热点：煤气电两用油炸锅、炸炉双缸好还是单缸好、双缸电炸炉使用说明书、单缸燃气油炸炉、转炉煤气柜结构图、电脑版双缸炸炉使用视频、深缸冷却环保燃气油炸锅、单缸炸炉、燃气炸鸡炉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3d5e214234bc4" w:history="1">
      <w:r>
        <w:rPr>
          <w:rStyle w:val="Hyperlink"/>
        </w:rPr>
        <w:t>2025-2031年中国燃气双缸炸炉连柜行业研究分析及未来发展前景预测报告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RanQiShuangGangZhaLuLianJuDiaoYanBaoGao.html" TargetMode="External" Id="Rb1add786ddaf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RanQiShuangGangZhaLuLianJuDiaoYanBaoGao.html" TargetMode="External" Id="Rb723d5e21423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2025-01-26T07:15:00Z</dcterms:created>
  <dcterms:modified xsi:type="dcterms:W3CDTF">2025-01-26T08:15:00Z</dcterms:modified>
  <dc:subject>2025-2031年中国燃气双缸炸炉连柜行业研究分析及未来发展前景预测报告</dc:subject>
  <dc:title>2025-2031年中国燃气双缸炸炉连柜行业研究分析及未来发展前景预测报告</dc:title>
  <cp:keywords>2025-2031年中国燃气双缸炸炉连柜行业研究分析及未来发展前景预测报告</cp:keywords>
  <dc:description>2025-2031年中国燃气双缸炸炉连柜行业研究分析及未来发展前景预测报告</dc:description>
</cp:coreProperties>
</file>