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2f8e51f4945fd" w:history="1">
              <w:r>
                <w:rPr>
                  <w:rStyle w:val="Hyperlink"/>
                </w:rPr>
                <w:t>2025-2031年全球与中国牛羊养殖市场调查研究及发展趋势分析报告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2f8e51f4945fd" w:history="1">
              <w:r>
                <w:rPr>
                  <w:rStyle w:val="Hyperlink"/>
                </w:rPr>
                <w:t>2025-2031年全球与中国牛羊养殖市场调查研究及发展趋势分析报告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2f8e51f4945fd" w:history="1">
                <w:r>
                  <w:rPr>
                    <w:rStyle w:val="Hyperlink"/>
                  </w:rPr>
                  <w:t>https://www.20087.com/8/56/NiuYangYangZhiHangYeQuShi.html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养殖业是全球畜牧业的重要分支，为人类提供丰富的肉、奶制品等。随着人口增长和消费水平提升，规模化、集约化养殖成为主流趋势，同时，动物福利、食品安全和环境保护成为行业关注焦点。数字化管理技术，如智能监控、精准饲养系统的应用，显著提升了养殖效率和产品质量。</w:t>
      </w:r>
      <w:r>
        <w:rPr>
          <w:rFonts w:hint="eastAsia"/>
        </w:rPr>
        <w:br/>
      </w:r>
      <w:r>
        <w:rPr>
          <w:rFonts w:hint="eastAsia"/>
        </w:rPr>
        <w:t>　　未来牛羊养殖业将更加注重可持续发展与科技融合。生物技术，如基因编辑，将用于培育抗病性强、生长快的优良品种。环保养殖模式，如循环农业，将得到推广，实现废弃物资源化利用。同时，区块链技术的应用将提升供应链透明度，确保食品追溯的安全性。应对气候变化的挑战，减少温室气体排放的养殖策略也将成为研究与实践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2f8e51f4945fd" w:history="1">
        <w:r>
          <w:rPr>
            <w:rStyle w:val="Hyperlink"/>
          </w:rPr>
          <w:t>2025-2031年全球与中国牛羊养殖市场调查研究及发展趋势分析报告</w:t>
        </w:r>
      </w:hyperlink>
      <w:r>
        <w:rPr>
          <w:rFonts w:hint="eastAsia"/>
        </w:rPr>
        <w:t>》通过详实的数据分析，全面解析了牛羊养殖行业的市场规模、需求动态及价格趋势，深入探讨了牛羊养殖产业链上下游的协同关系与竞争格局变化。报告对牛羊养殖细分市场进行精准划分，结合重点企业研究，揭示了品牌影响力与市场集中度的现状，为行业参与者提供了清晰的竞争态势洞察。同时，报告结合宏观经济环境、技术发展路径及消费者需求演变，科学预测了牛羊养殖行业的未来发展方向，并针对潜在风险提出了切实可行的应对策略。报告为牛羊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牛羊养殖行业概述及市场现状分析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牛羊养殖行业介绍</w:t>
      </w:r>
      <w:r>
        <w:rPr>
          <w:rFonts w:hint="eastAsia"/>
        </w:rPr>
        <w:br/>
      </w:r>
      <w:r>
        <w:rPr>
          <w:rFonts w:hint="eastAsia"/>
        </w:rPr>
        <w:t>　　第二节 牛羊养殖产品主要分类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一、不同种类牛羊养殖产量占比（2024年）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二、不同种类牛羊养殖价格走势（2020-2031年）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牛羊养殖主要应用领域分析</w:t>
      </w:r>
      <w:r>
        <w:rPr>
          <w:rFonts w:hint="eastAsia"/>
        </w:rPr>
        <w:br/>
      </w:r>
      <w:r>
        <w:rPr>
          <w:rFonts w:hint="eastAsia"/>
        </w:rPr>
        <w:t>　　　　一、牛羊养殖主要应用领域</w:t>
      </w:r>
      <w:r>
        <w:rPr>
          <w:rFonts w:hint="eastAsia"/>
        </w:rPr>
        <w:br/>
      </w:r>
      <w:r>
        <w:rPr>
          <w:rFonts w:hint="eastAsia"/>
        </w:rPr>
        <w:t>　　　　二、全球牛羊养殖不同应用领域消费量占比（2024年）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全球与中国牛羊养殖市场发展现状对比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一、全球牛羊养殖市场现状及发展趋势（2020-2031年）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二、中国牛羊养殖市场现状及发展趋势（2020-2031年）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全球牛羊养殖供需现状及趋势预测（2020-2031年）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一、全球牛羊养殖产能、产量、产能利用率情况及趋势（2020-2031年）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二、全球牛羊养殖产量、表观消费量情况及趋势（2020-2031年）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中国牛羊养殖供需现状及趋势预测（2020-2031年）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一、中国牛羊养殖产能、产量、产能利用率情况及趋势（2020-2031年）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二、中国牛羊养殖产量、表观消费量情况及趋势（2020-2031年）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三、中国牛羊养殖产量、需求量、市场缺口情况及趋势（2020-2031年）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中国牛羊养殖行业政策分析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全球与中国牛羊养殖重点企业产量、产值、集中度分析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全球市场牛羊养殖重点企业2024和2025年产量、产值统计分析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一、全球市场牛羊养殖重点企业2024和2025年产量统计分析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二、全球市场牛羊养殖重点企业2024和2025年产值统计分析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三、全球市场牛羊养殖重点企业2024和2025年产品价格分析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中国市场牛羊养殖重点企业2024和2025年产量、产值统计分析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一、中国市场牛羊养殖重点企业2024和2025年产量统计分析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二、中国市场牛羊养殖重点企业2024和2025年产值统计分析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牛羊养殖重点厂商总部</w:t>
      </w:r>
      <w:r>
        <w:rPr>
          <w:rFonts w:hint="eastAsia"/>
        </w:rPr>
        <w:br/>
      </w:r>
      <w:r>
        <w:rPr>
          <w:rFonts w:hint="eastAsia"/>
        </w:rPr>
        <w:t>　　第四节 牛羊养殖行业企业集中度分析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全球重点牛羊养殖企业SWOT分析</w:t>
      </w:r>
      <w:r>
        <w:rPr>
          <w:rFonts w:hint="eastAsia"/>
        </w:rPr>
        <w:br/>
      </w:r>
      <w:r>
        <w:rPr>
          <w:rFonts w:hint="eastAsia"/>
        </w:rPr>
        <w:t>　　第六节 中国重点牛羊养殖企业SWOT分析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全球主要地区牛羊养殖产量、产值、市场份额情况及趋势预测（2020-2031年）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全球主要地区牛羊养殖产量、产值及市场份额情况及趋势（2020-2031年）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一、全球主要地区牛羊养殖产量及市场份额情况及趋势（2020-2031年）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二、全球主要地区牛羊养殖产值及市场份额情况及趋势（2020-2031年）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中国市场2020-2031年牛羊养殖产量、产值情况及趋势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北美市场2020-2031年牛羊养殖产量、产值情况及趋势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欧洲市场2020-2031年牛羊养殖产量、产值情况及趋势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日本市场2020-2031年牛羊养殖产量、产值情况及趋势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全球主要地区牛羊养殖消费量、市场份额及发展趋势分析（2020-2031年）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全球主要地区牛羊养殖消费量、市场份额及发展趋势（2020-2031年）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中国市场2020-2031年牛羊养殖消费情况及发展趋势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北美市场2020-2031年牛羊养殖消费情况及发展趋势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欧洲市场2020-2031年牛羊养殖消费情况及发展趋势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日本市场2020-2031年牛羊养殖消费情况及发展趋势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主要牛羊养殖企业调研分析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二、企业牛羊养殖产品</w:t>
      </w:r>
      <w:r>
        <w:rPr>
          <w:rFonts w:hint="eastAsia"/>
        </w:rPr>
        <w:br/>
      </w:r>
      <w:r>
        <w:rPr>
          <w:rFonts w:hint="eastAsia"/>
        </w:rPr>
        <w:t>　　　　三、企业牛羊养殖产量、价格、收入、成本、毛利情况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二、企业牛羊养殖产品</w:t>
      </w:r>
      <w:r>
        <w:rPr>
          <w:rFonts w:hint="eastAsia"/>
        </w:rPr>
        <w:br/>
      </w:r>
      <w:r>
        <w:rPr>
          <w:rFonts w:hint="eastAsia"/>
        </w:rPr>
        <w:t>　　　　三、企业牛羊养殖产量、价格、收入、成本、毛利情况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二、企业牛羊养殖产品</w:t>
      </w:r>
      <w:r>
        <w:rPr>
          <w:rFonts w:hint="eastAsia"/>
        </w:rPr>
        <w:br/>
      </w:r>
      <w:r>
        <w:rPr>
          <w:rFonts w:hint="eastAsia"/>
        </w:rPr>
        <w:t>　　　　三、企业牛羊养殖产量、价格、收入、成本、毛利情况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二、企业牛羊养殖产品</w:t>
      </w:r>
      <w:r>
        <w:rPr>
          <w:rFonts w:hint="eastAsia"/>
        </w:rPr>
        <w:br/>
      </w:r>
      <w:r>
        <w:rPr>
          <w:rFonts w:hint="eastAsia"/>
        </w:rPr>
        <w:t>　　　　三、企业牛羊养殖产量、价格、收入、成本、毛利情况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二、企业牛羊养殖产品</w:t>
      </w:r>
      <w:r>
        <w:rPr>
          <w:rFonts w:hint="eastAsia"/>
        </w:rPr>
        <w:br/>
      </w:r>
      <w:r>
        <w:rPr>
          <w:rFonts w:hint="eastAsia"/>
        </w:rPr>
        <w:t>　　　　三、企业牛羊养殖产量、价格、收入、成本、毛利情况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二、企业牛羊养殖产品</w:t>
      </w:r>
      <w:r>
        <w:rPr>
          <w:rFonts w:hint="eastAsia"/>
        </w:rPr>
        <w:br/>
      </w:r>
      <w:r>
        <w:rPr>
          <w:rFonts w:hint="eastAsia"/>
        </w:rPr>
        <w:t>　　　　三、企业牛羊养殖产量、价格、收入、成本、毛利情况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二、企业牛羊养殖产品</w:t>
      </w:r>
      <w:r>
        <w:rPr>
          <w:rFonts w:hint="eastAsia"/>
        </w:rPr>
        <w:br/>
      </w:r>
      <w:r>
        <w:rPr>
          <w:rFonts w:hint="eastAsia"/>
        </w:rPr>
        <w:t>　　　　三、企业牛羊养殖产量、价格、收入、成本、毛利情况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二、企业牛羊养殖产品</w:t>
      </w:r>
      <w:r>
        <w:rPr>
          <w:rFonts w:hint="eastAsia"/>
        </w:rPr>
        <w:br/>
      </w:r>
      <w:r>
        <w:rPr>
          <w:rFonts w:hint="eastAsia"/>
        </w:rPr>
        <w:t>　　　　三、企业牛羊养殖产量、价格、收入、成本、毛利情况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二、企业牛羊养殖产品</w:t>
      </w:r>
      <w:r>
        <w:rPr>
          <w:rFonts w:hint="eastAsia"/>
        </w:rPr>
        <w:br/>
      </w:r>
      <w:r>
        <w:rPr>
          <w:rFonts w:hint="eastAsia"/>
        </w:rPr>
        <w:t>　　　　三、企业牛羊养殖产量、价格、收入、成本、毛利情况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二、企业牛羊养殖产品</w:t>
      </w:r>
      <w:r>
        <w:rPr>
          <w:rFonts w:hint="eastAsia"/>
        </w:rPr>
        <w:br/>
      </w:r>
      <w:r>
        <w:rPr>
          <w:rFonts w:hint="eastAsia"/>
        </w:rPr>
        <w:t>　　　　三、企业牛羊养殖产量、价格、收入、成本、毛利情况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不同种类牛羊养殖产量、价格、产值及市场份额情况（2020-2031）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全球市场不同种类牛羊养殖产量、产值及市场份额情况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一、全球市场不同种类牛羊养殖产量、市场份额情况（2020-2031年）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二、全球市场不同种类牛羊养殖产值、市场份额情况（2020-2031年）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三、全球市场不同种类牛羊养殖价格走势分析（2020-2031年）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中国市场不同种类牛羊养殖产量、产值及市场份额情况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一、中国市场不同种类牛羊养殖产量、市场份额情况（2020-2031年）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二、中国市场不同种类牛羊养殖产值、市场份额情况（2020-2031年）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三、中国市场不同种类牛羊养殖价格走势分析（2020-2031年）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牛羊养殖上游原料及下游主要应用领域分析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牛羊养殖产业链分析</w:t>
      </w:r>
      <w:r>
        <w:rPr>
          <w:rFonts w:hint="eastAsia"/>
        </w:rPr>
        <w:br/>
      </w:r>
      <w:r>
        <w:rPr>
          <w:rFonts w:hint="eastAsia"/>
        </w:rPr>
        <w:t>　　第二节 牛羊养殖产业上游供应分析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全球市场牛羊养殖下游主要应用领域消费量、市场份额及增长情况（2020-2031年）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中国市场牛羊养殖下游主要应用领域消费量、市场份额及增长情况（2020-2031年）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中国市场牛羊养殖产量、消费量、进出口分析及发展趋势（2020-2031年）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中国市场牛羊养殖产量、消费量、进出口分析及发展趋势（2020-2031年）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中国市场牛羊养殖进出口贸易趋势（2020-2031年）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中国市场牛羊养殖主要进口来源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中国市场牛羊养殖主要出口目的地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中国市场牛羊养殖主要地区分布（2025年）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中国牛羊养殖生产地区分布</w:t>
      </w:r>
      <w:r>
        <w:rPr>
          <w:rFonts w:hint="eastAsia"/>
        </w:rPr>
        <w:br/>
      </w:r>
      <w:r>
        <w:rPr>
          <w:rFonts w:hint="eastAsia"/>
        </w:rPr>
        <w:t>　　第二节 中国牛羊养殖消费地区分布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影响中国市场牛羊养殖供需因素分析</w:t>
      </w:r>
      <w:r>
        <w:rPr>
          <w:rFonts w:hint="eastAsia"/>
        </w:rPr>
        <w:br/>
      </w:r>
      <w:r>
        <w:rPr>
          <w:rFonts w:hint="eastAsia"/>
        </w:rPr>
        <w:t>　　第一节 牛羊养殖及相关行业技术发展概况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牛羊养殖进出口贸易现状及趋势（2020-2031年）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牛羊养殖产品技术趋势与价格走势预测（2020-2031年）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牛羊养殖行业市场环境发展趋势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不同种类牛羊养殖产品技术发展趋势（2020-2031年）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牛羊养殖价格走势预测（2020-2031年）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牛羊养殖销售渠道分析及建议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国内市场牛羊养殖销售渠道分析</w:t>
      </w:r>
      <w:r>
        <w:rPr>
          <w:rFonts w:hint="eastAsia"/>
        </w:rPr>
        <w:br/>
      </w:r>
      <w:r>
        <w:rPr>
          <w:rFonts w:hint="eastAsia"/>
        </w:rPr>
        <w:t>　　　　一、当前牛羊养殖主要销售模式及销售渠道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二、国内市场牛羊养殖销售模式及销售渠道趋势（2020-2031年）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海外市场牛羊养殖销售渠道分析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中智⋅林⋅：牛羊养殖行业营销策略建议</w:t>
      </w:r>
      <w:r>
        <w:rPr>
          <w:rFonts w:hint="eastAsia"/>
        </w:rPr>
        <w:br/>
      </w:r>
      <w:r>
        <w:rPr>
          <w:rFonts w:hint="eastAsia"/>
        </w:rPr>
        <w:t>　　　　一、牛羊养殖市场定位及目标消费者分析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二、牛羊养殖行业营销模式及销售渠道建议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牛羊养殖产品介绍</w:t>
      </w:r>
      <w:r>
        <w:rPr>
          <w:rFonts w:hint="eastAsia"/>
        </w:rPr>
        <w:br/>
      </w:r>
      <w:r>
        <w:rPr>
          <w:rFonts w:hint="eastAsia"/>
        </w:rPr>
        <w:t>　　表 牛羊养殖产品分类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2024年全球不同种类牛羊养殖产量份额</w:t>
      </w:r>
      <w:r>
        <w:rPr>
          <w:rFonts w:hint="eastAsia"/>
        </w:rPr>
        <w:br/>
      </w:r>
      <w:r>
        <w:rPr>
          <w:rFonts w:hint="eastAsia"/>
        </w:rPr>
        <w:t>　　表 不同种类牛羊养殖价格及趋势（2020-2031年）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牛羊养殖主要应用领域</w:t>
      </w:r>
      <w:r>
        <w:rPr>
          <w:rFonts w:hint="eastAsia"/>
        </w:rPr>
        <w:br/>
      </w:r>
      <w:r>
        <w:rPr>
          <w:rFonts w:hint="eastAsia"/>
        </w:rPr>
        <w:t>　　图 全球2024年牛羊养殖不同应用领域消费量份额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全球市场牛羊养殖产量及增长情况（2020-2031年）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全球市场牛羊养殖产值及增长情况（2020-2031年）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中国市场牛羊养殖产量、增长率及趋势（2020-2031年）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中国市场牛羊养殖产值、增长率及趋势（2020-2031年）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全球牛羊养殖产能、产量、产能利用率及趋势（2020-2031年）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全球牛羊养殖产量、表观消费量及趋势（2020-2031年）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中国牛羊养殖产能、产量、产能利用率及趋势（2020-2031年）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中国牛羊养殖产量、表观消费量及趋势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中国牛羊养殖产量、市场需求量及趋势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牛羊养殖行业政策分析</w:t>
      </w:r>
      <w:r>
        <w:rPr>
          <w:rFonts w:hint="eastAsia"/>
        </w:rPr>
        <w:br/>
      </w:r>
      <w:r>
        <w:rPr>
          <w:rFonts w:hint="eastAsia"/>
        </w:rPr>
        <w:t>　　表 全球市场牛羊养殖重点企业2024和2025年产量统计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全球市场牛羊养殖重点企业2024和2025年产量、市场份额统计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全球市场牛羊养殖重点企业2025年产量、市场份额统计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全球市场牛羊养殖重点企业2025年产量、市场份额统计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全球市场牛羊养殖重点企业2024和2025年产值统计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全球市场牛羊养殖重点企业2024和2025年产值市场份额统计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全球市场牛羊养殖重点企业2025年产值、市场份额统计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全球市场牛羊养殖重点企业2025年产值、市场份额统计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全球市场牛羊养殖重点企业2024和2025年产品价格统计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中国市场牛羊养殖重点企业2024和2025年产量统计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中国市场牛羊养殖重点企业2024和2025年产量市场份额统计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中国市场牛羊养殖重点企业2025年产量、市场份额统计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中国市场牛羊养殖重点企业2025年产量、市场份额统计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中国市场牛羊养殖重点企业2024和2025年产值统计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中国市场牛羊养殖重点企业2024和2025年产值市场份额统计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中国市场牛羊养殖重点企业2025年产值、市场份额统计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中国市场牛羊养殖重点企业2025年产值、市场份额统计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牛羊养殖企业总部</w:t>
      </w:r>
      <w:r>
        <w:rPr>
          <w:rFonts w:hint="eastAsia"/>
        </w:rPr>
        <w:br/>
      </w:r>
      <w:r>
        <w:rPr>
          <w:rFonts w:hint="eastAsia"/>
        </w:rPr>
        <w:t>　　表 全球市场牛羊养殖重点企业2024和2025年产值市场份额统计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全球牛羊养殖重点企业SWOT分析</w:t>
      </w:r>
      <w:r>
        <w:rPr>
          <w:rFonts w:hint="eastAsia"/>
        </w:rPr>
        <w:br/>
      </w:r>
      <w:r>
        <w:rPr>
          <w:rFonts w:hint="eastAsia"/>
        </w:rPr>
        <w:t>　　表 中国牛羊养殖重点企业SWOT分析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全球主要地区2020-2025年牛羊养殖产量统计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全球主要地区2025-2031年牛羊养殖产量预测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全球主要地区2020-2031年牛羊养殖产量市场份额统计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全球主要地区2025年牛羊养殖产量市场份额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全球主要地区2020-2025年牛羊养殖产值统计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全球主要地区2025-2031年牛羊养殖产值预测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全球主要地区2020-2031年牛羊养殖产值市场份额统计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全球主要地区2025年牛羊养殖产值市场份额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中国市场2020-2031年牛羊养殖产量及增长情况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中国市场2020-2031年牛羊养殖产值及增长情况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北美市场2020-2031年牛羊养殖产量及增长情况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北美市场2020-2031年牛羊养殖产值及增长情况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欧洲市场2020-2031年牛羊养殖产量及增长情况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欧洲市场2020-2031年牛羊养殖产值及增长情况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日本市场2020-2031年牛羊养殖产量及增长情况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日本市场2020-2031年牛羊养殖产值及增长情况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全球主要地区2020-2025年牛羊养殖消费量统计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全球主要地区2025-2031年牛羊养殖消费量预测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全球主要地区2020-2031年牛羊养殖消费量市场份额统计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全球主要地区2025年牛羊养殖消费量市场份额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中国市场2020-2031年牛羊养殖消费量、增长率及趋势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北美市场2020-2031年牛羊养殖消费量、增长率及趋势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欧洲市场2020-2031年牛羊养殖消费量、增长率及趋势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日本市场2020-2031年牛羊养殖消费量、增长率及趋势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企业（一）牛羊养殖产品情况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企业（二）牛羊养殖产品情况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企业（三）牛羊养殖产品情况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企业（四）牛羊养殖产品情况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企业（五）牛羊养殖产品情况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企业（六）牛羊养殖产品情况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企业（七）牛羊养殖产品情况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企业（八）牛羊养殖产品情况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企业（九）牛羊养殖产品情况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企业（十）牛羊养殖产品情况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企业（十）2020-2025年牛羊养殖产量、价格、收入、成本、毛利情况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全球市场不同种类牛羊养殖产量统计（2020-2025年）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全球市场不同种类牛羊养殖产量预测（2025-2031年）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全球市场不同种类牛羊养殖产量市场份额（2020-2031年）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全球市场不同种类牛羊养殖产值统计（2020-2025年）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全球市场不同种类牛羊养殖产值预测（2025-2031年）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全球市场不同种类牛羊养殖产值市场份额（2020-2031年）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全球市场不同种类牛羊养殖价格走势（2020-2031年）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中国市场不同种类牛羊养殖产量统计（2020-2025年）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中国市场不同种类牛羊养殖产量预测（2025-2031年）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中国市场不同种类牛羊养殖产量市场份额（2020-2031年）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中国市场不同种类牛羊养殖产值统计（2020-2025年）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中国市场不同种类牛羊养殖产值预测（2025-2031年）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中国市场不同种类牛羊养殖产值市场份额（2020-2031年）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中国市场不同种类牛羊养殖价格走势（2020-2031年）</w:t>
      </w:r>
      <w:r>
        <w:rPr>
          <w:rFonts w:hint="eastAsia"/>
        </w:rPr>
        <w:br/>
      </w:r>
      <w:r>
        <w:rPr>
          <w:rFonts w:hint="eastAsia"/>
        </w:rPr>
        <w:t>　　图 牛羊养殖产业链</w:t>
      </w:r>
      <w:r>
        <w:rPr>
          <w:rFonts w:hint="eastAsia"/>
        </w:rPr>
        <w:br/>
      </w:r>
      <w:r>
        <w:rPr>
          <w:rFonts w:hint="eastAsia"/>
        </w:rPr>
        <w:t>　　表 牛羊养殖原材料</w:t>
      </w:r>
      <w:r>
        <w:rPr>
          <w:rFonts w:hint="eastAsia"/>
        </w:rPr>
        <w:br/>
      </w:r>
      <w:r>
        <w:rPr>
          <w:rFonts w:hint="eastAsia"/>
        </w:rPr>
        <w:t>　　表 牛羊养殖上游原料供应商及联系方式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全球市场牛羊养殖主要应用领域消费量统计（2020-2025年）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全球市场牛羊养殖主要应用领域消费量预测（2025-2031年）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全球市场牛羊养殖主要应用领域消费量市场份额（2020-2031年）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2025年全球市场牛羊养殖主要应用领域消费量市场份额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全球市场牛羊养殖主要应用领域消费量增长率（2020-2031年）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中国市场牛羊养殖主要应用领域消费量统计（2020-2025年）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中国市场牛羊养殖主要应用领域消费量预测（2025-2031年）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中国市场牛羊养殖主要应用领域消费量市场份额（2020-2031年）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中国市场牛羊养殖主要应用领域消费量增长率（2020-2031年）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中国市场牛羊养殖产量、消费量、进出口情况分析（2020-2025年）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中国市场牛羊养殖产量、消费量、进出口情况预测（2025-2031年）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2020-2031年中国市场牛羊养殖进出口量</w:t>
      </w:r>
      <w:r>
        <w:rPr>
          <w:rFonts w:hint="eastAsia"/>
        </w:rPr>
        <w:br/>
      </w:r>
      <w:r>
        <w:rPr>
          <w:rFonts w:hint="eastAsia"/>
        </w:rPr>
        <w:t>　　图 2025年牛羊养殖生产地区分布</w:t>
      </w:r>
      <w:r>
        <w:rPr>
          <w:rFonts w:hint="eastAsia"/>
        </w:rPr>
        <w:br/>
      </w:r>
      <w:r>
        <w:rPr>
          <w:rFonts w:hint="eastAsia"/>
        </w:rPr>
        <w:t>　　图 2025年牛羊养殖消费地区分布</w:t>
      </w:r>
      <w:r>
        <w:rPr>
          <w:rFonts w:hint="eastAsia"/>
        </w:rPr>
        <w:br/>
      </w:r>
      <w:r>
        <w:rPr>
          <w:rFonts w:hint="eastAsia"/>
        </w:rPr>
        <w:t>　　图 中国牛羊养殖进口量及趋势预测（2020-2031年）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中国牛羊养殖出口量及趋势预测（2020-2031年）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不同种类牛羊养殖产量占比（2025-2031年）</w:t>
      </w:r>
      <w:r>
        <w:rPr>
          <w:rFonts w:hint="eastAsia"/>
        </w:rPr>
        <w:br/>
      </w:r>
      <w:r>
        <w:rPr>
          <w:rFonts w:hint="eastAsia"/>
        </w:rPr>
        <w:t>　　图 牛羊养殖价格走势预测（2025-2031年）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国内市场牛羊养殖未来销售渠道趋势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2f8e51f4945fd" w:history="1">
        <w:r>
          <w:rPr>
            <w:rStyle w:val="Hyperlink"/>
          </w:rPr>
          <w:t>2025-2031年全球与中国牛羊养殖市场调查研究及发展趋势分析报告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2f8e51f4945fd" w:history="1">
        <w:r>
          <w:rPr>
            <w:rStyle w:val="Hyperlink"/>
          </w:rPr>
          <w:t>https://www.20087.com/8/56/NiuYangYangZhiHangYeQuShi.html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热点：牛粪怎么发酵成有机肥、牛羊养殖小知识、合作养殖、牛羊养殖前景如何、牛羊的养殖与管理技术、牛羊养殖小马哥、兔子养殖、牛羊养殖技术培训、牛羊养殖小知识短文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80c10e0e04107" w:history="1">
      <w:r>
        <w:rPr>
          <w:rStyle w:val="Hyperlink"/>
        </w:rPr>
        <w:t>2025-2031年全球与中国牛羊养殖市场调查研究及发展趋势分析报告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NiuYangYangZhiHangYeQuShi.html" TargetMode="External" Id="R75c2f8e51f49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NiuYangYangZhiHangYeQuShi.html" TargetMode="External" Id="Ra8180c10e0e0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2024-12-14T01:07:00Z</dcterms:created>
  <dcterms:modified xsi:type="dcterms:W3CDTF">2024-12-14T02:07:00Z</dcterms:modified>
  <dc:subject>2025-2031年全球与中国牛羊养殖市场调查研究及发展趋势分析报告</dc:subject>
  <dc:title>2025-2031年全球与中国牛羊养殖市场调查研究及发展趋势分析报告</dc:title>
  <cp:keywords>2025-2031年全球与中国牛羊养殖市场调查研究及发展趋势分析报告</cp:keywords>
  <dc:description>2025-2031年全球与中国牛羊养殖市场调查研究及发展趋势分析报告</dc:description>
</cp:coreProperties>
</file>