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e1105e0104a48" w:history="1">
              <w:r>
                <w:rPr>
                  <w:rStyle w:val="Hyperlink"/>
                </w:rPr>
                <w:t>2026-2032年中国猪饲料行业发展调研与前景趋势分析报告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e1105e0104a48" w:history="1">
              <w:r>
                <w:rPr>
                  <w:rStyle w:val="Hyperlink"/>
                </w:rPr>
                <w:t>2026-2032年中国猪饲料行业发展调研与前景趋势分析报告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e1105e0104a48" w:history="1">
                <w:r>
                  <w:rPr>
                    <w:rStyle w:val="Hyperlink"/>
                  </w:rPr>
                  <w:t>https://www.20087.com/8/56/ZhuSiLiaoFaZhanQuShi.html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养猪业的基础投入品，其质量和安全直接影响猪肉的产量和品质。近年来，随着全球对食品安全和动物福利的重视，猪饲料行业正朝着绿色、健康、高效的方向发展。精准营养配方、功能性添加剂的应用，提高了饲料转化率，减少了抗生素的使用。同时，循环经济理念的推广，促使猪饲料行业采用更多农业副产品和可再生资源，如豆粕、米糠、藻类等，既降低了成本又减少了环境污染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科技创新和可持续性。一方面，随着生物技术的进步，如酶制剂、益生菌等生物饲料的研发，将提升猪只的消化吸收能力和免疫力，减少疾病发生。另一方面，面对全球粮食安全和资源约束的挑战，猪饲料行业需加强资源综合利用，如开发非常规饲料资源、提高饲料利用率，确保养猪业的长期稳定发展。此外，随着消费者对猪肉品质要求的提高，猪饲料行业需注重营养均衡和风味提升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e1105e0104a48" w:history="1">
        <w:r>
          <w:rPr>
            <w:rStyle w:val="Hyperlink"/>
          </w:rPr>
          <w:t>2026-2032年中国猪饲料行业发展调研与前景趋势分析报告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猪饲料行业的现状与发展趋势，并对猪饲料产业链各环节进行了系统性探讨。报告科学预测了猪饲料行业未来发展方向，重点分析了猪饲料技术现状及创新路径，同时聚焦猪饲料重点企业的经营表现，评估了市场竞争格局、品牌影响力及市场集中度。通过对细分市场的深入研究及SWOT分析，报告揭示了猪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猪饲料市场特点分析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猪饲料行业发展周期特征分析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全球猪饲料行业市场运行环境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全球猪饲料行业市场发展情况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一、全球猪饲料行业市场供给分析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二、全球猪饲料行业市场需求分析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三、全球猪饲料行业主要国家地区发展情况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2026-2032年全球猪饲料行业市场规模趋势预测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中国猪饲料市场现状</w:t>
      </w:r>
      <w:r>
        <w:rPr>
          <w:rFonts w:hint="eastAsia"/>
        </w:rPr>
        <w:br/>
      </w:r>
      <w:r>
        <w:rPr>
          <w:rFonts w:hint="eastAsia"/>
        </w:rPr>
        <w:t>　　第二节 中国猪饲料行业产量情况分析及预测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一、猪饲料总体产能规模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二、2020-2025年中国猪饲料行业产量统计</w:t>
      </w:r>
      <w:r>
        <w:rPr>
          <w:rFonts w:hint="eastAsia"/>
        </w:rPr>
        <w:br/>
      </w:r>
      <w:r>
        <w:rPr>
          <w:rFonts w:hint="eastAsia"/>
        </w:rPr>
        <w:t>　　　　三、猪饲料行业供给区域分布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四、2026-2032年中国猪饲料行业产量预测</w:t>
      </w:r>
      <w:r>
        <w:rPr>
          <w:rFonts w:hint="eastAsia"/>
        </w:rPr>
        <w:br/>
      </w:r>
      <w:r>
        <w:rPr>
          <w:rFonts w:hint="eastAsia"/>
        </w:rPr>
        <w:t>　　第三节 中国猪饲料市场需求分析及预测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二、中国猪饲料市场需求特点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三、2026-2032年中国猪饲料市场需求量预测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中国猪饲料行业发展现状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一、2025-2026年猪饲料行业品牌发展现状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二、2025-2026年猪饲料行业需求市场现状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三、2025-2026年猪饲料市场需求层次分析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四、2025-2026年中国猪饲料市场走向分析</w:t>
      </w:r>
      <w:r>
        <w:rPr>
          <w:rFonts w:hint="eastAsia"/>
        </w:rPr>
        <w:br/>
      </w:r>
      <w:r>
        <w:rPr>
          <w:rFonts w:hint="eastAsia"/>
        </w:rPr>
        <w:t>　　第二节 中国猪饲料产品技术分析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一、2025-2026年猪饲料产品技术变化特点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二、2025-2026年猪饲料产品市场的新技术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三、2025-2026年猪饲料产品市场现状分析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一、2025-2026年猪饲料产品市场存在的主要问题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二、2025-2026年国内猪饲料产品市场的三大瓶颈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三、2025-2026年猪饲料产品市场遭遇的规模难题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一、猪饲料市场特点</w:t>
      </w:r>
      <w:r>
        <w:rPr>
          <w:rFonts w:hint="eastAsia"/>
        </w:rPr>
        <w:br/>
      </w:r>
      <w:r>
        <w:rPr>
          <w:rFonts w:hint="eastAsia"/>
        </w:rPr>
        <w:t>　　　　二、猪饲料市场分析</w:t>
      </w:r>
      <w:r>
        <w:rPr>
          <w:rFonts w:hint="eastAsia"/>
        </w:rPr>
        <w:br/>
      </w:r>
      <w:r>
        <w:rPr>
          <w:rFonts w:hint="eastAsia"/>
        </w:rPr>
        <w:t>　　　　三、猪饲料市场变化的方向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2020-2025年中国猪饲料产品进口统计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2020-2025年中国猪饲料产品进出口价格对比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中国猪饲料主要进口来源地及出口目的地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猪饲料行业细分产品调研</w:t>
      </w:r>
      <w:r>
        <w:rPr>
          <w:rFonts w:hint="eastAsia"/>
        </w:rPr>
        <w:br/>
      </w:r>
      <w:r>
        <w:rPr>
          <w:rFonts w:hint="eastAsia"/>
        </w:rPr>
        <w:t>　　第一节 猪饲料细分产品结构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2020-2025年猪饲料主要企业竞争力分析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一、猪饲料行业竞争分析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三、国内猪饲料行业重点企业发展动向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猪饲料上游产业发展分析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猪饲料下游产业发展分析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2026-2026年猪饲料市场前景分析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2026-2032年猪饲料行业发展趋势预测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一、2026年猪饲料行业市场风险及控制策略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二、2026年猪饲料行业政策风险及控制策略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三、2026年猪饲料行业经营风险及控制策略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四、2026年猪饲料同业竞争风险及控制策略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五、2026年猪饲料行业其他风险及控制策略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猪饲料市场研究结论</w:t>
      </w:r>
      <w:r>
        <w:rPr>
          <w:rFonts w:hint="eastAsia"/>
        </w:rPr>
        <w:br/>
      </w:r>
      <w:r>
        <w:rPr>
          <w:rFonts w:hint="eastAsia"/>
        </w:rPr>
        <w:t>　　第二节 猪饲料子行业研究结论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中⋅智⋅林－猪饲料市场发展建议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猪饲料行业历程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猪饲料企业信息</w:t>
      </w:r>
      <w:r>
        <w:rPr>
          <w:rFonts w:hint="eastAsia"/>
        </w:rPr>
        <w:br/>
      </w:r>
      <w:r>
        <w:rPr>
          <w:rFonts w:hint="eastAsia"/>
        </w:rPr>
        <w:t>　　图表 猪饲料企业经营情况分析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e1105e0104a48" w:history="1">
        <w:r>
          <w:rPr>
            <w:rStyle w:val="Hyperlink"/>
          </w:rPr>
          <w:t>2026-2032年中国猪饲料行业发展调研与前景趋势分析报告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e1105e0104a48" w:history="1">
        <w:r>
          <w:rPr>
            <w:rStyle w:val="Hyperlink"/>
          </w:rPr>
          <w:t>https://www.20087.com/8/56/ZhuSiLiaoFaZhanQuShi.html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b022fcc84cce" w:history="1">
      <w:r>
        <w:rPr>
          <w:rStyle w:val="Hyperlink"/>
        </w:rPr>
        <w:t>2026-2032年中国猪饲料行业发展调研与前景趋势分析报告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uSiLiaoFaZhanQuShi.html" TargetMode="External" Id="Rc12e1105e01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uSiLiaoFaZhanQuShi.html" TargetMode="External" Id="Ra9d8b022fcc8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2025-10-16T03:39:00Z</dcterms:created>
  <dcterms:modified xsi:type="dcterms:W3CDTF">2025-10-16T04:39:00Z</dcterms:modified>
  <dc:subject>2026-2032年中国猪饲料行业发展调研与前景趋势分析报告</dc:subject>
  <dc:title>2026-2032年中国猪饲料行业发展调研与前景趋势分析报告</dc:title>
  <cp:keywords>2026-2032年中国猪饲料行业发展调研与前景趋势分析报告</cp:keywords>
  <dc:description>2026-2032年中国猪饲料行业发展调研与前景趋势分析报告</dc:description>
</cp:coreProperties>
</file>