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160e7a69e64daa" w:history="1">
              <w:r>
                <w:rPr>
                  <w:rStyle w:val="Hyperlink"/>
                </w:rPr>
                <w:t>2025-2031年全球与中国生物发酵饲料发展现状及趋势分析报告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160e7a69e64daa" w:history="1">
              <w:r>
                <w:rPr>
                  <w:rStyle w:val="Hyperlink"/>
                </w:rPr>
                <w:t>2025-2031年全球与中国生物发酵饲料发展现状及趋势分析报告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160e7a69e64daa" w:history="1">
                <w:r>
                  <w:rPr>
                    <w:rStyle w:val="Hyperlink"/>
                  </w:rPr>
                  <w:t>https://www.20087.com/8/36/ShengWuFaJiaoSiLiaoHangYeFaZhanQuShi.html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发酵饲料作为一种新型饲料，近年来在畜牧业中得到了广泛关注和应用。通过微生物发酵，可以将原本不易消化的生物质转化为富含蛋白质、氨基酸和有益微生物的高质量饲料，不仅提高了饲料的营养价值，还促进了动物肠道健康，减少了抗生素的使用。目前，生物发酵技术的不断进步，使得发酵饲料的生产效率和产品质量得到显著提升，满足了现代畜牧业对高效、安全、环保饲料的需求。</w:t>
      </w:r>
      <w:r>
        <w:rPr>
          <w:rFonts w:hint="eastAsia"/>
        </w:rPr>
        <w:br/>
      </w:r>
      <w:r>
        <w:rPr>
          <w:rFonts w:hint="eastAsia"/>
        </w:rPr>
        <w:t>　　未来，生物发酵饲料的发展将更加侧重于功能性和可持续性。随着消费者对食品安全和动物福利的关注增加，生物发酵饲料将被赋予更多功能，如免疫增强、抗病性提升等，以支持动物健康养殖。同时，通过优化微生物菌株和发酵工艺，发酵饲料将更加环保，减少温室气体排放，促进农业的可持续发展。此外，利用基因编辑技术开发特定功能的微生物，有望为发酵饲料行业带来革命性变化，推动其在精准营养和疾病预防方面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160e7a69e64daa" w:history="1">
        <w:r>
          <w:rPr>
            <w:rStyle w:val="Hyperlink"/>
          </w:rPr>
          <w:t>2025-2031年全球与中国生物发酵饲料发展现状及趋势分析报告</w:t>
        </w:r>
      </w:hyperlink>
      <w:r>
        <w:rPr>
          <w:rFonts w:hint="eastAsia"/>
        </w:rPr>
        <w:t>》系统分析了生物发酵饲料行业的市场规模、供需状况及竞争格局，重点解读了重点生物发酵饲料企业的经营表现。报告结合生物发酵饲料技术现状与未来方向，科学预测了行业发展趋势，并通过SWOT分析揭示了生物发酵饲料市场机遇与潜在风险。市场调研网发布的《</w:t>
      </w:r>
      <w:hyperlink r:id="R10160e7a69e64daa" w:history="1">
        <w:r>
          <w:rPr>
            <w:rStyle w:val="Hyperlink"/>
          </w:rPr>
          <w:t>2025-2031年全球与中国生物发酵饲料发展现状及趋势分析报告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生物发酵饲料行业概述及发展现状</w:t>
      </w:r>
      <w:r>
        <w:rPr>
          <w:rFonts w:hint="eastAsia"/>
        </w:rPr>
        <w:br/>
      </w:r>
      <w:r>
        <w:rPr>
          <w:rFonts w:hint="eastAsia"/>
        </w:rPr>
        <w:t>　　1.1 生物发酵饲料行业介绍</w:t>
      </w:r>
      <w:r>
        <w:rPr>
          <w:rFonts w:hint="eastAsia"/>
        </w:rPr>
        <w:br/>
      </w:r>
      <w:r>
        <w:rPr>
          <w:rFonts w:hint="eastAsia"/>
        </w:rPr>
        <w:t>　　1.2 生物发酵饲料主要种类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2024年不同种类生物发酵饲料产量占比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2020-2031年不同种类生物发酵饲料价格走势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生物发酵饲料主要应用领域分析</w:t>
      </w:r>
      <w:r>
        <w:rPr>
          <w:rFonts w:hint="eastAsia"/>
        </w:rPr>
        <w:br/>
      </w:r>
      <w:r>
        <w:rPr>
          <w:rFonts w:hint="eastAsia"/>
        </w:rPr>
        <w:t>　　　　1.3.1 生物发酵饲料主要应用领域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2024年全球生物发酵饲料不同应用领域消费量占比分析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全球与中国生物发酵饲料市场发展现状对比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2020-2031年全球生物发酵饲料市场现状及发展趋势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2020-2031年中国生物发酵饲料市场现状及发展趋势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2020-2031年全球生物发酵饲料供需现状及趋势预测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2020-2031年全球生物发酵饲料产能、产量、产能利用率情况及趋势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2020-2031年全球生物发酵饲料产量、表观消费量情况及趋势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2020-2031年中国生物发酵饲料供需现状及趋势预测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2020-2031年中国生物发酵饲料产能、产量、产能利用率情况及趋势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2020-2031年中国生物发酵饲料产量、表观消费量情况及趋势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2020-2031年中国生物发酵饲料产量、需求量、市场缺口情况及趋势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中国生物发酵饲料行业政策分析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全球与中国生物发酵饲料重点企业产量、产值、集中度分析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全球市场生物发酵饲料重点企业2024和2025年产量、产值对比分析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全球市场生物发酵饲料重点企业2024和2025年产量对比分析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全球市场生物发酵饲料重点企业2024和2025年产值对比分析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全球市场生物发酵饲料重点企业2024和2025年产品价格分析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中国市场生物发酵饲料重点企业2024和2025年产量、产值对比分析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中国市场生物发酵饲料重点企业2024和2025年产量对比分析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中国市场生物发酵饲料重点企业2024和2025年产值对比分析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生物发酵饲料重点厂商总部</w:t>
      </w:r>
      <w:r>
        <w:rPr>
          <w:rFonts w:hint="eastAsia"/>
        </w:rPr>
        <w:br/>
      </w:r>
      <w:r>
        <w:rPr>
          <w:rFonts w:hint="eastAsia"/>
        </w:rPr>
        <w:t>　　2.4 生物发酵饲料行业企业集中度分析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全球重点生物发酵饲料企业SWOT分析</w:t>
      </w:r>
      <w:r>
        <w:rPr>
          <w:rFonts w:hint="eastAsia"/>
        </w:rPr>
        <w:br/>
      </w:r>
      <w:r>
        <w:rPr>
          <w:rFonts w:hint="eastAsia"/>
        </w:rPr>
        <w:t>　　2.6 中国重点生物发酵饲料企业SWOT分析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2020-2031年全球主要地区生物发酵饲料产量、产值、市场份额情况及趋势预测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2020-2031年全球主要地区生物发酵饲料产量、产值及市场份额情况及趋势预测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2020-2031年全球主要地区生物发酵饲料产量及市场份额情况及趋势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2020-2031年全球主要地区生物发酵饲料产值及市场份额情况及趋势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2020-2031年中国市场生物发酵饲料产量、产值情况及趋势预测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2020-2031年北美市场生物发酵饲料产量、产值情况及趋势预测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2020-2031年欧洲市场生物发酵饲料产量、产值情况及趋势预测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2020-2031年日本市场生物发酵饲料产量、产值情况及趋势预测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2020-2031年全球主要地区生物发酵饲料消费量、市场份额及发展趋势分析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2020-2031年全球主要地区生物发酵饲料消费量、市场份额及发展趋势预测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2020-2031年中国市场生物发酵饲料消费情况及发展趋势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2020-2031年北美市场生物发酵饲料消费情况及发展趋势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2020-2031年欧洲市场生物发酵饲料消费情况及发展趋势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2020-2031年日本市场生物发酵饲料消费情况及发展趋势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生物发酵饲料行业重点企业调研分析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企业生物发酵饲料产品</w:t>
      </w:r>
      <w:r>
        <w:rPr>
          <w:rFonts w:hint="eastAsia"/>
        </w:rPr>
        <w:br/>
      </w:r>
      <w:r>
        <w:rPr>
          <w:rFonts w:hint="eastAsia"/>
        </w:rPr>
        <w:t>　　　　5.1.3 企业生物发酵饲料产量、价格、收入、成本、毛利情况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企业生物发酵饲料产品</w:t>
      </w:r>
      <w:r>
        <w:rPr>
          <w:rFonts w:hint="eastAsia"/>
        </w:rPr>
        <w:br/>
      </w:r>
      <w:r>
        <w:rPr>
          <w:rFonts w:hint="eastAsia"/>
        </w:rPr>
        <w:t>　　　　5.2.3 企业生物发酵饲料产量、价格、收入、成本、毛利情况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企业生物发酵饲料产品</w:t>
      </w:r>
      <w:r>
        <w:rPr>
          <w:rFonts w:hint="eastAsia"/>
        </w:rPr>
        <w:br/>
      </w:r>
      <w:r>
        <w:rPr>
          <w:rFonts w:hint="eastAsia"/>
        </w:rPr>
        <w:t>　　　　5.3.3 企业生物发酵饲料产量、价格、收入、成本、毛利情况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企业生物发酵饲料产品</w:t>
      </w:r>
      <w:r>
        <w:rPr>
          <w:rFonts w:hint="eastAsia"/>
        </w:rPr>
        <w:br/>
      </w:r>
      <w:r>
        <w:rPr>
          <w:rFonts w:hint="eastAsia"/>
        </w:rPr>
        <w:t>　　　　5.4.3 企业生物发酵饲料产量、价格、收入、成本、毛利情况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企业生物发酵饲料产品</w:t>
      </w:r>
      <w:r>
        <w:rPr>
          <w:rFonts w:hint="eastAsia"/>
        </w:rPr>
        <w:br/>
      </w:r>
      <w:r>
        <w:rPr>
          <w:rFonts w:hint="eastAsia"/>
        </w:rPr>
        <w:t>　　　　5.5.3 企业生物发酵饲料产量、价格、收入、成本、毛利情况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企业生物发酵饲料产品</w:t>
      </w:r>
      <w:r>
        <w:rPr>
          <w:rFonts w:hint="eastAsia"/>
        </w:rPr>
        <w:br/>
      </w:r>
      <w:r>
        <w:rPr>
          <w:rFonts w:hint="eastAsia"/>
        </w:rPr>
        <w:t>　　　　5.6.3 企业生物发酵饲料产量、价格、收入、成本、毛利情况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企业生物发酵饲料产品</w:t>
      </w:r>
      <w:r>
        <w:rPr>
          <w:rFonts w:hint="eastAsia"/>
        </w:rPr>
        <w:br/>
      </w:r>
      <w:r>
        <w:rPr>
          <w:rFonts w:hint="eastAsia"/>
        </w:rPr>
        <w:t>　　　　5.7.3 企业生物发酵饲料产量、价格、收入、成本、毛利情况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企业生物发酵饲料产品</w:t>
      </w:r>
      <w:r>
        <w:rPr>
          <w:rFonts w:hint="eastAsia"/>
        </w:rPr>
        <w:br/>
      </w:r>
      <w:r>
        <w:rPr>
          <w:rFonts w:hint="eastAsia"/>
        </w:rPr>
        <w:t>　　　　5.8.3 企业生物发酵饲料产量、价格、收入、成本、毛利情况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企业生物发酵饲料产品</w:t>
      </w:r>
      <w:r>
        <w:rPr>
          <w:rFonts w:hint="eastAsia"/>
        </w:rPr>
        <w:br/>
      </w:r>
      <w:r>
        <w:rPr>
          <w:rFonts w:hint="eastAsia"/>
        </w:rPr>
        <w:t>　　　　5.9.3 企业生物发酵饲料产量、价格、收入、成本、毛利情况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企业生物发酵饲料产品</w:t>
      </w:r>
      <w:r>
        <w:rPr>
          <w:rFonts w:hint="eastAsia"/>
        </w:rPr>
        <w:br/>
      </w:r>
      <w:r>
        <w:rPr>
          <w:rFonts w:hint="eastAsia"/>
        </w:rPr>
        <w:t>　　　　5.10.3 企业生物发酵饲料产量、价格、收入、成本、毛利情况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2020-2031不同种类生物发酵饲料产量、价格、产值及市场份额情况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全球市场不同种类生物发酵饲料产量、产值及市场份额情况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2020-2031年全球市场不同种类生物发酵饲料产量、市场份额情况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2020-2031年全球市场不同种类生物发酵饲料产值、市场份额情况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2020-2031年全球市场不同种类生物发酵饲料价格走势分析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中国市场不同种类生物发酵饲料产量、产值及市场份额情况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2020-2031年中国市场不同种类生物发酵饲料产量、市场份额情况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2020-2031年中国市场不同种类生物发酵饲料产值、市场份额情况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2020-2031年中国市场不同种类生物发酵饲料价格走势分析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生物发酵饲料上游原料及下游主要应用领域分析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生物发酵饲料产业链分析</w:t>
      </w:r>
      <w:r>
        <w:rPr>
          <w:rFonts w:hint="eastAsia"/>
        </w:rPr>
        <w:br/>
      </w:r>
      <w:r>
        <w:rPr>
          <w:rFonts w:hint="eastAsia"/>
        </w:rPr>
        <w:t>　　7.2 生物发酵饲料产业上游供应分析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2020-2031年全球市场生物发酵饲料下游主要应用领域消费量、市场份额情况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2020-2031年中国市场生物发酵饲料下游主要应用领域消费量、市场份额及增长情况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2020-2031年中国市场生物发酵饲料产量、消费量、进出口分析及发展趋势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2020-2031年中国市场生物发酵饲料产量、消费量、进出口分析及发展趋势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2020-2031年中国市场生物发酵饲料进出口贸易趋势</w:t>
      </w:r>
      <w:r>
        <w:rPr>
          <w:rFonts w:hint="eastAsia"/>
        </w:rPr>
        <w:br/>
      </w:r>
      <w:r>
        <w:rPr>
          <w:rFonts w:hint="eastAsia"/>
        </w:rPr>
        <w:t>　　8.3 中国市场生物发酵饲料主要进口来源</w:t>
      </w:r>
      <w:r>
        <w:rPr>
          <w:rFonts w:hint="eastAsia"/>
        </w:rPr>
        <w:br/>
      </w:r>
      <w:r>
        <w:rPr>
          <w:rFonts w:hint="eastAsia"/>
        </w:rPr>
        <w:t>　　8.4 中国市场生物发酵饲料主要出口目的地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2025年中国市场生物发酵饲料主要地区分布</w:t>
      </w:r>
      <w:r>
        <w:rPr>
          <w:rFonts w:hint="eastAsia"/>
        </w:rPr>
        <w:br/>
      </w:r>
      <w:r>
        <w:rPr>
          <w:rFonts w:hint="eastAsia"/>
        </w:rPr>
        <w:t>　　9.1 中国生物发酵饲料生产地区分布</w:t>
      </w:r>
      <w:r>
        <w:rPr>
          <w:rFonts w:hint="eastAsia"/>
        </w:rPr>
        <w:br/>
      </w:r>
      <w:r>
        <w:rPr>
          <w:rFonts w:hint="eastAsia"/>
        </w:rPr>
        <w:t>　　9.2 中国生物发酵饲料消费地区分布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影响中国市场生物发酵饲料供需因素分析</w:t>
      </w:r>
      <w:r>
        <w:rPr>
          <w:rFonts w:hint="eastAsia"/>
        </w:rPr>
        <w:br/>
      </w:r>
      <w:r>
        <w:rPr>
          <w:rFonts w:hint="eastAsia"/>
        </w:rPr>
        <w:t>　　10.1 生物发酵饲料及相关行业技术发展概况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2020-2031年生物发酵饲料进出口贸易现状及趋势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2020-2031年生物发酵饲料产品技术趋势与价格走势预测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生物发酵饲料行业市场环境发展趋势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2020-2031年不同种类生物发酵饲料产品技术发展趋势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2020-2031年生物发酵饲料价格走势预测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生物发酵饲料销售渠道分析及建议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国内市场生物发酵饲料销售渠道分析</w:t>
      </w:r>
      <w:r>
        <w:rPr>
          <w:rFonts w:hint="eastAsia"/>
        </w:rPr>
        <w:br/>
      </w:r>
      <w:r>
        <w:rPr>
          <w:rFonts w:hint="eastAsia"/>
        </w:rPr>
        <w:t>　　　　12.1.1 当前生物发酵饲料主要销售模式及销售渠道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2020-2031年国内市场生物发酵饲料销售模式及销售渠道趋势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海外市场生物发酵饲料销售渠道分析</w:t>
      </w:r>
      <w:r>
        <w:rPr>
          <w:rFonts w:hint="eastAsia"/>
        </w:rPr>
        <w:br/>
      </w:r>
      <w:r>
        <w:rPr>
          <w:rFonts w:hint="eastAsia"/>
        </w:rPr>
        <w:t>　　12.3 生物发酵饲料行业营销策略建议</w:t>
      </w:r>
      <w:r>
        <w:rPr>
          <w:rFonts w:hint="eastAsia"/>
        </w:rPr>
        <w:br/>
      </w:r>
      <w:r>
        <w:rPr>
          <w:rFonts w:hint="eastAsia"/>
        </w:rPr>
        <w:t>　　　　12.3.1 生物发酵饲料市场定位及目标消费者分析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生物发酵饲料行业营销模式及销售渠道建议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生物发酵饲料产品介绍</w:t>
      </w:r>
      <w:r>
        <w:rPr>
          <w:rFonts w:hint="eastAsia"/>
        </w:rPr>
        <w:br/>
      </w:r>
      <w:r>
        <w:rPr>
          <w:rFonts w:hint="eastAsia"/>
        </w:rPr>
        <w:t>　　表 生物发酵饲料产品分类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2025年全球不同种类生物发酵饲料产量份额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2020-2031年不同种类生物发酵饲料价格及趋势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生物发酵饲料主要应用领域</w:t>
      </w:r>
      <w:r>
        <w:rPr>
          <w:rFonts w:hint="eastAsia"/>
        </w:rPr>
        <w:br/>
      </w:r>
      <w:r>
        <w:rPr>
          <w:rFonts w:hint="eastAsia"/>
        </w:rPr>
        <w:t>　　图 全球2025年生物发酵饲料不同应用领域消费量份额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2020-2031年全球市场生物发酵饲料产量及增长情况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2020-2031年全球市场生物发酵饲料产值及增长情况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2020-2031年中国市场生物发酵饲料产量、增长率及趋势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2020-2031年中国市场生物发酵饲料产值、增长率及趋势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2020-2031年全球生物发酵饲料产能、产量、产能利用率及趋势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2020-2031年全球生物发酵饲料产量、表观消费量及趋势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2020-2031年中国生物发酵饲料产能、产量、产能利用率及趋势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2020-2031年中国生物发酵饲料产量、表观消费量及趋势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2020-2031年中国生物发酵饲料产量、市场需求量及趋势</w:t>
      </w:r>
      <w:r>
        <w:rPr>
          <w:rFonts w:hint="eastAsia"/>
        </w:rPr>
        <w:br/>
      </w:r>
      <w:r>
        <w:rPr>
          <w:rFonts w:hint="eastAsia"/>
        </w:rPr>
        <w:t>　　表 生物发酵饲料行业政策分析</w:t>
      </w:r>
      <w:r>
        <w:rPr>
          <w:rFonts w:hint="eastAsia"/>
        </w:rPr>
        <w:br/>
      </w:r>
      <w:r>
        <w:rPr>
          <w:rFonts w:hint="eastAsia"/>
        </w:rPr>
        <w:t>　　表 全球市场生物发酵饲料重点企业2024和2025年产量对比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全球市场生物发酵饲料重点企业2024和2025年产量、市场份额统计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全球市场生物发酵饲料重点企业2025年产量、市场份额统计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全球市场生物发酵饲料重点企业2025年产量、市场份额统计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全球市场生物发酵饲料重点企业2024和2025年产值对比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全球市场生物发酵饲料重点企业2024和2025年产值市场份额统计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全球市场生物发酵饲料重点企业2025年产值、市场份额统计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全球市场生物发酵饲料重点企业2025年产值、市场份额统计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全球市场生物发酵饲料重点企业2024和2025年产品价格统计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中国市场生物发酵饲料重点企业2024和2025年产量对比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中国市场生物发酵饲料重点企业2024和2025年产量市场份额统计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中国市场生物发酵饲料重点企业2025年产量、市场份额统计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中国市场生物发酵饲料重点企业2025年产量、市场份额统计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中国市场生物发酵饲料重点企业2024和2025年产值对比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中国市场生物发酵饲料重点企业2024和2025年产值市场份额统计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中国市场生物发酵饲料重点企业2025年产值、市场份额统计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中国市场生物发酵饲料重点企业2025年产值、市场份额统计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生物发酵饲料企业总部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2024和2025年全球市场生物发酵饲料重点企业产值市场份额对比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全球生物发酵饲料重点企业SWOT分析</w:t>
      </w:r>
      <w:r>
        <w:rPr>
          <w:rFonts w:hint="eastAsia"/>
        </w:rPr>
        <w:br/>
      </w:r>
      <w:r>
        <w:rPr>
          <w:rFonts w:hint="eastAsia"/>
        </w:rPr>
        <w:t>　　表 中国生物发酵饲料重点企业SWOT分析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2020-2025年全球主要地区生物发酵饲料产量统计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2025-2031年全球主要地区生物发酵饲料产量预测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2020-2031年全球主要地区生物发酵饲料产量市场份额统计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2025年全球主要地区生物发酵饲料产量市场份额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2020-2025年全球主要地区生物发酵饲料产值统计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2025-2031年全球主要地区生物发酵饲料产值预测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2020-2031年全球主要地区生物发酵饲料产值市场份额统计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2025年全球主要地区生物发酵饲料产值市场份额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2020-2031年中国市场生物发酵饲料产量及增长情况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2020-2031年中国市场生物发酵饲料产值及增长情况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2020-2031年北美市场生物发酵饲料产量及增长情况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2020-2031年北美市场生物发酵饲料产值及增长情况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2020-2031年欧洲市场生物发酵饲料产量及增长情况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2020-2031年欧洲市场生物发酵饲料产值及增长情况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2020-2031年日本市场生物发酵饲料产量及增长情况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2020-2031年日本市场生物发酵饲料产值及增长情况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2020-2025年全球主要地区生物发酵饲料消费量统计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2025-2031年全球主要地区生物发酵饲料消费量预测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2020-2031年全球主要地区生物发酵饲料消费量市场份额统计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2025年全球主要地区生物发酵饲料消费量市场份额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2020-2031年中国市场生物发酵饲料消费量、增长率及趋势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2020-2031年北美市场生物发酵饲料消费量、增长率及趋势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2020-2031年欧洲市场生物发酵饲料消费量、增长率及趋势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2020-2031年日本市场生物发酵饲料消费量、增长率及趋势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重点企业（一）生物发酵饲料产品情况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重点企业（一）2024-2025年生物发酵饲料产量、价格、收入、成本、毛利情况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重点企业（二）生物发酵饲料产品情况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重点企业（二）2024-2025年生物发酵饲料产量、价格、收入、成本、毛利情况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重点企业（三）生物发酵饲料产品情况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重点企业（三）2024-2025年生物发酵饲料产量、价格、收入、成本、毛利情况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重点企业（四）生物发酵饲料产品情况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重点企业（四）2024-2025年生物发酵饲料产量、价格、收入、成本、毛利情况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重点企业（五）生物发酵饲料产品情况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重点企业（五）2024-2025年生物发酵饲料产量、价格、收入、成本、毛利情况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重点企业（六）生物发酵饲料产品情况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重点企业（六）2024-2025年生物发酵饲料产量、价格、收入、成本、毛利情况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重点企业（七）生物发酵饲料产品情况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重点企业（七）2024-2025年生物发酵饲料产量、价格、收入、成本、毛利情况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重点企业（八）生物发酵饲料产品情况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重点企业（八）2024-2025年生物发酵饲料产量、价格、收入、成本、毛利情况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重点企业（九）生物发酵饲料产品情况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重点企业（九）2024-2025年生物发酵饲料产量、价格、收入、成本、毛利情况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重点企业（十）生物发酵饲料产品情况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重点企业（十）2024-2025年生物发酵饲料产量、价格、收入、成本、毛利情况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2020-2025年全球市场不同种类生物发酵饲料产量统计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2025-2031年全球市场不同种类生物发酵饲料产量预测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2020-2031年全球市场不同种类生物发酵饲料产量市场份额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2020-2025年全球市场不同种类生物发酵饲料产值统计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2025-2031年全球市场不同种类生物发酵饲料产值预测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2020-2031年全球市场不同种类生物发酵饲料产值市场份额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2020-2031年全球市场不同种类生物发酵饲料价格走势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2020-2025年中国市场不同种类生物发酵饲料产量统计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2025-2031年中国市场不同种类生物发酵饲料产量预测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2020-2031年中国市场不同种类生物发酵饲料产量市场份额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2020-2025年中国市场不同种类生物发酵饲料产值统计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2025-2031年中国市场不同种类生物发酵饲料产值预测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2020-2031年中国市场不同种类生物发酵饲料产值市场份额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2020-2031年中国市场不同种类生物发酵饲料价格走势</w:t>
      </w:r>
      <w:r>
        <w:rPr>
          <w:rFonts w:hint="eastAsia"/>
        </w:rPr>
        <w:br/>
      </w:r>
      <w:r>
        <w:rPr>
          <w:rFonts w:hint="eastAsia"/>
        </w:rPr>
        <w:t>　　图 生物发酵饲料产业链</w:t>
      </w:r>
      <w:r>
        <w:rPr>
          <w:rFonts w:hint="eastAsia"/>
        </w:rPr>
        <w:br/>
      </w:r>
      <w:r>
        <w:rPr>
          <w:rFonts w:hint="eastAsia"/>
        </w:rPr>
        <w:t>　　表 生物发酵饲料原材料</w:t>
      </w:r>
      <w:r>
        <w:rPr>
          <w:rFonts w:hint="eastAsia"/>
        </w:rPr>
        <w:br/>
      </w:r>
      <w:r>
        <w:rPr>
          <w:rFonts w:hint="eastAsia"/>
        </w:rPr>
        <w:t>　　表 生物发酵饲料上游原料供应商及联系方式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2020-2025年全球市场生物发酵饲料主要应用领域消费量统计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2025-2031年全球市场生物发酵饲料主要应用领域消费量预测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2020-2031年全球市场生物发酵饲料主要应用领域消费量市场份额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2025年全球市场生物发酵饲料主要应用领域消费量市场份额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2020-2031年全球市场生物发酵饲料主要应用领域消费量增长率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2020-2025年中国市场生物发酵饲料主要应用领域消费量统计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2025-2031年中国市场生物发酵饲料主要应用领域消费量预测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2020-2031年中国市场生物发酵饲料主要应用领域消费量市场份额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2020-2031年中国市场生物发酵饲料主要应用领域消费量增长率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2020-2025年中国市场生物发酵饲料产量、消费量、进出口情况分析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2025-2031年中国市场生物发酵饲料产量、消费量、进出口情况预测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2020-2031年中国市场生物发酵饲料进出口量</w:t>
      </w:r>
      <w:r>
        <w:rPr>
          <w:rFonts w:hint="eastAsia"/>
        </w:rPr>
        <w:br/>
      </w:r>
      <w:r>
        <w:rPr>
          <w:rFonts w:hint="eastAsia"/>
        </w:rPr>
        <w:t>　　图 2025年生物发酵饲料生产地区分布</w:t>
      </w:r>
      <w:r>
        <w:rPr>
          <w:rFonts w:hint="eastAsia"/>
        </w:rPr>
        <w:br/>
      </w:r>
      <w:r>
        <w:rPr>
          <w:rFonts w:hint="eastAsia"/>
        </w:rPr>
        <w:t>　　图 2025年生物发酵饲料消费地区分布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2020-2031年中国生物发酵饲料进口量及趋势预测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2020-2031年中国生物发酵饲料出口量及趋势预测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2025-2031年不同种类生物发酵饲料产量占比</w:t>
      </w:r>
      <w:r>
        <w:rPr>
          <w:rFonts w:hint="eastAsia"/>
        </w:rPr>
        <w:br/>
      </w:r>
      <w:r>
        <w:rPr>
          <w:rFonts w:hint="eastAsia"/>
        </w:rPr>
        <w:t>　　图 2025-2031年生物发酵饲料价格走势预测</w:t>
      </w:r>
      <w:r>
        <w:rPr>
          <w:rFonts w:hint="eastAsia"/>
        </w:rPr>
        <w:br/>
      </w:r>
      <w:r>
        <w:rPr>
          <w:rFonts w:hint="eastAsia"/>
        </w:rPr>
        <w:t>　　图 国内市场生物发酵饲料未来销售渠道趋势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160e7a69e64daa" w:history="1">
        <w:r>
          <w:rPr>
            <w:rStyle w:val="Hyperlink"/>
          </w:rPr>
          <w:t>2025-2031年全球与中国生物发酵饲料发展现状及趋势分析报告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160e7a69e64daa" w:history="1">
        <w:r>
          <w:rPr>
            <w:rStyle w:val="Hyperlink"/>
          </w:rPr>
          <w:t>https://www.20087.com/8/36/ShengWuFaJiaoSiLiaoHangYeFaZhanQuShi.html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热点：生物发酵饲料的功效及用法、生物发酵饲料骗局、生物发酵饲料的原理和应用现状、生物发酵饲料生产工艺、生物发酵饲料生产许可证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62c16b36824d94" w:history="1">
      <w:r>
        <w:rPr>
          <w:rStyle w:val="Hyperlink"/>
        </w:rPr>
        <w:t>2025-2031年全球与中国生物发酵饲料发展现状及趋势分析报告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ShengWuFaJiaoSiLiaoHangYeFaZhanQuShi.html" TargetMode="External" Id="R10160e7a69e64d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ShengWuFaJiaoSiLiaoHangYeFaZhanQuShi.html" TargetMode="External" Id="R1862c16b36824d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2025-03-12T06:03:00Z</dcterms:created>
  <dcterms:modified xsi:type="dcterms:W3CDTF">2025-03-12T07:03:00Z</dcterms:modified>
  <dc:subject>2025-2031年全球与中国生物发酵饲料发展现状及趋势分析报告</dc:subject>
  <dc:title>2025-2031年全球与中国生物发酵饲料发展现状及趋势分析报告</dc:title>
  <cp:keywords>2025-2031年全球与中国生物发酵饲料发展现状及趋势分析报告</cp:keywords>
  <dc:description>2025-2031年全球与中国生物发酵饲料发展现状及趋势分析报告</dc:description>
</cp:coreProperties>
</file>