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085f713f44f5c" w:history="1">
              <w:r>
                <w:rPr>
                  <w:rStyle w:val="Hyperlink"/>
                </w:rPr>
                <w:t>2024-2030年中国电动窗帘市场深度调研与发展趋势分析报告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085f713f44f5c" w:history="1">
              <w:r>
                <w:rPr>
                  <w:rStyle w:val="Hyperlink"/>
                </w:rPr>
                <w:t>2024-2030年中国电动窗帘市场深度调研与发展趋势分析报告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085f713f44f5c" w:history="1">
                <w:r>
                  <w:rPr>
                    <w:rStyle w:val="Hyperlink"/>
                  </w:rPr>
                  <w:t>https://www.20087.com/8/26/DianDongChuangLianFaZhanQuShiFenXi.html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作为智能家居系统的一部分，凭借其便捷的操作和智能化控制，逐渐成为家居装修的新趋势。现代电动窗帘不仅集成远程控制、定时开关、语音控制等功能，还与智能家居生态系统无缝对接，实现全屋智能联动。材质与设计方面，多样化选择满足了不同消费者的审美和隐私需求。</w:t>
      </w:r>
      <w:r>
        <w:rPr>
          <w:rFonts w:hint="eastAsia"/>
        </w:rPr>
        <w:br/>
      </w:r>
      <w:r>
        <w:rPr>
          <w:rFonts w:hint="eastAsia"/>
        </w:rPr>
        <w:t>　　未来电动窗帘的发展将聚焦于个性化定制与能源效率。随着物联网技术的演进，窗帘将具备更高级的环境感知能力，如根据室内外光线、温度自动调节开合，提升居住舒适度。同时，结合太阳能充电技术，电动窗帘有望实现自给自足的能源供应，提升能源利用效率。此外，更加注重隐私保护的设计，如智能遮光材料，以及更加环保、可回收的材料应用，将引领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085f713f44f5c" w:history="1">
        <w:r>
          <w:rPr>
            <w:rStyle w:val="Hyperlink"/>
          </w:rPr>
          <w:t>2024-2030年中国电动窗帘市场深度调研与发展趋势分析报告</w:t>
        </w:r>
      </w:hyperlink>
      <w:r>
        <w:rPr>
          <w:rFonts w:hint="eastAsia"/>
        </w:rPr>
        <w:t>》主要分析了电动窗帘行业的市场规模、电动窗帘市场供需状况、电动窗帘市场竞争状况和电动窗帘主要企业经营情况，同时对电动窗帘行业的未来发展做出了科学预测。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085f713f44f5c" w:history="1">
        <w:r>
          <w:rPr>
            <w:rStyle w:val="Hyperlink"/>
          </w:rPr>
          <w:t>2024-2030年中国电动窗帘市场深度调研与发展趋势分析报告</w:t>
        </w:r>
      </w:hyperlink>
      <w:r>
        <w:rPr>
          <w:rFonts w:hint="eastAsia"/>
        </w:rPr>
        <w:t>》在多年电动窗帘行业研究的基础上，结合中国电动窗帘行业市场的发展现状，通过资深研究团队对电动窗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085f713f44f5c" w:history="1">
        <w:r>
          <w:rPr>
            <w:rStyle w:val="Hyperlink"/>
          </w:rPr>
          <w:t>2024-2030年中国电动窗帘市场深度调研与发展趋势分析报告</w:t>
        </w:r>
      </w:hyperlink>
      <w:r>
        <w:rPr>
          <w:rFonts w:hint="eastAsia"/>
        </w:rPr>
        <w:t>》可以帮助投资者准确把握电动窗帘行业的市场现状，为投资者进行投资作出电动窗帘行业前景预判，挖掘电动窗帘行业投资价值，同时提出电动窗帘行业投资策略、生产策略、营销策略等方面的建议。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中国电动窗帘产品品牌市场实地调研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中国电动窗帘产品品牌市场价格走势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二、电动窗帘产品品牌平均价格趋势分析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三、2024年中国电动窗帘产品品牌价格走势预测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影响中国电动窗帘产品品牌价格因素分析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一、消费税调整对电动窗帘产品品牌价格的影响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二、零售环境的变化对电动窗帘产品品牌价格的影响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中国电动窗帘产品品牌市场消费状况分析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一、中国电动窗帘产品品牌市场消费结构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二、中国电动窗帘产品品牌市场消费特点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三、影响中国电动窗帘产品品牌市场消费因素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中国电动窗帘产品品牌市场结构调研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中国电动窗帘市场主要品牌发展分析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一、中国电动窗帘市场主要品牌所占市场份额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二、中国电动窗帘市场各品牌新动向监测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中国电动窗帘市场品牌排名调查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中国电动窗帘市场品牌发展新特色分析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中国电动窗帘行业供需预测与发展趋势</w:t>
      </w:r>
      <w:r>
        <w:rPr>
          <w:rFonts w:hint="eastAsia"/>
        </w:rPr>
        <w:br/>
      </w:r>
      <w:r>
        <w:rPr>
          <w:rFonts w:hint="eastAsia"/>
        </w:rPr>
        <w:t>　　第二节 2019-2024年中国电动窗帘行业未来发展趋势研究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2019-2024年电动窗帘行业市场供需状况预测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三、所属行业进出口形势预测</w:t>
      </w:r>
      <w:r>
        <w:rPr>
          <w:rFonts w:hint="eastAsia"/>
        </w:rPr>
        <w:br/>
      </w:r>
      <w:r>
        <w:rPr>
          <w:rFonts w:hint="eastAsia"/>
        </w:rPr>
        <w:t>　　第三节 2019-2024年电动窗帘行业总资产预测</w:t>
      </w:r>
      <w:r>
        <w:rPr>
          <w:rFonts w:hint="eastAsia"/>
        </w:rPr>
        <w:br/>
      </w:r>
      <w:r>
        <w:rPr>
          <w:rFonts w:hint="eastAsia"/>
        </w:rPr>
        <w:t>　　第四节 2019-2024年电动窗帘行业工业总产值预测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2024-2030年电动窗帘行业销售收入预测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2024-2030年中国电动窗帘行业盈利能力预测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中国电动窗帘行业区域市场需求状况预测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2024年华北地区电动窗帘市场需求状况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2024年东北地区电动窗帘市场规模研究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2024年华东地区电动窗帘行业前景展望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2024年华南地区电动窗帘市场需求预测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2024年华中地区电动窗帘行业发展潜力分析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2024年西南地区电动窗帘市场规模预测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2024年西北地区电动窗帘行业发展预测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中国电动窗帘行业需求用户调研结果</w:t>
      </w:r>
      <w:r>
        <w:rPr>
          <w:rFonts w:hint="eastAsia"/>
        </w:rPr>
        <w:br/>
      </w:r>
      <w:r>
        <w:rPr>
          <w:rFonts w:hint="eastAsia"/>
        </w:rPr>
        <w:t>　　第一节 电动窗帘行业用户认知程度分析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中国电动窗帘行业用户需求特点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中国电动窗帘产品品牌上游市场调查情况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中国电动窗帘产品原材料生产情况调查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一、中国电动窗帘产品原材料产量调查分析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二、中国电动窗帘产品原材料生产区域结构调查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三、2024-2030年中国电动窗帘产品原材料生产规模预测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中国电动窗帘产品原材料价格走势调查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一、中国电动窗帘产品原材料历年价格趋势调查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二、电动窗帘产品原材料未来走势预测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三、电动窗帘产品原材料价格走势对企业影响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中国电动窗帘产品生产现状概况</w:t>
      </w:r>
      <w:r>
        <w:rPr>
          <w:rFonts w:hint="eastAsia"/>
        </w:rPr>
        <w:br/>
      </w:r>
      <w:r>
        <w:rPr>
          <w:rFonts w:hint="eastAsia"/>
        </w:rPr>
        <w:t>　　　　一、中国电动窗帘产品生产规模调查</w:t>
      </w:r>
      <w:r>
        <w:rPr>
          <w:rFonts w:hint="eastAsia"/>
        </w:rPr>
        <w:br/>
      </w:r>
      <w:r>
        <w:rPr>
          <w:rFonts w:hint="eastAsia"/>
        </w:rPr>
        <w:t>　　　　二、中国电动窗帘产品生产结构调查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三、2024-2030年中国电动窗帘产品产量预测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中国电动窗帘产品品牌下游经销商调查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中国电动窗帘行业品牌分销商渠道评估研究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中国电动窗帘行业品牌有效铺货率分析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主要电动窗帘行业品牌有效铺货率比较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中国电动窗帘产品品牌销售渠道与营销策略解析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中国电动窗帘产品品牌销售渠道模式研究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一、中国电动窗帘产品品牌渠道销售现状调查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二、中国电动窗帘产品品牌营销渠道调研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三、中国电动窗帘产品品牌渠道发展机遇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四、中国电动窗帘产品品牌发展策略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中国电动窗帘产品品牌市场策略点评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一、价格策略点评</w:t>
      </w:r>
      <w:r>
        <w:rPr>
          <w:rFonts w:hint="eastAsia"/>
        </w:rPr>
        <w:br/>
      </w:r>
      <w:r>
        <w:rPr>
          <w:rFonts w:hint="eastAsia"/>
        </w:rPr>
        <w:t>　　　　二、渠道策略点评</w:t>
      </w:r>
      <w:r>
        <w:rPr>
          <w:rFonts w:hint="eastAsia"/>
        </w:rPr>
        <w:br/>
      </w:r>
      <w:r>
        <w:rPr>
          <w:rFonts w:hint="eastAsia"/>
        </w:rPr>
        <w:t>　　第三节 中国电动窗帘产品品牌销售策略研究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中国电动窗帘产品品牌营销渠道探讨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二、电动窗帘产品品牌营销的发展之道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三、中国电动窗帘品牌市场营销渠道探讨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中国电动窗帘行业竞争对手渠道模式</w:t>
      </w:r>
      <w:r>
        <w:rPr>
          <w:rFonts w:hint="eastAsia"/>
        </w:rPr>
        <w:br/>
      </w:r>
      <w:r>
        <w:rPr>
          <w:rFonts w:hint="eastAsia"/>
        </w:rPr>
        <w:t>　　第一节 电动窗帘市场渠道情况</w:t>
      </w:r>
      <w:r>
        <w:rPr>
          <w:rFonts w:hint="eastAsia"/>
        </w:rPr>
        <w:br/>
      </w:r>
      <w:r>
        <w:rPr>
          <w:rFonts w:hint="eastAsia"/>
        </w:rPr>
        <w:t>　　第二节 电动窗帘竞争对手渠道模式</w:t>
      </w:r>
      <w:r>
        <w:rPr>
          <w:rFonts w:hint="eastAsia"/>
        </w:rPr>
        <w:br/>
      </w:r>
      <w:r>
        <w:rPr>
          <w:rFonts w:hint="eastAsia"/>
        </w:rPr>
        <w:t>　　第三节 电动窗帘直营代理分布情况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中国电动窗帘行业竞争力与发展态势研究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中国电动窗帘行业集中度分析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中国电动窗帘企业竞争状况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中国电动窗帘行业竞争力分析</w:t>
      </w:r>
      <w:r>
        <w:rPr>
          <w:rFonts w:hint="eastAsia"/>
        </w:rPr>
        <w:br/>
      </w:r>
      <w:r>
        <w:rPr>
          <w:rFonts w:hint="eastAsia"/>
        </w:rPr>
        <w:t>　　　　一、电动窗帘行业竞争分析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二、中外电动窗帘产品竞争力比较分析</w:t>
      </w:r>
      <w:r>
        <w:rPr>
          <w:rFonts w:hint="eastAsia"/>
        </w:rPr>
        <w:br/>
      </w:r>
      <w:r>
        <w:rPr>
          <w:rFonts w:hint="eastAsia"/>
        </w:rPr>
        <w:t>　　　　三、中国电动窗帘市场竞争格局分析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四、2024-2030年国内主要电动窗帘企业动向研究</w:t>
      </w:r>
      <w:r>
        <w:rPr>
          <w:rFonts w:hint="eastAsia"/>
        </w:rPr>
        <w:br/>
      </w:r>
      <w:r>
        <w:rPr>
          <w:rFonts w:hint="eastAsia"/>
        </w:rPr>
        <w:t>　　第三节 2024-2030年中国电动窗帘行业竞争态势展望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中国电动窗帘行业重点品牌企业经营策略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湖南智博智能设备有限公司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成都创美特窗饰有限公司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天津市赛尚遮阳科技有限公司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湖南广帘智能遮阳设备有限公司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2024-2030年中国电动窗帘行业投资价值与投资策略研究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中国电动窗帘行业SWOT模型分析</w:t>
      </w:r>
      <w:r>
        <w:rPr>
          <w:rFonts w:hint="eastAsia"/>
        </w:rPr>
        <w:br/>
      </w:r>
      <w:r>
        <w:rPr>
          <w:rFonts w:hint="eastAsia"/>
        </w:rPr>
        <w:t>　　第二节 中国电动窗帘行业投资价值分析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2024-2030年中国电动窗帘行业投资风险预警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中智~林~　中国电动窗帘行业投资策略研究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电动窗帘产业链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2019-2024年中国电动窗帘市场需求量及增速统计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2024-2030年中国电动窗帘行业产量预测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2024-2030年中国电动窗帘市场需求量预测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2024-2030年中国电动窗帘行业市场规模预测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2024-2030年中国电动窗帘市场前景分析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2024-2030年中国电动窗帘行业发展趋势预测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085f713f44f5c" w:history="1">
        <w:r>
          <w:rPr>
            <w:rStyle w:val="Hyperlink"/>
          </w:rPr>
          <w:t>2024-2030年中国电动窗帘市场深度调研与发展趋势分析报告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085f713f44f5c" w:history="1">
        <w:r>
          <w:rPr>
            <w:rStyle w:val="Hyperlink"/>
          </w:rPr>
          <w:t>https://www.20087.com/8/26/DianDongChuangLianFaZhanQuShiFenXi.html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fda2bd91941b5" w:history="1">
      <w:r>
        <w:rPr>
          <w:rStyle w:val="Hyperlink"/>
        </w:rPr>
        <w:t>2024-2030年中国电动窗帘市场深度调研与发展趋势分析报告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DongChuangLianFaZhanQuShiFenXi.html" TargetMode="External" Id="R4ec085f713f4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DongChuangLianFaZhanQuShiFenXi.html" TargetMode="External" Id="R2cefda2bd919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2024-03-20T23:05:00Z</dcterms:created>
  <dcterms:modified xsi:type="dcterms:W3CDTF">2024-03-21T00:05:00Z</dcterms:modified>
  <dc:subject>2024-2030年中国电动窗帘市场深度调研与发展趋势分析报告</dc:subject>
  <dc:title>2024-2030年中国电动窗帘市场深度调研与发展趋势分析报告</dc:title>
  <cp:keywords>2024-2030年中国电动窗帘市场深度调研与发展趋势分析报告</cp:keywords>
  <dc:description>2024-2030年中国电动窗帘市场深度调研与发展趋势分析报告</dc:description>
</cp:coreProperties>
</file>