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8ebb4b32d4a41" w:history="1">
              <w:r>
                <w:rPr>
                  <w:rStyle w:val="Hyperlink"/>
                </w:rPr>
                <w:t>2025-2031年中国磷酸二铵发展现状及前景分析报告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8ebb4b32d4a41" w:history="1">
              <w:r>
                <w:rPr>
                  <w:rStyle w:val="Hyperlink"/>
                </w:rPr>
                <w:t>2025-2031年中国磷酸二铵发展现状及前景分析报告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8ebb4b32d4a41" w:history="1">
                <w:r>
                  <w:rPr>
                    <w:rStyle w:val="Hyperlink"/>
                  </w:rPr>
                  <w:t>https://www.20087.com/8/36/LinSuanErAnQianJing.html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作为高效的复合肥料，广泛应用于农业生产中，提供作物生长所需的磷和氮元素。近年来，随着全球粮食需求的增加和可持续农业实践的推广，DAP肥料的市场需求保持稳定增长。同时，肥料配方的优化和精准农业技术的应用，提高了DAP的使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磷酸二铵将更加注重资源节约和环境友好。随着磷矿资源的有限性和磷回收技术的发展，循环经济模式下的DAP生产将获得重视。同时，生物强化技术和缓释肥料的研发，将提高DAP在土壤中的利用率，减少过量施用对生态系统的负面影响。此外，智能施肥系统和土壤健康监测技术的应用，将推动DAP肥料向精准农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8ebb4b32d4a41" w:history="1">
        <w:r>
          <w:rPr>
            <w:rStyle w:val="Hyperlink"/>
          </w:rPr>
          <w:t>2025-2031年中国磷酸二铵发展现状及前景分析报告</w:t>
        </w:r>
      </w:hyperlink>
      <w:r>
        <w:rPr>
          <w:rFonts w:hint="eastAsia"/>
        </w:rPr>
        <w:t>》基于国家统计局及相关行业协会的详实数据，结合国内外磷酸二铵行业研究资料及深入市场调研，系统分析了磷酸二铵行业的市场规模、市场需求及产业链现状。报告重点探讨了磷酸二铵行业整体运行情况及细分领域特点，科学预测了磷酸二铵市场前景与发展趋势，揭示了磷酸二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58ebb4b32d4a41" w:history="1">
        <w:r>
          <w:rPr>
            <w:rStyle w:val="Hyperlink"/>
          </w:rPr>
          <w:t>2025-2031年中国磷酸二铵发展现状及前景分析报告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磷酸二铵行业综述</w:t>
      </w:r>
      <w:r>
        <w:rPr>
          <w:rFonts w:hint="eastAsia"/>
        </w:rPr>
        <w:br/>
      </w:r>
      <w:r>
        <w:rPr>
          <w:rFonts w:hint="eastAsia"/>
        </w:rPr>
        <w:t>　　第一节 磷酸二铵行业概述</w:t>
      </w:r>
      <w:r>
        <w:rPr>
          <w:rFonts w:hint="eastAsia"/>
        </w:rPr>
        <w:br/>
      </w:r>
      <w:r>
        <w:rPr>
          <w:rFonts w:hint="eastAsia"/>
        </w:rPr>
        <w:t>　　　　一、磷酸二铵的定义</w:t>
      </w:r>
      <w:r>
        <w:rPr>
          <w:rFonts w:hint="eastAsia"/>
        </w:rPr>
        <w:br/>
      </w:r>
      <w:r>
        <w:rPr>
          <w:rFonts w:hint="eastAsia"/>
        </w:rPr>
        <w:t>　　　　二、磷酸二铵的特性</w:t>
      </w:r>
      <w:r>
        <w:rPr>
          <w:rFonts w:hint="eastAsia"/>
        </w:rPr>
        <w:br/>
      </w:r>
      <w:r>
        <w:rPr>
          <w:rFonts w:hint="eastAsia"/>
        </w:rPr>
        <w:t>　　第二节 当前全球磷酸二铵行业的发展特点</w:t>
      </w:r>
      <w:r>
        <w:rPr>
          <w:rFonts w:hint="eastAsia"/>
        </w:rPr>
        <w:br/>
      </w:r>
      <w:r>
        <w:rPr>
          <w:rFonts w:hint="eastAsia"/>
        </w:rPr>
        <w:t>　　第三节 磷酸二铵的毒性，安全、贮存及运输等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一、磷酸二铵的毒性</w:t>
      </w:r>
      <w:r>
        <w:rPr>
          <w:rFonts w:hint="eastAsia"/>
        </w:rPr>
        <w:br/>
      </w:r>
      <w:r>
        <w:rPr>
          <w:rFonts w:hint="eastAsia"/>
        </w:rPr>
        <w:t>　　　　二、磷酸二铵的包装、贮存及运输</w:t>
      </w:r>
      <w:r>
        <w:rPr>
          <w:rFonts w:hint="eastAsia"/>
        </w:rPr>
        <w:br/>
      </w:r>
      <w:r>
        <w:rPr>
          <w:rFonts w:hint="eastAsia"/>
        </w:rPr>
        <w:t>　　第四节 磷酸二铵的资源概况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中国磷酸二铵的生产工艺分析</w:t>
      </w:r>
      <w:r>
        <w:rPr>
          <w:rFonts w:hint="eastAsia"/>
        </w:rPr>
        <w:br/>
      </w:r>
      <w:r>
        <w:rPr>
          <w:rFonts w:hint="eastAsia"/>
        </w:rPr>
        <w:t>　　第一节 中国磷酸二铵生产方法</w:t>
      </w:r>
      <w:r>
        <w:rPr>
          <w:rFonts w:hint="eastAsia"/>
        </w:rPr>
        <w:br/>
      </w:r>
      <w:r>
        <w:rPr>
          <w:rFonts w:hint="eastAsia"/>
        </w:rPr>
        <w:t>　　第二节 中国不同磷酸二铵工业生产方法对比</w:t>
      </w:r>
      <w:r>
        <w:rPr>
          <w:rFonts w:hint="eastAsia"/>
        </w:rPr>
        <w:br/>
      </w:r>
      <w:r>
        <w:rPr>
          <w:rFonts w:hint="eastAsia"/>
        </w:rPr>
        <w:t>　　第三节 中国磷酸二铵生产技术特点</w:t>
      </w:r>
      <w:r>
        <w:rPr>
          <w:rFonts w:hint="eastAsia"/>
        </w:rPr>
        <w:br/>
      </w:r>
      <w:r>
        <w:rPr>
          <w:rFonts w:hint="eastAsia"/>
        </w:rPr>
        <w:t>　　第四节 中国磷酸二铵质量指标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全球磷酸二铵行业发展现状分析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2024-2025年全球磷酸二铵运行概况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2020-2025年全球主要国家磷酸二铵行业发展情况分析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2025-2031年世界磷酸二铵行业发展趋势分析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2025年中国磷酸二铵行业发展环境分析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中国磷酸二铵行业发展政策环境分析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中国磷酸二铵行业发展社会环境分析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2020-2025年中国磷酸二铵行业供需情况分析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2020-2025年中国磷酸二铵行业生产情况分析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一、2020-2025年中国磷酸二铵产能统计分析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二、2020-2025年中国磷酸二铵产量统计分析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2020-2025年中国磷酸二铵需求情况分析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一、2020-2025年中国磷酸二铵需求量统计分析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二、2020-2025年中国磷酸二铵市场规模统计分析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2025-2031年中国磷酸二铵供需预测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一、2025-2031年中国磷酸二铵产量预测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二、2025-2031年中国磷酸二铵需求量预测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三、2025-2031年中国磷酸二铵市场规模预测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2020-2025年中国磷酸二铵产品进、出口统计分析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2020-2025年中国磷酸二铵行业进、出口分析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一、2020-2025年中国磷酸二铵行业进口情况分析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二、2020-2025年中国磷酸二铵行业出口情况分析</w:t>
      </w:r>
      <w:r>
        <w:rPr>
          <w:rFonts w:hint="eastAsia"/>
        </w:rPr>
        <w:br/>
      </w:r>
      <w:r>
        <w:rPr>
          <w:rFonts w:hint="eastAsia"/>
        </w:rPr>
        <w:t>　　第二节 2024-2025年中国磷酸二铵主要进、出口国家和地区分析</w:t>
      </w:r>
      <w:r>
        <w:rPr>
          <w:rFonts w:hint="eastAsia"/>
        </w:rPr>
        <w:br/>
      </w:r>
      <w:r>
        <w:rPr>
          <w:rFonts w:hint="eastAsia"/>
        </w:rPr>
        <w:t>　　第三节 2020-2025年中国磷酸二铵进、出口市场分析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一、澳菲终止对我磷酸二铵反倾销</w:t>
      </w:r>
      <w:r>
        <w:rPr>
          <w:rFonts w:hint="eastAsia"/>
        </w:rPr>
        <w:br/>
      </w:r>
      <w:r>
        <w:rPr>
          <w:rFonts w:hint="eastAsia"/>
        </w:rPr>
        <w:t>　　　　二、磷酸二铵大量出口的现状将面临改变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我国氟硅酸行业发展状况</w:t>
      </w:r>
      <w:r>
        <w:rPr>
          <w:rFonts w:hint="eastAsia"/>
        </w:rPr>
        <w:br/>
      </w:r>
      <w:r>
        <w:rPr>
          <w:rFonts w:hint="eastAsia"/>
        </w:rPr>
        <w:t>　　　　一、我国氟硅酸行业发展综述</w:t>
      </w:r>
      <w:r>
        <w:rPr>
          <w:rFonts w:hint="eastAsia"/>
        </w:rPr>
        <w:br/>
      </w:r>
      <w:r>
        <w:rPr>
          <w:rFonts w:hint="eastAsia"/>
        </w:rPr>
        <w:t>　　　　二、氟硅酸行业相关指标分析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2025-2031年氟硅酸行业发展的影响展望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我国磷酸盐行业发展状况</w:t>
      </w:r>
      <w:r>
        <w:rPr>
          <w:rFonts w:hint="eastAsia"/>
        </w:rPr>
        <w:br/>
      </w:r>
      <w:r>
        <w:rPr>
          <w:rFonts w:hint="eastAsia"/>
        </w:rPr>
        <w:t>　　　　一、我国磷酸盐行业发展综述</w:t>
      </w:r>
      <w:r>
        <w:rPr>
          <w:rFonts w:hint="eastAsia"/>
        </w:rPr>
        <w:br/>
      </w:r>
      <w:r>
        <w:rPr>
          <w:rFonts w:hint="eastAsia"/>
        </w:rPr>
        <w:t>　　　　二、磷酸盐行业相关指标分析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影响磷酸盐行业发展的主要因素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我国氮磷行业发展状况</w:t>
      </w:r>
      <w:r>
        <w:rPr>
          <w:rFonts w:hint="eastAsia"/>
        </w:rPr>
        <w:br/>
      </w:r>
      <w:r>
        <w:rPr>
          <w:rFonts w:hint="eastAsia"/>
        </w:rPr>
        <w:t>　　　　一、黄磷行业整体发展状况</w:t>
      </w:r>
      <w:r>
        <w:rPr>
          <w:rFonts w:hint="eastAsia"/>
        </w:rPr>
        <w:br/>
      </w:r>
      <w:r>
        <w:rPr>
          <w:rFonts w:hint="eastAsia"/>
        </w:rPr>
        <w:t>　　　　二、黄磷行业相关指标分析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影响氮磷行业发展的主要因素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2025-2031年氮磷行业发展的影响展望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中国磷酸二铵市场竞争格局分析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2024-2025年中国磷酸二铵市场的区域分析</w:t>
      </w:r>
      <w:r>
        <w:rPr>
          <w:rFonts w:hint="eastAsia"/>
        </w:rPr>
        <w:br/>
      </w:r>
      <w:r>
        <w:rPr>
          <w:rFonts w:hint="eastAsia"/>
        </w:rPr>
        <w:t>　　第二节 2024-2025年中国磷酸二铵竞争总体态势分析</w:t>
      </w:r>
      <w:r>
        <w:rPr>
          <w:rFonts w:hint="eastAsia"/>
        </w:rPr>
        <w:br/>
      </w:r>
      <w:r>
        <w:rPr>
          <w:rFonts w:hint="eastAsia"/>
        </w:rPr>
        <w:t>　　第三节 2024-2025年中国磷酸二铵集中度分析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2024-2025年中国磷酸二铵市场营销策略分析</w:t>
      </w:r>
      <w:r>
        <w:rPr>
          <w:rFonts w:hint="eastAsia"/>
        </w:rPr>
        <w:br/>
      </w:r>
      <w:r>
        <w:rPr>
          <w:rFonts w:hint="eastAsia"/>
        </w:rPr>
        <w:t>　　第五节 中国磷酸二铵在建及拟建项目举例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2020-2025年中国磷酸二铵行业优势企业关键性数据及竞争力分析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云南澄江东泰磷肥有限公司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青上化工（青岛）有限公司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云南三环化工股份有限公司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广东湛化股份有限公司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2025-2031年中国磷酸二铵行业面临的挑战与变革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2025-2031年中国磷酸二铵行业发展要素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2025-2031年中国磷酸二铵行业面临挑战分析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2025-2031年中国磷酸二铵行业竞争影响要素论述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2025-2031年磷酸二铵行业投资机会风险展望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2025-2031年磷酸二铵行业投资机会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一、2025-2031年磷酸二铵行业主要领域投资机会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二、2025-2031年磷酸二铵行业出口市场投资机会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三、2025-2031年磷酸二铵行业企业的多元化投资机会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2025-2031年磷酸二铵行业投资前景展望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2025-2031年中国磷酸二铵行业投资前景研究分析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中~智~林~－2025-2031年中国磷酸二铵行业投资前景研究分析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磷酸二铵行业历程</w:t>
      </w:r>
      <w:r>
        <w:rPr>
          <w:rFonts w:hint="eastAsia"/>
        </w:rPr>
        <w:br/>
      </w:r>
      <w:r>
        <w:rPr>
          <w:rFonts w:hint="eastAsia"/>
        </w:rPr>
        <w:t>　　图表 磷酸二铵行业生命周期</w:t>
      </w:r>
      <w:r>
        <w:rPr>
          <w:rFonts w:hint="eastAsia"/>
        </w:rPr>
        <w:br/>
      </w:r>
      <w:r>
        <w:rPr>
          <w:rFonts w:hint="eastAsia"/>
        </w:rPr>
        <w:t>　　图表 磷酸二铵行业产业链分析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2020-2025年磷酸二铵行业市场容量分析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2020-2025年中国磷酸二铵行业产能统计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2020-2025年中国磷酸二铵行业产量及增长趋势</w:t>
      </w:r>
      <w:r>
        <w:rPr>
          <w:rFonts w:hint="eastAsia"/>
        </w:rPr>
        <w:br/>
      </w:r>
      <w:r>
        <w:rPr>
          <w:rFonts w:hint="eastAsia"/>
        </w:rPr>
        <w:t>　　图表 磷酸二铵行业动态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2025年中国磷酸二铵行业需求领域分布格局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2020-2025年中国磷酸二铵行业销售收入分析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2020-2025年中国磷酸二铵行业盈利情况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2020-2025年中国磷酸二铵行业利润总额统计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2020-2025年中国磷酸二铵进口数量分析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2020-2025年中国磷酸二铵进口金额分析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2020-2025年中国磷酸二铵出口数量分析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2020-2025年中国磷酸二铵出口金额分析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2025年中国磷酸二铵进口国家及地区分析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2025年中国磷酸二铵出口国家及地区分析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2025-2031年中国磷酸二铵市场前景分析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8ebb4b32d4a41" w:history="1">
        <w:r>
          <w:rPr>
            <w:rStyle w:val="Hyperlink"/>
          </w:rPr>
          <w:t>2025-2031年中国磷酸二铵发展现状及前景分析报告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8ebb4b32d4a41" w:history="1">
        <w:r>
          <w:rPr>
            <w:rStyle w:val="Hyperlink"/>
          </w:rPr>
          <w:t>https://www.20087.com/8/36/LinSuanErAnQianJing.html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铵目前最新价格、磷酸二铵的作用与功效、中国十大磷酸二铵品牌、磷酸二铵含量标准、磷酸二铵的注意事项、磷酸二铵的含量、磷酸二铵多久起效果、磷酸二铵和一铵有什么区别、磷酸二铵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66b246967490b" w:history="1">
      <w:r>
        <w:rPr>
          <w:rStyle w:val="Hyperlink"/>
        </w:rPr>
        <w:t>2025-2031年中国磷酸二铵发展现状及前景分析报告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nSuanErAnQianJing.html" TargetMode="External" Id="Rb558ebb4b32d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nSuanErAnQianJing.html" TargetMode="External" Id="R5a466b246967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2025-05-15T01:39:00Z</dcterms:created>
  <dcterms:modified xsi:type="dcterms:W3CDTF">2025-05-15T02:39:00Z</dcterms:modified>
  <dc:subject>2025-2031年中国磷酸二铵发展现状及前景分析报告</dc:subject>
  <dc:title>2025-2031年中国磷酸二铵发展现状及前景分析报告</dc:title>
  <cp:keywords>2025-2031年中国磷酸二铵发展现状及前景分析报告</cp:keywords>
  <dc:description>2025-2031年中国磷酸二铵发展现状及前景分析报告</dc:description>
</cp:coreProperties>
</file>