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aea01324b41b5" w:history="1">
              <w:r>
                <w:rPr>
                  <w:rStyle w:val="Hyperlink"/>
                </w:rPr>
                <w:t>2025-2031年中国禽饲料发展现状分析与前景趋势预测报告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aea01324b41b5" w:history="1">
              <w:r>
                <w:rPr>
                  <w:rStyle w:val="Hyperlink"/>
                </w:rPr>
                <w:t>2025-2031年中国禽饲料发展现状分析与前景趋势预测报告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aea01324b41b5" w:history="1">
                <w:r>
                  <w:rPr>
                    <w:rStyle w:val="Hyperlink"/>
                  </w:rPr>
                  <w:t>https://www.20087.com/8/26/QinSiLiaoFaZhanXianZhuangQianJing.html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行业是畜牧业的重要组成部分，近年来，随着消费者对食品安全和质量要求的提高，禽饲料行业也在经历着一系列变革。饲料生产商正致力于开发更健康、更可持续的产品，以减少抗生素和其他化学添加剂的使用。此外，随着生物技术的进步，新型饲料添加剂被开发出来，以提高禽类的生长性能和免疫力，同时减少环境污染。</w:t>
      </w:r>
      <w:r>
        <w:rPr>
          <w:rFonts w:hint="eastAsia"/>
        </w:rPr>
        <w:br/>
      </w:r>
      <w:r>
        <w:rPr>
          <w:rFonts w:hint="eastAsia"/>
        </w:rPr>
        <w:t>　　未来，禽饲料行业将继续朝着更加环保和可持续的方向发展。随着消费者对动物福利的关注增加，无抗生素和有机饲料的需求将持续增长。同时，技术创新将继续推动饲料配方的改进，以提高营养吸收效率并减少废弃物。此外，饲料生产商还将探索更多替代蛋白质来源，如昆虫蛋白和藻类蛋白，以应对传统饲料原料价格上涨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aea01324b41b5" w:history="1">
        <w:r>
          <w:rPr>
            <w:rStyle w:val="Hyperlink"/>
          </w:rPr>
          <w:t>2025-2031年中国禽饲料发展现状分析与前景趋势预测报告</w:t>
        </w:r>
      </w:hyperlink>
      <w:r>
        <w:rPr>
          <w:rFonts w:hint="eastAsia"/>
        </w:rPr>
        <w:t>》系统分析了我国禽饲料行业的市场规模、市场需求及价格动态，深入探讨了禽饲料产业链结构与发展特点。报告对禽饲料细分市场进行了详细剖析，基于科学数据预测了市场前景及未来发展趋势，同时聚焦禽饲料重点企业，评估了品牌影响力、市场竞争力及行业集中度变化。通过专业分析与客观洞察，报告为投资者、产业链相关企业及政府决策部门提供了重要参考，是把握禽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禽饲料行业相关概述</w:t>
      </w:r>
      <w:r>
        <w:rPr>
          <w:rFonts w:hint="eastAsia"/>
        </w:rPr>
        <w:br/>
      </w:r>
      <w:r>
        <w:rPr>
          <w:rFonts w:hint="eastAsia"/>
        </w:rPr>
        <w:t>　　第一节 禽饲料行业相关概述</w:t>
      </w:r>
      <w:r>
        <w:rPr>
          <w:rFonts w:hint="eastAsia"/>
        </w:rPr>
        <w:br/>
      </w:r>
      <w:r>
        <w:rPr>
          <w:rFonts w:hint="eastAsia"/>
        </w:rPr>
        <w:t>　　　　一、禽饲料产品概述</w:t>
      </w:r>
      <w:r>
        <w:rPr>
          <w:rFonts w:hint="eastAsia"/>
        </w:rPr>
        <w:br/>
      </w:r>
      <w:r>
        <w:rPr>
          <w:rFonts w:hint="eastAsia"/>
        </w:rPr>
        <w:t>　　　　二、禽饲料产品分类及用途</w:t>
      </w:r>
      <w:r>
        <w:rPr>
          <w:rFonts w:hint="eastAsia"/>
        </w:rPr>
        <w:br/>
      </w:r>
      <w:r>
        <w:rPr>
          <w:rFonts w:hint="eastAsia"/>
        </w:rPr>
        <w:t>　　第二节 禽饲料行业经营模式分析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中国禽饲料行业发展环境分析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中国禽饲料行业政策环境分析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一、禽饲料行业监管管理体制</w:t>
      </w:r>
      <w:r>
        <w:rPr>
          <w:rFonts w:hint="eastAsia"/>
        </w:rPr>
        <w:br/>
      </w:r>
      <w:r>
        <w:rPr>
          <w:rFonts w:hint="eastAsia"/>
        </w:rPr>
        <w:t>　　　　二、禽饲料行业相关政策分析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中国禽饲料行业技术环境分析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中国禽饲料行业运行态势分析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中国禽饲料行业概况分析</w:t>
      </w:r>
      <w:r>
        <w:rPr>
          <w:rFonts w:hint="eastAsia"/>
        </w:rPr>
        <w:br/>
      </w:r>
      <w:r>
        <w:rPr>
          <w:rFonts w:hint="eastAsia"/>
        </w:rPr>
        <w:t>　　　　一、禽饲料生产经营概况</w:t>
      </w:r>
      <w:r>
        <w:rPr>
          <w:rFonts w:hint="eastAsia"/>
        </w:rPr>
        <w:br/>
      </w:r>
      <w:r>
        <w:rPr>
          <w:rFonts w:hint="eastAsia"/>
        </w:rPr>
        <w:t>　　　　二、禽饲料行业总体发展概况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中国禽饲料行业经受压力分析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一、人民币升值对禽饲料产业的压力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二、出口退税下调对禽饲料产业的压力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三、原材料涨价对禽饲料产业的压力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四、劳动力成本上升对禽饲料产业的压力</w:t>
      </w:r>
      <w:r>
        <w:rPr>
          <w:rFonts w:hint="eastAsia"/>
        </w:rPr>
        <w:br/>
      </w:r>
      <w:r>
        <w:rPr>
          <w:rFonts w:hint="eastAsia"/>
        </w:rPr>
        <w:t>　　第三节 中国禽饲料的发展及存在的问题分析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一、中国禽饲料行业发展中的问题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2020-2025年中国禽饲料产业运行情况分析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2020-2025年中国禽饲料行业发展状况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一、2020-2025年禽饲料行业市场供给分析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二、2020-2025年禽饲料行业市场需求分析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三、2020-2025年禽饲料行业市场规模分析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中国禽饲料行业集中度分析</w:t>
      </w:r>
      <w:r>
        <w:rPr>
          <w:rFonts w:hint="eastAsia"/>
        </w:rPr>
        <w:br/>
      </w:r>
      <w:r>
        <w:rPr>
          <w:rFonts w:hint="eastAsia"/>
        </w:rPr>
        <w:t>　　　　一、禽饲料行业市场区域分布情况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二、禽饲料行业市场集中度分析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2020-2025年中国禽饲料区域市场规模分析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禽饲料行业市场价格分析</w:t>
      </w:r>
      <w:r>
        <w:rPr>
          <w:rFonts w:hint="eastAsia"/>
        </w:rPr>
        <w:br/>
      </w:r>
      <w:r>
        <w:rPr>
          <w:rFonts w:hint="eastAsia"/>
        </w:rPr>
        <w:t>　　第一节 禽饲料产品价格特征分析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影响国内市场禽饲料产品价格的因素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禽饲料行业未来价格变化趋势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2025年中国禽饲料行业竞争情况分析</w:t>
      </w:r>
      <w:r>
        <w:rPr>
          <w:rFonts w:hint="eastAsia"/>
        </w:rPr>
        <w:br/>
      </w:r>
      <w:r>
        <w:rPr>
          <w:rFonts w:hint="eastAsia"/>
        </w:rPr>
        <w:t>　　第一节 禽饲料行业经济指标分析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一、禽饲料行业赢利性分析</w:t>
      </w:r>
      <w:r>
        <w:rPr>
          <w:rFonts w:hint="eastAsia"/>
        </w:rPr>
        <w:br/>
      </w:r>
      <w:r>
        <w:rPr>
          <w:rFonts w:hint="eastAsia"/>
        </w:rPr>
        <w:t>　　　　二、禽饲料产品附加值的提升空间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三、禽饲料行业进入壁垒/退出机制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四、禽饲料行业周期性、季节性等特点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禽饲料行业竞争结构分析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禽饲料行业SWOT模型分析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中国禽饲料行业上下游产业链分析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禽饲料行业上下游产业链概述</w:t>
      </w:r>
      <w:r>
        <w:rPr>
          <w:rFonts w:hint="eastAsia"/>
        </w:rPr>
        <w:br/>
      </w:r>
      <w:r>
        <w:rPr>
          <w:rFonts w:hint="eastAsia"/>
        </w:rPr>
        <w:t>　　第二节 禽饲料上游行业发展状况分析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禽饲料下游行业需求市场分析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t>　　第二节 广东温氏饲料有限公司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t>　　第三节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t>　　第四节 桂林力源粮油食品集团有限公司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t>　　第五节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t>　　第六节 东方希望集团有限公司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t>　　第七节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t>　　第八节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t>　　第九节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t>　　第十节 山东亚太中慧集团有限公司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二、企业发展运营状况</w:t>
      </w:r>
      <w:r>
        <w:rPr>
          <w:rFonts w:hint="eastAsia"/>
        </w:rPr>
        <w:br/>
      </w:r>
      <w:r>
        <w:rPr>
          <w:rFonts w:hint="eastAsia"/>
        </w:rPr>
        <w:t>　　　　三、企业禽饲料业务类型及产品/服务详情</w:t>
      </w:r>
      <w:r>
        <w:rPr>
          <w:rFonts w:hint="eastAsia"/>
        </w:rPr>
        <w:br/>
      </w:r>
      <w:r>
        <w:rPr>
          <w:rFonts w:hint="eastAsia"/>
        </w:rPr>
        <w:t>　　　　四、企业禽饲料产业链布局状况</w:t>
      </w:r>
      <w:r>
        <w:rPr>
          <w:rFonts w:hint="eastAsia"/>
        </w:rPr>
        <w:br/>
      </w:r>
      <w:r>
        <w:rPr>
          <w:rFonts w:hint="eastAsia"/>
        </w:rPr>
        <w:t>　　　　五、企业禽饲料业务规划布局动态</w:t>
      </w:r>
      <w:r>
        <w:rPr>
          <w:rFonts w:hint="eastAsia"/>
        </w:rPr>
        <w:br/>
      </w:r>
      <w:r>
        <w:rPr>
          <w:rFonts w:hint="eastAsia"/>
        </w:rPr>
        <w:t>　　　　六、企业禽饲料业务布局优劣势分析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2020-2025年中国禽饲料所属行业主要数据监测分析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2020-2025年中国禽饲料行业规模分析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2025年中国禽饲料所属行业结构分析</w:t>
      </w:r>
      <w:r>
        <w:rPr>
          <w:rFonts w:hint="eastAsia"/>
        </w:rPr>
        <w:br/>
      </w:r>
      <w:r>
        <w:rPr>
          <w:rFonts w:hint="eastAsia"/>
        </w:rPr>
        <w:t>　　　　一、禽饲料企业结构分析</w:t>
      </w:r>
      <w:r>
        <w:rPr>
          <w:rFonts w:hint="eastAsia"/>
        </w:rPr>
        <w:br/>
      </w:r>
      <w:r>
        <w:rPr>
          <w:rFonts w:hint="eastAsia"/>
        </w:rPr>
        <w:t>　　　　二、禽饲料行业从业人员结构分析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2020-2025年中国禽饲料所属行业关键性财务指标分析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禽饲料行业替代品及互补产品分析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禽饲料行业替代品分析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二、主要替代品对禽饲料行业的影响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禽饲料行业互补产品分析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二、主要互补产品对禽饲料行业的影响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禽饲料产业渠道分析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2025年国内禽饲料产品的经销模式</w:t>
      </w:r>
      <w:r>
        <w:rPr>
          <w:rFonts w:hint="eastAsia"/>
        </w:rPr>
        <w:br/>
      </w:r>
      <w:r>
        <w:rPr>
          <w:rFonts w:hint="eastAsia"/>
        </w:rPr>
        <w:t>　　第二节 禽饲料行业渠道格局</w:t>
      </w:r>
      <w:r>
        <w:rPr>
          <w:rFonts w:hint="eastAsia"/>
        </w:rPr>
        <w:br/>
      </w:r>
      <w:r>
        <w:rPr>
          <w:rFonts w:hint="eastAsia"/>
        </w:rPr>
        <w:t>　　第三节 禽饲料行业渠道形式</w:t>
      </w:r>
      <w:r>
        <w:rPr>
          <w:rFonts w:hint="eastAsia"/>
        </w:rPr>
        <w:br/>
      </w:r>
      <w:r>
        <w:rPr>
          <w:rFonts w:hint="eastAsia"/>
        </w:rPr>
        <w:t>　　第四节 禽饲料渠道要素对比</w:t>
      </w:r>
      <w:r>
        <w:rPr>
          <w:rFonts w:hint="eastAsia"/>
        </w:rPr>
        <w:br/>
      </w:r>
      <w:r>
        <w:rPr>
          <w:rFonts w:hint="eastAsia"/>
        </w:rPr>
        <w:t>　　第五节 禽饲料行业国际化营销模式分析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2025年国内禽饲料产品生产及销售投资运作模式分析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2025-2031年禽饲料行业发展前景预测分析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禽饲料行业投资价值分析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一、2025-2031年国内禽饲料所属行业盈利能力分析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二、2025-2031年国内禽饲料所属行业偿债能力分析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三、2025-2031年国内禽饲料所属行业运营能力分析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四、2025-2031年国内禽饲料产品投资收益率分析预测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2025-2031年国内禽饲料行业投资机会分析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一、国内强劲的经济增长对禽饲料行业的支撑因素分析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二、下游行业的需求对禽饲料行业的推动因素分析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三、禽饲料产品相关产业的发展对禽饲料行业的带动因素分析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2025-2031年中国禽饲料行业供需预测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一、2025-2031年中国禽饲料行业供给预测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二、2025-2031年中国禽饲料行业需求预测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2025-2031年中国禽饲料行业运行状况预测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一、2025-2031年禽饲料行业工业总产值预测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二、2025-2031年禽饲料行业销售收入预测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2025-2031年中国禽饲料行业投资风险分析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中国禽饲料行业存在问题分析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中国禽饲料行业上下游产业链风险分析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中国禽饲料行业投资风险分析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2025-2031年中国禽饲料行业发展策略及投资建议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禽饲料行业发展战略规划背景意义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禽饲料行业战略规划制定依据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禽饲料行业战略规划策略分析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禽饲料行业市场的重点客户战略实施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禽饲料行业类别</w:t>
      </w:r>
      <w:r>
        <w:rPr>
          <w:rFonts w:hint="eastAsia"/>
        </w:rPr>
        <w:br/>
      </w:r>
      <w:r>
        <w:rPr>
          <w:rFonts w:hint="eastAsia"/>
        </w:rPr>
        <w:t>　　图表 禽饲料行业产业链调研</w:t>
      </w:r>
      <w:r>
        <w:rPr>
          <w:rFonts w:hint="eastAsia"/>
        </w:rPr>
        <w:br/>
      </w:r>
      <w:r>
        <w:rPr>
          <w:rFonts w:hint="eastAsia"/>
        </w:rPr>
        <w:t>　　图表 禽饲料行业现状</w:t>
      </w:r>
      <w:r>
        <w:rPr>
          <w:rFonts w:hint="eastAsia"/>
        </w:rPr>
        <w:br/>
      </w:r>
      <w:r>
        <w:rPr>
          <w:rFonts w:hint="eastAsia"/>
        </w:rPr>
        <w:t>　　图表 禽饲料行业标准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2025年中国禽饲料行业产能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2020-2025年中国禽饲料行业产量统计</w:t>
      </w:r>
      <w:r>
        <w:rPr>
          <w:rFonts w:hint="eastAsia"/>
        </w:rPr>
        <w:br/>
      </w:r>
      <w:r>
        <w:rPr>
          <w:rFonts w:hint="eastAsia"/>
        </w:rPr>
        <w:t>　　图表 禽饲料行业动态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2020-2025年中国禽饲料市场需求量</w:t>
      </w:r>
      <w:r>
        <w:rPr>
          <w:rFonts w:hint="eastAsia"/>
        </w:rPr>
        <w:br/>
      </w:r>
      <w:r>
        <w:rPr>
          <w:rFonts w:hint="eastAsia"/>
        </w:rPr>
        <w:t>　　图表 2025年中国禽饲料行业需求区域调研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2020-2025年中国禽饲料行情</w:t>
      </w:r>
      <w:r>
        <w:rPr>
          <w:rFonts w:hint="eastAsia"/>
        </w:rPr>
        <w:br/>
      </w:r>
      <w:r>
        <w:rPr>
          <w:rFonts w:hint="eastAsia"/>
        </w:rPr>
        <w:t>　　图表 2020-2025年中国禽饲料价格走势图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2020-2025年中国禽饲料行业销售收入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2020-2025年中国禽饲料行业盈利情况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2020-2025年中国禽饲料行业利润总额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2020-2025年中国禽饲料进口统计</w:t>
      </w:r>
      <w:r>
        <w:rPr>
          <w:rFonts w:hint="eastAsia"/>
        </w:rPr>
        <w:br/>
      </w:r>
      <w:r>
        <w:rPr>
          <w:rFonts w:hint="eastAsia"/>
        </w:rPr>
        <w:t>　　图表 2020-2025年中国禽饲料出口统计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**地区禽饲料市场规模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</w:t>
      </w:r>
      <w:r>
        <w:rPr>
          <w:rFonts w:hint="eastAsia"/>
        </w:rPr>
        <w:br/>
      </w:r>
      <w:r>
        <w:rPr>
          <w:rFonts w:hint="eastAsia"/>
        </w:rPr>
        <w:t>　　图表 **地区禽饲料市场调研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**地区禽饲料市场规模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</w:t>
      </w:r>
      <w:r>
        <w:rPr>
          <w:rFonts w:hint="eastAsia"/>
        </w:rPr>
        <w:br/>
      </w:r>
      <w:r>
        <w:rPr>
          <w:rFonts w:hint="eastAsia"/>
        </w:rPr>
        <w:t>　　图表 **地区禽饲料市场调研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禽饲料行业竞争对手分析</w:t>
      </w:r>
      <w:r>
        <w:rPr>
          <w:rFonts w:hint="eastAsia"/>
        </w:rPr>
        <w:br/>
      </w:r>
      <w:r>
        <w:rPr>
          <w:rFonts w:hint="eastAsia"/>
        </w:rPr>
        <w:t>　　图表 禽饲料重点企业（一）基本信息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2025-2031年中国禽饲料行业市场规模预测</w:t>
      </w:r>
      <w:r>
        <w:rPr>
          <w:rFonts w:hint="eastAsia"/>
        </w:rPr>
        <w:br/>
      </w:r>
      <w:r>
        <w:rPr>
          <w:rFonts w:hint="eastAsia"/>
        </w:rPr>
        <w:t>　　图表 禽饲料行业准入条件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2025-2031年中国禽饲料行业信息化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2025-2031年中国禽饲料市场前景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aea01324b41b5" w:history="1">
        <w:r>
          <w:rPr>
            <w:rStyle w:val="Hyperlink"/>
          </w:rPr>
          <w:t>2025-2031年中国禽饲料发展现状分析与前景趋势预测报告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aea01324b41b5" w:history="1">
        <w:r>
          <w:rPr>
            <w:rStyle w:val="Hyperlink"/>
          </w:rPr>
          <w:t>https://www.20087.com/8/26/QinSiLiaoFaZhanXianZhuangQianJing.html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热点：鸡饲料40公斤批发价格表、禽饲料最易缺乏的一种氨基酸是、动物肝脏饲料有哪些、禽饲料配方、羊蹄草做禽饲料、禽饲料品牌有哪些、蛋鸡的产蛋量、禽饲料添加剂、鸡鸭饲料图片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2f4239fa84d91" w:history="1">
      <w:r>
        <w:rPr>
          <w:rStyle w:val="Hyperlink"/>
        </w:rPr>
        <w:t>2025-2031年中国禽饲料发展现状分析与前景趋势预测报告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nSiLiaoFaZhanXianZhuangQianJing.html" TargetMode="External" Id="Ra66aea01324b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nSiLiaoFaZhanXianZhuangQianJing.html" TargetMode="External" Id="R40c2f4239fa8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2025-05-03T01:21:00Z</dcterms:created>
  <dcterms:modified xsi:type="dcterms:W3CDTF">2025-05-03T02:21:00Z</dcterms:modified>
  <dc:subject>2025-2031年中国禽饲料发展现状分析与前景趋势预测报告</dc:subject>
  <dc:title>2025-2031年中国禽饲料发展现状分析与前景趋势预测报告</dc:title>
  <cp:keywords>2025-2031年中国禽饲料发展现状分析与前景趋势预测报告</cp:keywords>
  <dc:description>2025-2031年中国禽饲料发展现状分析与前景趋势预测报告</dc:description>
</cp:coreProperties>
</file>