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62efb3a1241cc" w:history="1">
              <w:r>
                <w:rPr>
                  <w:rStyle w:val="Hyperlink"/>
                </w:rPr>
                <w:t>2026-2032年全球与中国金银花种植市场调研及前景趋势分析报告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62efb3a1241cc" w:history="1">
              <w:r>
                <w:rPr>
                  <w:rStyle w:val="Hyperlink"/>
                </w:rPr>
                <w:t>2026-2032年全球与中国金银花种植市场调研及前景趋势分析报告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62efb3a1241cc" w:history="1">
                <w:r>
                  <w:rPr>
                    <w:rStyle w:val="Hyperlink"/>
                  </w:rPr>
                  <w:t>https://www.20087.com/8/76/JinYinHuaZhongZhiXianZhuangYuQianJingFenXi.html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花是一种具有较高药用价值和经济价值的传统中药材，广泛用于清热解毒、抗菌消炎等中药制剂及保健饮品中。近年来，随着中医药产业振兴政策的推进和大健康理念的兴起，金银花市场需求持续增长，带动种植面积稳步扩大。目前，国内主要产区集中在山东、河南、湖南等地，部分地区已形成规模化种植基地，并结合生态农业、观光农业等新模式拓展产业链条。然而，受气候条件、病虫害频发、采收机械化程度低等因素影响，金银花产量波动较大，品质控制难度较高。此外，市场流通环节较为分散，标准化程度不足，制约了产业的整体竞争力。</w:t>
      </w:r>
      <w:r>
        <w:rPr>
          <w:rFonts w:hint="eastAsia"/>
        </w:rPr>
        <w:br/>
      </w:r>
      <w:r>
        <w:rPr>
          <w:rFonts w:hint="eastAsia"/>
        </w:rPr>
        <w:t>　　未来，金银花种植将向良种化、标准化、产业化方向加速演进。市场调研网认为，优良品种选育和高效栽培技术的推广，将有效提高单产和药材质量，增强抗逆性与适应性。同时，绿色防控技术、精准施肥系统和机械化采摘设备的应用，将显著降低人工成本并提升种植效益。随着“互联网+农业”模式的深入，金银花种植基地将加快与电商平台、中药企业对接，构建从田间到终端产品的全产业链体系。此外，在国家乡村振兴战略支持下，金银花种植或将与乡村旅游、康养产业深度融合，打造集种植、加工、科普、休闲于一体的现代农业综合体，进一步释放其经济与生态双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f62efb3a1241cc" w:history="1">
        <w:r>
          <w:rPr>
            <w:rStyle w:val="Hyperlink"/>
          </w:rPr>
          <w:t>2026-2032年全球与中国金银花种植市场调研及前景趋势分析报告</w:t>
        </w:r>
      </w:hyperlink>
      <w:r>
        <w:rPr>
          <w:rFonts w:hint="eastAsia"/>
        </w:rPr>
        <w:t>》，2025年金银花种植行业市场规模达 亿元，预计2032年市场规模将达 亿元，期间年均复合增长率（CAGR）达 %。报告基于行业详实数据资料，系统分析了金银花种植行业的市场规模、竞争格局和技术发展现状，梳理了金银花种植重点企业的市场表现。报告从金银花种植供需结构、政策环境和产业链变化等维度，客观评估了金银花种植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中国金银花种植概述</w:t>
      </w:r>
      <w:r>
        <w:rPr>
          <w:rFonts w:hint="eastAsia"/>
        </w:rPr>
        <w:br/>
      </w:r>
      <w:r>
        <w:rPr>
          <w:rFonts w:hint="eastAsia"/>
        </w:rPr>
        <w:t>　　第一节 金银花种植行业定义</w:t>
      </w:r>
      <w:r>
        <w:rPr>
          <w:rFonts w:hint="eastAsia"/>
        </w:rPr>
        <w:br/>
      </w:r>
      <w:r>
        <w:rPr>
          <w:rFonts w:hint="eastAsia"/>
        </w:rPr>
        <w:t>　　第二节 金银花种植行业发展特性</w:t>
      </w:r>
      <w:r>
        <w:rPr>
          <w:rFonts w:hint="eastAsia"/>
        </w:rPr>
        <w:br/>
      </w:r>
      <w:r>
        <w:rPr>
          <w:rFonts w:hint="eastAsia"/>
        </w:rPr>
        <w:t>　　第三节 金银花种植产业链分析</w:t>
      </w:r>
      <w:r>
        <w:rPr>
          <w:rFonts w:hint="eastAsia"/>
        </w:rPr>
        <w:br/>
      </w:r>
      <w:r>
        <w:rPr>
          <w:rFonts w:hint="eastAsia"/>
        </w:rPr>
        <w:t>　　第四节 金银花种植行业生命周期分析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中国金银花种植发展环境分析</w:t>
      </w:r>
      <w:r>
        <w:rPr>
          <w:rFonts w:hint="eastAsia"/>
        </w:rPr>
        <w:br/>
      </w:r>
      <w:r>
        <w:rPr>
          <w:rFonts w:hint="eastAsia"/>
        </w:rPr>
        <w:t>　　第一节 金银花种植行业经济环境分析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金银花种植行业相关政策、标准</w:t>
      </w:r>
      <w:r>
        <w:rPr>
          <w:rFonts w:hint="eastAsia"/>
        </w:rPr>
        <w:br/>
      </w:r>
      <w:r>
        <w:rPr>
          <w:rFonts w:hint="eastAsia"/>
        </w:rPr>
        <w:t>　　第三节 金银花种植行业相关发展规划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2025-2026年金银花种植行业技术发展现状及趋势分析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金银花种植行业技术发展现状分析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国内外金银花种植行业技术差异与原因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金银花种植行业技术发展方向、趋势预测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提升金银花种植行业技术能力策略建议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全球金银花种植市场发展概况</w:t>
      </w:r>
      <w:r>
        <w:rPr>
          <w:rFonts w:hint="eastAsia"/>
        </w:rPr>
        <w:br/>
      </w:r>
      <w:r>
        <w:rPr>
          <w:rFonts w:hint="eastAsia"/>
        </w:rPr>
        <w:t>　　第一节 全球金银花种植市场发展分析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北美地区主要国家金银花种植市场概况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欧洲地区主要国家金银花种植市场概况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亚洲地区主要国家金银花种植市场概况</w:t>
      </w:r>
      <w:r>
        <w:rPr>
          <w:rFonts w:hint="eastAsia"/>
        </w:rPr>
        <w:br/>
      </w:r>
      <w:r>
        <w:rPr>
          <w:rFonts w:hint="eastAsia"/>
        </w:rPr>
        <w:t>　　第五节 全球金银花种植市场发展预测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中国金银花种植发展现状</w:t>
      </w:r>
      <w:r>
        <w:rPr>
          <w:rFonts w:hint="eastAsia"/>
        </w:rPr>
        <w:br/>
      </w:r>
      <w:r>
        <w:rPr>
          <w:rFonts w:hint="eastAsia"/>
        </w:rPr>
        <w:t>　　第一节 中国金银花种植市场现状分析</w:t>
      </w:r>
      <w:r>
        <w:rPr>
          <w:rFonts w:hint="eastAsia"/>
        </w:rPr>
        <w:br/>
      </w:r>
      <w:r>
        <w:rPr>
          <w:rFonts w:hint="eastAsia"/>
        </w:rPr>
        <w:t>　　第二节 中国金银花种植行业产量情况分析及预测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一、金银花种植总体产能规模</w:t>
      </w:r>
      <w:r>
        <w:rPr>
          <w:rFonts w:hint="eastAsia"/>
        </w:rPr>
        <w:br/>
      </w:r>
      <w:r>
        <w:rPr>
          <w:rFonts w:hint="eastAsia"/>
        </w:rPr>
        <w:t>　　　　二、金银花种植生产区域分布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三、2020-2025年中国金银花种植行业产量统计分析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三、2026-2032年中国金银花种植行业产量预测分析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中国金银花种植市场需求分析及预测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一、中国金银花种植市场需求特点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二、2020-2025年中国金银花种植市场需求量统计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三、2026-2032年中国金银花种植市场需求量预测</w:t>
      </w:r>
      <w:r>
        <w:rPr>
          <w:rFonts w:hint="eastAsia"/>
        </w:rPr>
        <w:br/>
      </w:r>
      <w:r>
        <w:rPr>
          <w:rFonts w:hint="eastAsia"/>
        </w:rPr>
        <w:t>　　第四节 中国金银花种植价格趋势分析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一、2020-2025年中国金银花种植市场价格趋势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二、2026-2032年中国金银花种植市场价格走势预测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金银花种植市场特性分析</w:t>
      </w:r>
      <w:r>
        <w:rPr>
          <w:rFonts w:hint="eastAsia"/>
        </w:rPr>
        <w:br/>
      </w:r>
      <w:r>
        <w:rPr>
          <w:rFonts w:hint="eastAsia"/>
        </w:rPr>
        <w:t>　　第一节 金银花种植行业集中度分析</w:t>
      </w:r>
      <w:r>
        <w:rPr>
          <w:rFonts w:hint="eastAsia"/>
        </w:rPr>
        <w:br/>
      </w:r>
      <w:r>
        <w:rPr>
          <w:rFonts w:hint="eastAsia"/>
        </w:rPr>
        <w:t>　　第二节 金银花种植行业SWOT分析</w:t>
      </w:r>
      <w:r>
        <w:rPr>
          <w:rFonts w:hint="eastAsia"/>
        </w:rPr>
        <w:br/>
      </w:r>
      <w:r>
        <w:rPr>
          <w:rFonts w:hint="eastAsia"/>
        </w:rPr>
        <w:t>　　　　一、金银花种植行业优势</w:t>
      </w:r>
      <w:r>
        <w:rPr>
          <w:rFonts w:hint="eastAsia"/>
        </w:rPr>
        <w:br/>
      </w:r>
      <w:r>
        <w:rPr>
          <w:rFonts w:hint="eastAsia"/>
        </w:rPr>
        <w:t>　　　　二、金银花种植行业劣势</w:t>
      </w:r>
      <w:r>
        <w:rPr>
          <w:rFonts w:hint="eastAsia"/>
        </w:rPr>
        <w:br/>
      </w:r>
      <w:r>
        <w:rPr>
          <w:rFonts w:hint="eastAsia"/>
        </w:rPr>
        <w:t>　　　　三、金银花种植行业机会</w:t>
      </w:r>
      <w:r>
        <w:rPr>
          <w:rFonts w:hint="eastAsia"/>
        </w:rPr>
        <w:br/>
      </w:r>
      <w:r>
        <w:rPr>
          <w:rFonts w:hint="eastAsia"/>
        </w:rPr>
        <w:t>　　　　四、金银花种植行业风险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2020-2025年金银花种植行业经济运行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2020-2025年中国金银花种植行业盈利能力分析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2020-2025年中国金银花种植行业发展能力分析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2020-2025年金银花种植行业偿债能力分析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2020-2025年金银花种植制造企业数量分析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中国金银花种植行业重点地区发展分析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**地区金银花种植市场发展分析</w:t>
      </w:r>
      <w:r>
        <w:rPr>
          <w:rFonts w:hint="eastAsia"/>
        </w:rPr>
        <w:br/>
      </w:r>
      <w:r>
        <w:rPr>
          <w:rFonts w:hint="eastAsia"/>
        </w:rPr>
        <w:t>　　第三节 **地区金银花种植市场发展分析</w:t>
      </w:r>
      <w:r>
        <w:rPr>
          <w:rFonts w:hint="eastAsia"/>
        </w:rPr>
        <w:br/>
      </w:r>
      <w:r>
        <w:rPr>
          <w:rFonts w:hint="eastAsia"/>
        </w:rPr>
        <w:t>　　第四节 **地区金银花种植市场发展分析</w:t>
      </w:r>
      <w:r>
        <w:rPr>
          <w:rFonts w:hint="eastAsia"/>
        </w:rPr>
        <w:br/>
      </w:r>
      <w:r>
        <w:rPr>
          <w:rFonts w:hint="eastAsia"/>
        </w:rPr>
        <w:t>　　第五节 **地区金银花种植市场发展分析</w:t>
      </w:r>
      <w:r>
        <w:rPr>
          <w:rFonts w:hint="eastAsia"/>
        </w:rPr>
        <w:br/>
      </w:r>
      <w:r>
        <w:rPr>
          <w:rFonts w:hint="eastAsia"/>
        </w:rPr>
        <w:t>　　第六节 **地区金银花种植市场发展分析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2020-2025年中国金银花种植进出口分析</w:t>
      </w:r>
      <w:r>
        <w:rPr>
          <w:rFonts w:hint="eastAsia"/>
        </w:rPr>
        <w:br/>
      </w:r>
      <w:r>
        <w:rPr>
          <w:rFonts w:hint="eastAsia"/>
        </w:rPr>
        <w:t>　　第一节 金银花种植进口情况分析</w:t>
      </w:r>
      <w:r>
        <w:rPr>
          <w:rFonts w:hint="eastAsia"/>
        </w:rPr>
        <w:br/>
      </w:r>
      <w:r>
        <w:rPr>
          <w:rFonts w:hint="eastAsia"/>
        </w:rPr>
        <w:t>　　第二节 金银花种植出口情况分析</w:t>
      </w:r>
      <w:r>
        <w:rPr>
          <w:rFonts w:hint="eastAsia"/>
        </w:rPr>
        <w:br/>
      </w:r>
      <w:r>
        <w:rPr>
          <w:rFonts w:hint="eastAsia"/>
        </w:rPr>
        <w:t>　　第三节 影响金银花种植进出口因素分析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主要金银花种植生产企业及竞争格局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三、企业金银花种植经营状况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三、企业金银花种植经营状况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三、企业金银花种植经营状况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三、企业金银花种植经营状况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三、企业金银花种植经营状况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三、企业金银花种植经营状况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金银花种植行业投资战略研究</w:t>
      </w:r>
      <w:r>
        <w:rPr>
          <w:rFonts w:hint="eastAsia"/>
        </w:rPr>
        <w:br/>
      </w:r>
      <w:r>
        <w:rPr>
          <w:rFonts w:hint="eastAsia"/>
        </w:rPr>
        <w:t>　　第一节 金银花种植行业发展战略研究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对我国金银花种植品牌的战略思考</w:t>
      </w:r>
      <w:r>
        <w:rPr>
          <w:rFonts w:hint="eastAsia"/>
        </w:rPr>
        <w:br/>
      </w:r>
      <w:r>
        <w:rPr>
          <w:rFonts w:hint="eastAsia"/>
        </w:rPr>
        <w:t>　　　　一、金银花种植品牌的重要性</w:t>
      </w:r>
      <w:r>
        <w:rPr>
          <w:rFonts w:hint="eastAsia"/>
        </w:rPr>
        <w:br/>
      </w:r>
      <w:r>
        <w:rPr>
          <w:rFonts w:hint="eastAsia"/>
        </w:rPr>
        <w:t>　　　　二、金银花种植实施品牌战略的意义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三、金银花种植企业品牌的现状分析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四、我国金银花种植企业的品牌战略</w:t>
      </w:r>
      <w:r>
        <w:rPr>
          <w:rFonts w:hint="eastAsia"/>
        </w:rPr>
        <w:br/>
      </w:r>
      <w:r>
        <w:rPr>
          <w:rFonts w:hint="eastAsia"/>
        </w:rPr>
        <w:t>　　　　五、金银花种植品牌战略管理的策略</w:t>
      </w:r>
      <w:r>
        <w:rPr>
          <w:rFonts w:hint="eastAsia"/>
        </w:rPr>
        <w:br/>
      </w:r>
      <w:r>
        <w:rPr>
          <w:rFonts w:hint="eastAsia"/>
        </w:rPr>
        <w:t>　　第三节 金银花种植经营策略分析</w:t>
      </w:r>
      <w:r>
        <w:rPr>
          <w:rFonts w:hint="eastAsia"/>
        </w:rPr>
        <w:br/>
      </w:r>
      <w:r>
        <w:rPr>
          <w:rFonts w:hint="eastAsia"/>
        </w:rPr>
        <w:t>　　　　一、金银花种植市场细分策略</w:t>
      </w:r>
      <w:r>
        <w:rPr>
          <w:rFonts w:hint="eastAsia"/>
        </w:rPr>
        <w:br/>
      </w:r>
      <w:r>
        <w:rPr>
          <w:rFonts w:hint="eastAsia"/>
        </w:rPr>
        <w:t>　　　　二、金银花种植市场创新策略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四、金银花种植新产品差异化战略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2026-2032年中国金银花种植发展趋势预测及投资风险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2026年金银花种植市场前景分析</w:t>
      </w:r>
      <w:r>
        <w:rPr>
          <w:rFonts w:hint="eastAsia"/>
        </w:rPr>
        <w:br/>
      </w:r>
      <w:r>
        <w:rPr>
          <w:rFonts w:hint="eastAsia"/>
        </w:rPr>
        <w:t>　　第二节 2026年金银花种植行业发展趋势预测</w:t>
      </w:r>
      <w:r>
        <w:rPr>
          <w:rFonts w:hint="eastAsia"/>
        </w:rPr>
        <w:br/>
      </w:r>
      <w:r>
        <w:rPr>
          <w:rFonts w:hint="eastAsia"/>
        </w:rPr>
        <w:t>　　第三节 金银花种植行业投资风险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金银花种植投资建议</w:t>
      </w:r>
      <w:r>
        <w:rPr>
          <w:rFonts w:hint="eastAsia"/>
        </w:rPr>
        <w:br/>
      </w:r>
      <w:r>
        <w:rPr>
          <w:rFonts w:hint="eastAsia"/>
        </w:rPr>
        <w:t>　　第一节 金银花种植行业投资环境分析</w:t>
      </w:r>
      <w:r>
        <w:rPr>
          <w:rFonts w:hint="eastAsia"/>
        </w:rPr>
        <w:br/>
      </w:r>
      <w:r>
        <w:rPr>
          <w:rFonts w:hint="eastAsia"/>
        </w:rPr>
        <w:t>　　第二节 金银花种植行业投资进入壁垒分析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金银花种植行业历程</w:t>
      </w:r>
      <w:r>
        <w:rPr>
          <w:rFonts w:hint="eastAsia"/>
        </w:rPr>
        <w:br/>
      </w:r>
      <w:r>
        <w:rPr>
          <w:rFonts w:hint="eastAsia"/>
        </w:rPr>
        <w:t>　　图表 金银花种植行业生命周期</w:t>
      </w:r>
      <w:r>
        <w:rPr>
          <w:rFonts w:hint="eastAsia"/>
        </w:rPr>
        <w:br/>
      </w:r>
      <w:r>
        <w:rPr>
          <w:rFonts w:hint="eastAsia"/>
        </w:rPr>
        <w:t>　　图表 金银花种植行业产业链分析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2020-2025年中国金银花种植行业市场规模及增长情况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2020-2025年金银花种植行业市场容量分析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2020-2025年中国金银花种植行业产能统计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2020-2025年中国金银花种植行业产量及增长趋势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2020-2025年中国金银花种植市场需求量及增速统计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2025年中国金银花种植行业需求领域分布格局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2020-2025年中国金银花种植行业销售收入分析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2020-2025年中国金银花种植行业盈利情况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2020-2025年中国金银花种植行业利润总额统计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2020-2025年中国金银花种植进口数量分析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2020-2025年中国金银花种植进口金额分析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2020-2025年中国金银花种植出口数量分析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2020-2025年中国金银花种植出口金额分析</w:t>
      </w:r>
      <w:r>
        <w:rPr>
          <w:rFonts w:hint="eastAsia"/>
        </w:rPr>
        <w:br/>
      </w:r>
      <w:r>
        <w:rPr>
          <w:rFonts w:hint="eastAsia"/>
        </w:rPr>
        <w:t>　　图表 2025年中国金银花种植进口国家及地区分析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2025年中国金银花种植出口国家及地区分析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2020-2025年中国金银花种植行业企业数量情况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2020-2025年中国金银花种植行业企业平均规模情况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**地区金银花种植市场规模及增长情况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**地区金银花种植行业市场需求情况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**地区金银花种植市场规模及增长情况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**地区金银花种植行业市场需求情况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**地区金银花种植市场规模及增长情况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**地区金银花种植行业市场需求情况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**地区金银花种植市场规模及增长情况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**地区金银花种植行业市场需求情况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金银花种植重点企业（一）基本信息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金银花种植重点企业（一）经营情况分析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金银花种植重点企业（一）主要经济指标情况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金银花种植重点企业（一）盈利能力情况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金银花种植重点企业（一）偿债能力情况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金银花种植重点企业（一）运营能力情况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金银花种植重点企业（一）成长能力情况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金银花种植重点企业（二）基本信息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金银花种植重点企业（二）经营情况分析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金银花种植重点企业（二）主要经济指标情况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金银花种植重点企业（二）盈利能力情况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金银花种植重点企业（二）偿债能力情况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金银花种植重点企业（二）运营能力情况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金银花种植重点企业（二）成长能力情况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金银花种植重点企业（三）基本信息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金银花种植重点企业（三）经营情况分析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金银花种植重点企业（三）主要经济指标情况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金银花种植重点企业（三）盈利能力情况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金银花种植重点企业（三）偿债能力情况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金银花种植重点企业（三）运营能力情况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金银花种植重点企业（三）成长能力情况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2026-2032年中国金银花种植行业产能预测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2026-2032年中国金银花种植行业产量预测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2026-2032年中国金银花种植市场需求量预测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2026-2032年中国金银花种植行业供需平衡预测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2026-2032年中国金银花种植行业市场容量预测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2026-2032年中国金银花种植行业市场规模预测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2026年中国金银花种植市场前景分析</w:t>
      </w:r>
      <w:r>
        <w:rPr>
          <w:rFonts w:hint="eastAsia"/>
        </w:rPr>
        <w:br/>
      </w:r>
      <w:r>
        <w:rPr>
          <w:rFonts w:hint="eastAsia"/>
        </w:rPr>
        <w:t>　　图表 2026年中国金银花种植发展趋势预测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62efb3a1241cc" w:history="1">
        <w:r>
          <w:rPr>
            <w:rStyle w:val="Hyperlink"/>
          </w:rPr>
          <w:t>2026-2032年全球与中国金银花种植市场调研及前景趋势分析报告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62efb3a1241cc" w:history="1">
        <w:r>
          <w:rPr>
            <w:rStyle w:val="Hyperlink"/>
          </w:rPr>
          <w:t>https://www.20087.com/8/76/JinYinHuaZhongZhiXianZhuangYuQianJingFenXi.html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什么药材一年一收、金银花种植一亩利润、6亩金银花一年利润多少、金银花种植方法、金银花地栽院子后悔了、金银花种植条件、金银花伤肾还是补肾、金银花种植基地在哪里、亳州白芍收购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00778b37b40c0" w:history="1">
      <w:r>
        <w:rPr>
          <w:rStyle w:val="Hyperlink"/>
        </w:rPr>
        <w:t>2026-2032年全球与中国金银花种植市场调研及前景趋势分析报告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JinYinHuaZhongZhiXianZhuangYuQianJingFenXi.html" TargetMode="External" Id="Rbdf62efb3a12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JinYinHuaZhongZhiXianZhuangYuQianJingFenXi.html" TargetMode="External" Id="R1a700778b37b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2026-04-02T03:50:14Z</dcterms:created>
  <dcterms:modified xsi:type="dcterms:W3CDTF">2026-04-02T04:50:14Z</dcterms:modified>
  <dc:subject>2026-2032年全球与中国金银花种植市场调研及前景趋势分析报告</dc:subject>
  <dc:title>2026-2032年全球与中国金银花种植市场调研及前景趋势分析报告</dc:title>
  <cp:keywords>2026-2032年全球与中国金银花种植市场调研及前景趋势分析报告</cp:keywords>
  <dc:description>2026-2032年全球与中国金银花种植市场调研及前景趋势分析报告</dc:description>
</cp:coreProperties>
</file>