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6d915c03b494f" w:history="1">
              <w:r>
                <w:rPr>
                  <w:rStyle w:val="Hyperlink"/>
                </w:rPr>
                <w:t>2025-2031年中国颗粒钾肥市场调查研究与发展前景分析报告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6d915c03b494f" w:history="1">
              <w:r>
                <w:rPr>
                  <w:rStyle w:val="Hyperlink"/>
                </w:rPr>
                <w:t>2025-2031年中国颗粒钾肥市场调查研究与发展前景分析报告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6d915c03b494f" w:history="1">
                <w:r>
                  <w:rPr>
                    <w:rStyle w:val="Hyperlink"/>
                  </w:rPr>
                  <w:t>https://www.20087.com/8/86/KeLiJiaFeiDeQianJing.html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一种重要的化肥产品，主要用于提高作物的产量和品质。颗粒钾肥不仅能促进植物生长，还能增强作物的抗病能力。近年来，随着全球农业生产的集约化发展，对高效、环保型肥料的需求不断增加，推动了颗粒钾肥市场的持续增长。目前，市场上常见的颗粒钾肥包括氯化钾、硫酸钾等多种类型，各具特色。然而，如何提高钾肥的利用率并减少环境污染仍是亟待解决的问题。</w:t>
      </w:r>
      <w:r>
        <w:rPr>
          <w:rFonts w:hint="eastAsia"/>
        </w:rPr>
        <w:br/>
      </w:r>
      <w:r>
        <w:rPr>
          <w:rFonts w:hint="eastAsia"/>
        </w:rPr>
        <w:t>　　未来，颗粒钾肥的发展将更加注重精准施肥与环境友好型解决方案。一方面，利用土壤测试和智能施肥系统，根据作物需求和土壤条件进行精准施肥，提高养分利用效率。另一方面，研发缓释型或控释型钾肥，使其能在作物生长周期内缓慢释放养分，减少流失和污染。此外，探索生物钾肥等新型肥料的研发与应用，也是未来发展的一个重要方向，旨在通过微生物的作用提高土壤中的钾素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6d915c03b494f" w:history="1">
        <w:r>
          <w:rPr>
            <w:rStyle w:val="Hyperlink"/>
          </w:rPr>
          <w:t>2025-2031年中国颗粒钾肥市场调查研究与发展前景分析报告</w:t>
        </w:r>
      </w:hyperlink>
      <w:r>
        <w:rPr>
          <w:rFonts w:hint="eastAsia"/>
        </w:rPr>
        <w:t>》基于国家统计局及相关协会的详实数据，系统分析颗粒钾肥行业的市场规模、产业链结构和价格动态，客观呈现颗粒钾肥市场供需状况与技术发展水平。报告从颗粒钾肥市场需求、政策环境和技术演进三个维度，对行业未来增长空间与潜在风险进行合理预判，并通过对颗粒钾肥重点企业的经营策略的解析，帮助投资者和管理者把握市场机遇。报告涵盖颗粒钾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颗粒钾肥行业概述</w:t>
      </w:r>
      <w:r>
        <w:rPr>
          <w:rFonts w:hint="eastAsia"/>
        </w:rPr>
        <w:br/>
      </w:r>
      <w:r>
        <w:rPr>
          <w:rFonts w:hint="eastAsia"/>
        </w:rPr>
        <w:t>　　第一节 颗粒钾肥定义与分类</w:t>
      </w:r>
      <w:r>
        <w:rPr>
          <w:rFonts w:hint="eastAsia"/>
        </w:rPr>
        <w:br/>
      </w:r>
      <w:r>
        <w:rPr>
          <w:rFonts w:hint="eastAsia"/>
        </w:rPr>
        <w:t>　　第二节 颗粒钾肥应用领域</w:t>
      </w:r>
      <w:r>
        <w:rPr>
          <w:rFonts w:hint="eastAsia"/>
        </w:rPr>
        <w:br/>
      </w:r>
      <w:r>
        <w:rPr>
          <w:rFonts w:hint="eastAsia"/>
        </w:rPr>
        <w:t>　　第三节 颗粒钾肥行业经济指标分析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一、颗粒钾肥行业赢利性评估</w:t>
      </w:r>
      <w:r>
        <w:rPr>
          <w:rFonts w:hint="eastAsia"/>
        </w:rPr>
        <w:br/>
      </w:r>
      <w:r>
        <w:rPr>
          <w:rFonts w:hint="eastAsia"/>
        </w:rPr>
        <w:t>　　　　二、颗粒钾肥行业成长速度分析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三、颗粒钾肥附加值提升空间探讨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四、颗粒钾肥行业进入壁垒分析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五、颗粒钾肥行业风险性评估</w:t>
      </w:r>
      <w:r>
        <w:rPr>
          <w:rFonts w:hint="eastAsia"/>
        </w:rPr>
        <w:br/>
      </w:r>
      <w:r>
        <w:rPr>
          <w:rFonts w:hint="eastAsia"/>
        </w:rPr>
        <w:t>　　　　六、颗粒钾肥行业周期性分析</w:t>
      </w:r>
      <w:r>
        <w:rPr>
          <w:rFonts w:hint="eastAsia"/>
        </w:rPr>
        <w:br/>
      </w:r>
      <w:r>
        <w:rPr>
          <w:rFonts w:hint="eastAsia"/>
        </w:rPr>
        <w:t>　　　　七、颗粒钾肥行业竞争程度指标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八、颗粒钾肥行业成熟度综合分析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三、颗粒钾肥销售模式与渠道策略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全球颗粒钾肥市场发展分析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2024-2025年全球颗粒钾肥行业发展分析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一、全球颗粒钾肥行业市场规模与趋势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二、全球颗粒钾肥行业发展特点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三、全球颗粒钾肥行业竞争格局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2025-2031年全球颗粒钾肥行业发展趋势与前景预测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一、颗粒钾肥行业发展趋势</w:t>
      </w:r>
      <w:r>
        <w:rPr>
          <w:rFonts w:hint="eastAsia"/>
        </w:rPr>
        <w:br/>
      </w:r>
      <w:r>
        <w:rPr>
          <w:rFonts w:hint="eastAsia"/>
        </w:rPr>
        <w:t>　　　　二、颗粒钾肥行业发展潜力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一、国内颗粒钾肥产能现状与利用效率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二、颗粒钾肥产能扩张与投资动态分析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颗粒钾肥行业产量情况分析与趋势预测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一、2019-2024年颗粒钾肥行业产量与增长趋势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二、颗粒钾肥产量影响因素分析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三、2025-2031年颗粒钾肥产量预测</w:t>
      </w:r>
      <w:r>
        <w:rPr>
          <w:rFonts w:hint="eastAsia"/>
        </w:rPr>
        <w:br/>
      </w:r>
      <w:r>
        <w:rPr>
          <w:rFonts w:hint="eastAsia"/>
        </w:rPr>
        <w:t>　　第三节 2025-2031年颗粒钾肥市场需求与销售分析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一、2024-2025年颗粒钾肥行业需求现状</w:t>
      </w:r>
      <w:r>
        <w:rPr>
          <w:rFonts w:hint="eastAsia"/>
        </w:rPr>
        <w:br/>
      </w:r>
      <w:r>
        <w:rPr>
          <w:rFonts w:hint="eastAsia"/>
        </w:rPr>
        <w:t>　　　　二、颗粒钾肥客户群体与需求特点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一、2019-2024年颗粒钾肥市场价格走势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颗粒钾肥行业进口规模与来源分析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一、2019-2024年颗粒钾肥进口规模分析</w:t>
      </w:r>
      <w:r>
        <w:rPr>
          <w:rFonts w:hint="eastAsia"/>
        </w:rPr>
        <w:br/>
      </w:r>
      <w:r>
        <w:rPr>
          <w:rFonts w:hint="eastAsia"/>
        </w:rPr>
        <w:t>　　　　二、颗粒钾肥主要进口来源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颗粒钾肥行业出口规模与目的地分析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一、2019-2024年颗粒钾肥出口规模分析</w:t>
      </w:r>
      <w:r>
        <w:rPr>
          <w:rFonts w:hint="eastAsia"/>
        </w:rPr>
        <w:br/>
      </w:r>
      <w:r>
        <w:rPr>
          <w:rFonts w:hint="eastAsia"/>
        </w:rPr>
        <w:t>　　　　二、颗粒钾肥主要出口目的地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2019-2024年中国颗粒钾肥总体规模与财务指标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中国颗粒钾肥行业总体规模分析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一、颗粒钾肥企业数量与结构</w:t>
      </w:r>
      <w:r>
        <w:rPr>
          <w:rFonts w:hint="eastAsia"/>
        </w:rPr>
        <w:br/>
      </w:r>
      <w:r>
        <w:rPr>
          <w:rFonts w:hint="eastAsia"/>
        </w:rPr>
        <w:t>　　　　二、颗粒钾肥从业人员规模</w:t>
      </w:r>
      <w:r>
        <w:rPr>
          <w:rFonts w:hint="eastAsia"/>
        </w:rPr>
        <w:br/>
      </w:r>
      <w:r>
        <w:rPr>
          <w:rFonts w:hint="eastAsia"/>
        </w:rPr>
        <w:t>　　　　三、颗粒钾肥行业资产状况</w:t>
      </w:r>
      <w:r>
        <w:rPr>
          <w:rFonts w:hint="eastAsia"/>
        </w:rPr>
        <w:br/>
      </w:r>
      <w:r>
        <w:rPr>
          <w:rFonts w:hint="eastAsia"/>
        </w:rPr>
        <w:t>　　第二节 中国颗粒钾肥行业财务指标总体分析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颗粒钾肥行业重点企业经营状况分析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颗粒钾肥领先企业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颗粒钾肥标杆企业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颗粒钾肥代表企业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颗粒钾肥龙头企业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中国颗粒钾肥行业竞争格局分析</w:t>
      </w:r>
      <w:r>
        <w:rPr>
          <w:rFonts w:hint="eastAsia"/>
        </w:rPr>
        <w:br/>
      </w:r>
      <w:r>
        <w:rPr>
          <w:rFonts w:hint="eastAsia"/>
        </w:rPr>
        <w:t>　　第一节 颗粒钾肥行业竞争格局总览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2024-2025年颗粒钾肥行业竞争力分析</w:t>
      </w:r>
      <w:r>
        <w:rPr>
          <w:rFonts w:hint="eastAsia"/>
        </w:rPr>
        <w:br/>
      </w:r>
      <w:r>
        <w:rPr>
          <w:rFonts w:hint="eastAsia"/>
        </w:rPr>
        <w:t>　　　　一、颗粒钾肥供应商议价能力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四、颗粒钾肥替代品威胁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2025年中国颗粒钾肥企业发展策略分析</w:t>
      </w:r>
      <w:r>
        <w:rPr>
          <w:rFonts w:hint="eastAsia"/>
        </w:rPr>
        <w:br/>
      </w:r>
      <w:r>
        <w:rPr>
          <w:rFonts w:hint="eastAsia"/>
        </w:rPr>
        <w:t>　　第一节 颗粒钾肥市场策略分析</w:t>
      </w:r>
      <w:r>
        <w:rPr>
          <w:rFonts w:hint="eastAsia"/>
        </w:rPr>
        <w:br/>
      </w:r>
      <w:r>
        <w:rPr>
          <w:rFonts w:hint="eastAsia"/>
        </w:rPr>
        <w:t>　　　　一、颗粒钾肥市场定位与拓展策略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二、颗粒钾肥市场细分与目标客户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颗粒钾肥销售策略分析</w:t>
      </w:r>
      <w:r>
        <w:rPr>
          <w:rFonts w:hint="eastAsia"/>
        </w:rPr>
        <w:br/>
      </w:r>
      <w:r>
        <w:rPr>
          <w:rFonts w:hint="eastAsia"/>
        </w:rPr>
        <w:t>　　　　一、颗粒钾肥销售渠道与网络建设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提高颗粒钾肥企业竞争力建议</w:t>
      </w:r>
      <w:r>
        <w:rPr>
          <w:rFonts w:hint="eastAsia"/>
        </w:rPr>
        <w:br/>
      </w:r>
      <w:r>
        <w:rPr>
          <w:rFonts w:hint="eastAsia"/>
        </w:rPr>
        <w:t>　　　　一、颗粒钾肥技术创新与管理优化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颗粒钾肥品牌战略思考</w:t>
      </w:r>
      <w:r>
        <w:rPr>
          <w:rFonts w:hint="eastAsia"/>
        </w:rPr>
        <w:br/>
      </w:r>
      <w:r>
        <w:rPr>
          <w:rFonts w:hint="eastAsia"/>
        </w:rPr>
        <w:t>　　　　一、颗粒钾肥品牌建设与维护</w:t>
      </w:r>
      <w:r>
        <w:rPr>
          <w:rFonts w:hint="eastAsia"/>
        </w:rPr>
        <w:br/>
      </w:r>
      <w:r>
        <w:rPr>
          <w:rFonts w:hint="eastAsia"/>
        </w:rPr>
        <w:t>　　　　二、颗粒钾肥品牌影响力与市场竞争力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中国颗粒钾肥行业风险与对策</w:t>
      </w:r>
      <w:r>
        <w:rPr>
          <w:rFonts w:hint="eastAsia"/>
        </w:rPr>
        <w:br/>
      </w:r>
      <w:r>
        <w:rPr>
          <w:rFonts w:hint="eastAsia"/>
        </w:rPr>
        <w:t>　　第一节 颗粒钾肥行业SWOT分析</w:t>
      </w:r>
      <w:r>
        <w:rPr>
          <w:rFonts w:hint="eastAsia"/>
        </w:rPr>
        <w:br/>
      </w:r>
      <w:r>
        <w:rPr>
          <w:rFonts w:hint="eastAsia"/>
        </w:rPr>
        <w:t>　　　　一、颗粒钾肥行业优势分析</w:t>
      </w:r>
      <w:r>
        <w:rPr>
          <w:rFonts w:hint="eastAsia"/>
        </w:rPr>
        <w:br/>
      </w:r>
      <w:r>
        <w:rPr>
          <w:rFonts w:hint="eastAsia"/>
        </w:rPr>
        <w:t>　　　　二、颗粒钾肥行业劣势分析</w:t>
      </w:r>
      <w:r>
        <w:rPr>
          <w:rFonts w:hint="eastAsia"/>
        </w:rPr>
        <w:br/>
      </w:r>
      <w:r>
        <w:rPr>
          <w:rFonts w:hint="eastAsia"/>
        </w:rPr>
        <w:t>　　　　三、颗粒钾肥市场机会探索</w:t>
      </w:r>
      <w:r>
        <w:rPr>
          <w:rFonts w:hint="eastAsia"/>
        </w:rPr>
        <w:br/>
      </w:r>
      <w:r>
        <w:rPr>
          <w:rFonts w:hint="eastAsia"/>
        </w:rPr>
        <w:t>　　　　四、颗粒钾肥市场威胁评估</w:t>
      </w:r>
      <w:r>
        <w:rPr>
          <w:rFonts w:hint="eastAsia"/>
        </w:rPr>
        <w:br/>
      </w:r>
      <w:r>
        <w:rPr>
          <w:rFonts w:hint="eastAsia"/>
        </w:rPr>
        <w:t>　　第二节 颗粒钾肥行业风险及对策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一、颗粒钾肥行业发展方向预测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二、颗粒钾肥发展趋势分析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一、颗粒钾肥市场发展潜力评估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二、颗粒钾肥新兴市场与机遇探索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[-中智林-]颗粒钾肥行业发展建议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2025-2031年中国颗粒钾肥行业产能预测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2025-2031年中国颗粒钾肥行业市场需求预测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2019-2024年中国颗粒钾肥行业出口量及增速统计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2025年颗粒钾肥行业壁垒</w:t>
      </w:r>
      <w:r>
        <w:rPr>
          <w:rFonts w:hint="eastAsia"/>
        </w:rPr>
        <w:br/>
      </w:r>
      <w:r>
        <w:rPr>
          <w:rFonts w:hint="eastAsia"/>
        </w:rPr>
        <w:t>　　图表 2025年颗粒钾肥市场前景分析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2025-2031年中国颗粒钾肥市场需求预测</w:t>
      </w:r>
      <w:r>
        <w:rPr>
          <w:rFonts w:hint="eastAsia"/>
        </w:rPr>
        <w:br/>
      </w:r>
      <w:r>
        <w:rPr>
          <w:rFonts w:hint="eastAsia"/>
        </w:rPr>
        <w:t>　　图表 2025年颗粒钾肥发展趋势预测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6d915c03b494f" w:history="1">
        <w:r>
          <w:rPr>
            <w:rStyle w:val="Hyperlink"/>
          </w:rPr>
          <w:t>2025-2031年中国颗粒钾肥市场调查研究与发展前景分析报告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6d915c03b494f" w:history="1">
        <w:r>
          <w:rPr>
            <w:rStyle w:val="Hyperlink"/>
          </w:rPr>
          <w:t>https://www.20087.com/8/86/KeLiJiaFeiDeQianJing.html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热点：纯钾肥什么牌子好、颗粒钾肥国家标准、农用钾肥有几种、颗粒钾肥价格、枸橼酸铋钾颗粒可以当钾肥吗、颗粒钾肥挤压设备、水溶性钾肥、颗粒钾肥厂、青海博瑞特颗粒钾肥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54945744e4114" w:history="1">
      <w:r>
        <w:rPr>
          <w:rStyle w:val="Hyperlink"/>
        </w:rPr>
        <w:t>2025-2031年中国颗粒钾肥市场调查研究与发展前景分析报告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eLiJiaFeiDeQianJing.html" TargetMode="External" Id="Rbe36d915c03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eLiJiaFeiDeQianJing.html" TargetMode="External" Id="R89d54945744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2025-02-27T04:00:47Z</dcterms:created>
  <dcterms:modified xsi:type="dcterms:W3CDTF">2025-02-27T05:00:47Z</dcterms:modified>
  <dc:subject>2025-2031年中国颗粒钾肥市场调查研究与发展前景分析报告</dc:subject>
  <dc:title>2025-2031年中国颗粒钾肥市场调查研究与发展前景分析报告</dc:title>
  <cp:keywords>2025-2031年中国颗粒钾肥市场调查研究与发展前景分析报告</cp:keywords>
  <dc:description>2025-2031年中国颗粒钾肥市场调查研究与发展前景分析报告</dc:description>
</cp:coreProperties>
</file>