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8bb5aae294ac6" w:history="1">
              <w:r>
                <w:rPr>
                  <w:rStyle w:val="Hyperlink"/>
                </w:rPr>
                <w:t>2024-2030年全球与中国高粱种子行业现状全面调研与发展趋势报告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8bb5aae294ac6" w:history="1">
              <w:r>
                <w:rPr>
                  <w:rStyle w:val="Hyperlink"/>
                </w:rPr>
                <w:t>2024-2030年全球与中国高粱种子行业现状全面调研与发展趋势报告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8bb5aae294ac6" w:history="1">
                <w:r>
                  <w:rPr>
                    <w:rStyle w:val="Hyperlink"/>
                  </w:rPr>
                  <w:t>https://www.20087.com/8/56/GaoLiangZhongZiWeiLaiFaZhanQuShi.html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种子行业近年来受益于农业科技的进步，特别是在基因改良、病虫害抗性培育等方面取得了显著成果。通过遗传育种技术，科学家们培育出了产量更高、抗逆性更强的新品种，这些品种不仅能够适应不同的土壤和气候条件，还能有效抵御病虫害的侵袭。此外，随着精准农业技术的应用，高粱种子的播种和管理变得更加高效和精确。</w:t>
      </w:r>
      <w:r>
        <w:rPr>
          <w:rFonts w:hint="eastAsia"/>
        </w:rPr>
        <w:br/>
      </w:r>
      <w:r>
        <w:rPr>
          <w:rFonts w:hint="eastAsia"/>
        </w:rPr>
        <w:t>　　未来，高粱种子行业的发展将更加注重技术创新和可持续性。一方面，随着分子标记辅助选择技术的发展，科研人员能够更快速准确地筛选出具有优良特性的植株，从而加快新品种的培育进程。另一方面，为了应对气候变化带来的挑战，高粱种子的研发将更加注重培育耐旱、耐盐碱等特殊环境下的品种。此外，随着人们对食品安全和健康的关注不断增加，非转基因和有机高粱种子的需求将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8bb5aae294ac6" w:history="1">
        <w:r>
          <w:rPr>
            <w:rStyle w:val="Hyperlink"/>
          </w:rPr>
          <w:t>2024-2030年全球与中国高粱种子行业现状全面调研与发展趋势报告</w:t>
        </w:r>
      </w:hyperlink>
      <w:r>
        <w:rPr>
          <w:rFonts w:hint="eastAsia"/>
        </w:rPr>
        <w:t>》依据国家统计局、发改委及高粱种子相关协会等的数据资料，深入研究了高粱种子行业的现状，包括高粱种子市场需求、市场规模及产业链状况。高粱种子报告分析了高粱种子的价格波动、各细分市场的动态，以及重点企业的经营状况。同时，报告对高粱种子市场前景及发展趋势进行了科学预测，揭示了潜在的市场需求和投资机会，也指出了高粱种子行业内可能的风险。此外，高粱种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高粱种子市场概述</w:t>
      </w:r>
      <w:r>
        <w:rPr>
          <w:rFonts w:hint="eastAsia"/>
        </w:rPr>
        <w:br/>
      </w:r>
      <w:r>
        <w:rPr>
          <w:rFonts w:hint="eastAsia"/>
        </w:rPr>
        <w:t>　　1.1 高粱种子产品定义及统计范围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按照不同产品类型，高粱种子主要可以分为如下几个类别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不同产品类型高粱种子增长趋势2023年VS</w:t>
      </w:r>
      <w:r>
        <w:rPr>
          <w:rFonts w:hint="eastAsia"/>
        </w:rPr>
        <w:br/>
      </w:r>
      <w:r>
        <w:rPr>
          <w:rFonts w:hint="eastAsia"/>
        </w:rPr>
        <w:t>　　　　1.2.2 高粱</w:t>
      </w:r>
      <w:r>
        <w:rPr>
          <w:rFonts w:hint="eastAsia"/>
        </w:rPr>
        <w:br/>
      </w:r>
      <w:r>
        <w:rPr>
          <w:rFonts w:hint="eastAsia"/>
        </w:rPr>
        <w:t>　　　　1.2.3 饲用高粱</w:t>
      </w:r>
      <w:r>
        <w:rPr>
          <w:rFonts w:hint="eastAsia"/>
        </w:rPr>
        <w:br/>
      </w:r>
      <w:r>
        <w:rPr>
          <w:rFonts w:hint="eastAsia"/>
        </w:rPr>
        <w:t>　　　　1.2.4 甜高粱</w:t>
      </w:r>
      <w:r>
        <w:rPr>
          <w:rFonts w:hint="eastAsia"/>
        </w:rPr>
        <w:br/>
      </w:r>
      <w:r>
        <w:rPr>
          <w:rFonts w:hint="eastAsia"/>
        </w:rPr>
        <w:t>　　1.3 从不同应用，高粱种子主要包括如下几个方面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高粱种植</w:t>
      </w:r>
      <w:r>
        <w:rPr>
          <w:rFonts w:hint="eastAsia"/>
        </w:rPr>
        <w:br/>
      </w:r>
      <w:r>
        <w:rPr>
          <w:rFonts w:hint="eastAsia"/>
        </w:rPr>
        <w:t>　　　　1.3.2 高粱育种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全球高粱种子供需现状及预测（2018-2030年）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全球高粱种子产能、产量、产能利用率及发展趋势（2018-2030年）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全球高粱种子产量、表观消费量及发展趋势（2018-2030年）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中国高粱种子供需现状及预测（2018-2030年）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中国高粱种子产能、产量、产能利用率及发展趋势（2018-2030年）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中国高粱种子产量、表观消费量及发展趋势（2018-2030年）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中国高粱种子产量、市场需求量及发展趋势（2018-2030年）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高粱种子中国及欧美日等行业政策分析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全球与中国主要厂商高粱种子产量、产值及竞争分析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全球高粱种子主要厂商列表（2018-2023年）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全球高粱种子主要厂商产量列表（2018-2023年）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全球高粱种子主要厂商产值列表（2018-2023年）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2023年全球主要生产商高粱种子收入排名</w:t>
      </w:r>
      <w:r>
        <w:rPr>
          <w:rFonts w:hint="eastAsia"/>
        </w:rPr>
        <w:br/>
      </w:r>
      <w:r>
        <w:rPr>
          <w:rFonts w:hint="eastAsia"/>
        </w:rPr>
        <w:t>　　　　2.1.4 全球高粱种子主要厂商产品价格列表（2018-2023年）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中国高粱种子主要厂商产量、产值及市场份额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中国高粱种子主要厂商产量列表（2018-2023年）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中国高粱种子主要厂商产值列表（2018-2023年）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高粱种子厂商产地分布及商业化日期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高粱种子行业集中度、竞争程度分析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高粱种子行业集中度分析：全球Top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全球高粱种子第一梯队、第二梯队和第三梯队生产商（品牌）及市场份额（2022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高粱种子全球领先企业SWOT分析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全球主要高粱种子企业采访及观点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全球高粱种子主要生产地区分析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全球主要地区高粱种子市场规模分析：2022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全球主要地区高粱种子产量及市场份额（2018-2023年）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全球主要地区高粱种子产量及市场份额预测（2024-2030年）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全球主要地区高粱种子产值及市场份额（2018-2023年）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全球主要地区高粱种子产值及市场份额预测（2024-2030年）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北美市场高粱种子产量、产值及增长率（2018-2023年）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欧洲市场高粱种子产量、产值及增长率（2018-2023年）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印度市场高粱种子产量、产值及增长率（2018-2023年）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澳大利亚市场高粱种子产量、产值及增长率（2018-2023年）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非洲市场高粱种子产量、产值及增长率（2018-2023年）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南美市场高粱种子产量、产值及增长率（2018-2023年）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全球主要地区高粱种子消费展望2022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全球主要地区高粱种子消费量及增长率（2018-2023年）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全球主要地区高粱种子消费量预测（2024-2030年）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中国市场高粱种子消费量、增长率及发展预测（2018-2030年）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北美市场高粱种子消费量、增长率及发展预测（2018-2030年）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欧洲市场高粱种子消费量、增长率及发展预测（2018-2030年）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日本市场高粱种子消费量、增长率及发展预测（2018-2030年）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东南亚市场高粱种子消费量、增长率及发展预测（2018-2030年）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印度市场高粱种子消费量、增长率及发展预测（2018-2030年）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全球高粱种子主要生产商概况分析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重点企业（15）基本信息、高粱种子生产基地、销售区域、竞争对手及市场地位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重点企业（15）高粱种子产能、产量、产值、价格及毛利率（2018-2023年）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不同类型高粱种子分析</w:t>
      </w:r>
      <w:r>
        <w:rPr>
          <w:rFonts w:hint="eastAsia"/>
        </w:rPr>
        <w:br/>
      </w:r>
      <w:r>
        <w:rPr>
          <w:rFonts w:hint="eastAsia"/>
        </w:rPr>
        <w:t>　　6.1 全球不同类型高粱种子产量（2018-2023年）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全球高粱种子不同类型高粱种子产量及市场份额（2018-2023年）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全球不同类型高粱种子产量预测（2024-2030年）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全球不同类型高粱种子产值（2018-2023年）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全球高粱种子不同类型高粱种子产值及市场份额（2018-2023年）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全球不同类型高粱种子产值预测（2024-2030年）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全球不同类型高粱种子价格走势（2018-2023年）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不同价格区间高粱种子市场份额对比（2018-2023年）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中国不同类型高粱种子产量（2018-2023年）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中国高粱种子不同类型高粱种子产量及市场份额（2018-2023年）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中国不同类型高粱种子产量预测（2024-2030年）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中国不同类型高粱种子产值（2018-2023年）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中国高粱种子不同类型高粱种子产值及市场份额（2018-2023年）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中国不同类型高粱种子产值预测（2024-2030年）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高粱种子产业链分析</w:t>
      </w:r>
      <w:r>
        <w:rPr>
          <w:rFonts w:hint="eastAsia"/>
        </w:rPr>
        <w:br/>
      </w:r>
      <w:r>
        <w:rPr>
          <w:rFonts w:hint="eastAsia"/>
        </w:rPr>
        <w:t>　　7.2 高粱种子产业上游供应分析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全球不同应用高粱种子消费量、市场份额及增长率（2018-2023年）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全球不同应用高粱种子消费量（2018-2023年）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全球不同应用高粱种子消费量预测（2024-2030年）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中国不同应用高粱种子消费量、市场份额及增长率（2018-2023年）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中国不同应用高粱种子消费量（2018-2023年）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中国不同应用高粱种子消费量预测（2024-2030年）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中国高粱种子产量、消费量、进出口分析及未来趋势（2018-2030年）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中国高粱种子进出口贸易趋势</w:t>
      </w:r>
      <w:r>
        <w:rPr>
          <w:rFonts w:hint="eastAsia"/>
        </w:rPr>
        <w:br/>
      </w:r>
      <w:r>
        <w:rPr>
          <w:rFonts w:hint="eastAsia"/>
        </w:rPr>
        <w:t>　　8.3 中国高粱种子主要进口来源</w:t>
      </w:r>
      <w:r>
        <w:rPr>
          <w:rFonts w:hint="eastAsia"/>
        </w:rPr>
        <w:br/>
      </w:r>
      <w:r>
        <w:rPr>
          <w:rFonts w:hint="eastAsia"/>
        </w:rPr>
        <w:t>　　8.4 中国高粱种子主要出口目的地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中国高粱种子主要地区分布</w:t>
      </w:r>
      <w:r>
        <w:rPr>
          <w:rFonts w:hint="eastAsia"/>
        </w:rPr>
        <w:br/>
      </w:r>
      <w:r>
        <w:rPr>
          <w:rFonts w:hint="eastAsia"/>
        </w:rPr>
        <w:t>　　9.1 中国高粱种子生产地区分布</w:t>
      </w:r>
      <w:r>
        <w:rPr>
          <w:rFonts w:hint="eastAsia"/>
        </w:rPr>
        <w:br/>
      </w:r>
      <w:r>
        <w:rPr>
          <w:rFonts w:hint="eastAsia"/>
        </w:rPr>
        <w:t>　　9.2 中国高粱种子消费地区分布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高粱种子技术及相关行业技术发展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高粱种子销售渠道分析及建议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国内市场高粱种子销售渠道</w:t>
      </w:r>
      <w:r>
        <w:rPr>
          <w:rFonts w:hint="eastAsia"/>
        </w:rPr>
        <w:br/>
      </w:r>
      <w:r>
        <w:rPr>
          <w:rFonts w:hint="eastAsia"/>
        </w:rPr>
        <w:t>　　12.2 企业海外高粱种子销售渠道</w:t>
      </w:r>
      <w:r>
        <w:rPr>
          <w:rFonts w:hint="eastAsia"/>
        </w:rPr>
        <w:br/>
      </w:r>
      <w:r>
        <w:rPr>
          <w:rFonts w:hint="eastAsia"/>
        </w:rPr>
        <w:t>　　12.3 高粱种子销售/营销策略建议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按照不同产品类型，高粱种子主要可以分为如下几个类别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不同种类高粱种子增长趋势2022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从不同应用，高粱种子主要包括如下几个方面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不同应用高粱种子消费量（千吨）增长趋势2023年VS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高粱种子中国及欧美日等地区政策分析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全球高粱种子主要厂商产量列表（千吨）（2018-2023年）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全球高粱种子主要厂商产量市场份额列表（2018-2023年）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全球高粱种子主要厂商产值列表（2018-2023年）（万元）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全球高粱种子主要厂商产值市场份额列表（万元）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2023年全球主要生产商高粱种子收入排名（万元）</w:t>
      </w:r>
      <w:r>
        <w:rPr>
          <w:rFonts w:hint="eastAsia"/>
        </w:rPr>
        <w:br/>
      </w:r>
      <w:r>
        <w:rPr>
          <w:rFonts w:hint="eastAsia"/>
        </w:rPr>
        <w:t>　　表11 全球高粱种子主要厂商产品价格列表（2018-2023年）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中国高粱种子全球高粱种子主要厂商产品价格列表（千吨）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中国高粱种子主要厂商产量市场份额列表（2018-2023年）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中国高粱种子主要厂商产值列表（2018-2023年）（万元）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中国高粱种子主要厂商产值市场份额列表（2018-2023年）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全球主要厂商高粱种子厂商产地分布及商业化日期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全球主要高粱种子企业采访及观点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全球主要地区高粱种子产值（万元）：2022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全球主要地区高粱种子2018-2023年产量市场份额列表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全球主要地区高粱种子产量列表（2018-2023年）（千吨）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全球主要地区高粱种子产量份额（2018-2023年）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全球主要地区高粱种子产值列表（2018-2023年）（万元）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全球主要地区高粱种子产值份额列表（2018-2023年）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全球主要地区高粱种子消费量列表（2018-2023年）（千吨）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全球主要地区高粱种子消费量市场份额列表（2018-2023年）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重点企业（1）高粱种子产品规格及价格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重点企业（2）高粱种子产品规格及价格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重点企业（3）高粱种子产品规格及价格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重点企业（4）高粱种子产品规格及价格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重点企业（5）高粱种子产品规格及价格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重点企业（6）高粱种子产品规格及价格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重点企业（7）高粱种子产品规格及价格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重点企业（8）高粱种子产品规格及价格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重点企业（9）高粱种子产品规格及价格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重点企业（10）高粱种子产能（千吨）、产量（千吨）、产值（万元）、价格及毛利率（2018-2023年）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重点企业（10）高粱种子产品规格及价格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全球不同产品类型高粱种子产量（2018-2023年）（千吨）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全球不同产品类型高粱种子产量市场份额（2018-2023年）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全球不同产品类型高粱种子产量预测（2024-2030年）（千吨）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表84 全球不同产品类型高粱种子产量市场份额预测（2024-2030年）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全球不同类型高粱种子产值（万元）（2018-2023年）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全球不同类型高粱种子产值市场份额（2018-2023年）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全球不同类型高粱种子产值预测（万元）（2024-2030年）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全球不同类型高粱种子产值市场预测份额（2024-2030年）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全球不同价格区间高粱种子市场份额对比（2018-2023年）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中国不同产品类型高粱种子产量（2018-2023年）（千吨）</w:t>
      </w:r>
      <w:r>
        <w:rPr>
          <w:rFonts w:hint="eastAsia"/>
        </w:rPr>
        <w:br/>
      </w:r>
      <w:r>
        <w:rPr>
          <w:rFonts w:hint="eastAsia"/>
        </w:rPr>
        <w:t>　　表91 中国不同产品类型高粱种子产量市场份额（2018-2023年）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中国不同产品类型高粱种子产量预测（2024-2030年）（千吨）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表93 中国不同产品类型高粱种子产量市场份额预测（2024-2030年）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中国不同产品类型高粱种子产值（2018-2023年）（万元）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中国不同产品类型高粱种子产值市场份额（2018-2023年）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中国不同产品类型高粱种子产值预测（2024-2030年）（万元）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中国不同产品类型高粱种子产值市场份额预测（2024-2030年）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高粱种子上游原料供应商及联系方式列表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全球不同应用高粱种子消费量（2018-2023年）（千吨）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全球不同应用高粱种子消费量市场份额（2018-2023年）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全球不同应用高粱种子消费量预测（2024-2030年）（千吨）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表102 全球不同应用高粱种子消费量市场份额预测（2024-2030年）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中国不同应用高粱种子消费量（2018-2023年）（千吨）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中国不同应用高粱种子消费量市场份额（2018-2023年）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中国不同应用高粱种子消费量预测（2024-2030年）（千吨）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表106 中国不同应用高粱种子消费量市场份额预测（2024-2030年）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中国高粱种子产量、消费量、进出口（2018-2023年）（千吨）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表108 中国高粱种子产量、消费量、进出口预测（2024-2030年）（千吨）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表109 中国市场高粱种子进出口贸易趋势</w:t>
      </w:r>
      <w:r>
        <w:rPr>
          <w:rFonts w:hint="eastAsia"/>
        </w:rPr>
        <w:br/>
      </w:r>
      <w:r>
        <w:rPr>
          <w:rFonts w:hint="eastAsia"/>
        </w:rPr>
        <w:t>　　表110 中国市场高粱种子主要进口来源</w:t>
      </w:r>
      <w:r>
        <w:rPr>
          <w:rFonts w:hint="eastAsia"/>
        </w:rPr>
        <w:br/>
      </w:r>
      <w:r>
        <w:rPr>
          <w:rFonts w:hint="eastAsia"/>
        </w:rPr>
        <w:t>　　表111 中国市场高粱种子主要出口目的地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中国高粱种子生产地区分布</w:t>
      </w:r>
      <w:r>
        <w:rPr>
          <w:rFonts w:hint="eastAsia"/>
        </w:rPr>
        <w:br/>
      </w:r>
      <w:r>
        <w:rPr>
          <w:rFonts w:hint="eastAsia"/>
        </w:rPr>
        <w:t>　　表114 中国高粱种子消费地区分布</w:t>
      </w:r>
      <w:r>
        <w:rPr>
          <w:rFonts w:hint="eastAsia"/>
        </w:rPr>
        <w:br/>
      </w:r>
      <w:r>
        <w:rPr>
          <w:rFonts w:hint="eastAsia"/>
        </w:rPr>
        <w:t>　　表115 高粱种子行业及市场环境发展趋势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表116 高粱种子产品及技术发展趋势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国内当前及未来高粱种子主要销售模式及销售渠道趋势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欧美日等地区当前及未来高粱种子主要销售模式及销售渠道趋势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高粱种子产品市场定位及目标消费者分析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高粱种子产品图片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2023年全球不同产品类型高粱种子产量市场份额</w:t>
      </w:r>
      <w:r>
        <w:rPr>
          <w:rFonts w:hint="eastAsia"/>
        </w:rPr>
        <w:br/>
      </w:r>
      <w:r>
        <w:rPr>
          <w:rFonts w:hint="eastAsia"/>
        </w:rPr>
        <w:t>　　图3 高粱产品图片</w:t>
      </w:r>
      <w:r>
        <w:rPr>
          <w:rFonts w:hint="eastAsia"/>
        </w:rPr>
        <w:br/>
      </w:r>
      <w:r>
        <w:rPr>
          <w:rFonts w:hint="eastAsia"/>
        </w:rPr>
        <w:t>　　图4 饲用高粱产品图片</w:t>
      </w:r>
      <w:r>
        <w:rPr>
          <w:rFonts w:hint="eastAsia"/>
        </w:rPr>
        <w:br/>
      </w:r>
      <w:r>
        <w:rPr>
          <w:rFonts w:hint="eastAsia"/>
        </w:rPr>
        <w:t>　　图5 甜高粱产品图片</w:t>
      </w:r>
      <w:r>
        <w:rPr>
          <w:rFonts w:hint="eastAsia"/>
        </w:rPr>
        <w:br/>
      </w:r>
      <w:r>
        <w:rPr>
          <w:rFonts w:hint="eastAsia"/>
        </w:rPr>
        <w:t>　　图6 全球产品类型高粱种子消费量市场份额2023年Vs</w:t>
      </w:r>
      <w:r>
        <w:rPr>
          <w:rFonts w:hint="eastAsia"/>
        </w:rPr>
        <w:br/>
      </w:r>
      <w:r>
        <w:rPr>
          <w:rFonts w:hint="eastAsia"/>
        </w:rPr>
        <w:t>　　图7 高粱种植产品图片</w:t>
      </w:r>
      <w:r>
        <w:rPr>
          <w:rFonts w:hint="eastAsia"/>
        </w:rPr>
        <w:br/>
      </w:r>
      <w:r>
        <w:rPr>
          <w:rFonts w:hint="eastAsia"/>
        </w:rPr>
        <w:t>　　图8 高粱育种产品图片</w:t>
      </w:r>
      <w:r>
        <w:rPr>
          <w:rFonts w:hint="eastAsia"/>
        </w:rPr>
        <w:br/>
      </w:r>
      <w:r>
        <w:rPr>
          <w:rFonts w:hint="eastAsia"/>
        </w:rPr>
        <w:t>　　图9 全球高粱种子产量及增长率（2018-2023年）（千吨）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图10 全球高粱种子产值及增长率（2018-2023年）（万元）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中国高粱种子产量及发展趋势（2018-2030年）（千吨）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图12 中国高粱种子产值及未来发展趋势（2018-2030年）（万元）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全球高粱种子产能、产量、产能利用率及发展趋势（2018-2030年）（千吨）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图14 全球高粱种子产量、市场需求量及发展趋势（2018-2030年）（千吨）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中国高粱种子产能、产量、产能利用率及发展趋势（2018-2030年）（千吨）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图16 中国高粱种子产量、市场需求量及发展趋势（2018-2030年）（千吨）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图17 全球高粱种子主要厂商2023年产量市场份额列表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全球高粱种子主要厂商2023年产值市场份额列表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中国市场高粱种子主要厂商2023年产量市场份额列表（2018-2023年）（万元）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中国高粱种子主要厂商2023年产量市场份额列表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中国高粱种子主要厂商2023年产值市场份额列表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2023年全球前五及前十大生产商高粱种子市场份额</w:t>
      </w:r>
      <w:r>
        <w:rPr>
          <w:rFonts w:hint="eastAsia"/>
        </w:rPr>
        <w:br/>
      </w:r>
      <w:r>
        <w:rPr>
          <w:rFonts w:hint="eastAsia"/>
        </w:rPr>
        <w:t>　　图23 全球高粱种子第一梯队、第二梯队和第三梯队生产商（品牌）及市场份额（2022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高粱种子全球领先企业SWOT分析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全球主要地区高粱种子消费量市场份额（2022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北美市场高粱种子产量及增长率（2018-2023年）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图27 北美市场高粱种子产值及增长率（2018-2023年）（万元）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欧洲市场高粱种子产量及增长率（2018-2023年）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图29 欧洲市场高粱种子产值及增长率（2018-2023年）（万元）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印度市场高粱种子产量及增长率（2018-2023年）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印度市场高粱种子产值及增长率（2018-2023年）（万元）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澳大利亚市场高粱种子产量及增长率（2018-2023年）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澳大利亚市场高粱种子产值及增长率（2018-2023年）（万元）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非洲市场高粱种子产量及增长率（2018-2023年）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非洲市场高粱种子产值及增长率（2018-2023年）（万元）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南美市场高粱种子产量及增长率（2018-2023年）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南美市场高粱种子产值及增长率（2018-2023年）（万元）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全球主要地区高粱种子消费量市场份额（2022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全球主要地区高粱种子消费量市场份额（2022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中国市场高粱种子消费量、增长率及发展预测（2018-2030年）（千吨）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图41 北美市场高粱种子消费量、增长率及发展预测（2018-2030年）（千吨）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图42 欧洲市场高粱种子消费量、增长率及发展预测（2018-2030年）（千吨）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日本市场高粱种子消费量、增长率及发展预测（2018-2030年）（千吨）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东南亚市场高粱种子消费量、增长率及发展预测（2018-2030年）（千吨）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印度市场高粱种子消费量、增长率及发展预测（2018-2030年）（千吨）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高粱种子产业链图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高粱种子产品价格走势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8bb5aae294ac6" w:history="1">
        <w:r>
          <w:rPr>
            <w:rStyle w:val="Hyperlink"/>
          </w:rPr>
          <w:t>2024-2030年全球与中国高粱种子行业现状全面调研与发展趋势报告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8bb5aae294ac6" w:history="1">
        <w:r>
          <w:rPr>
            <w:rStyle w:val="Hyperlink"/>
          </w:rPr>
          <w:t>https://www.20087.com/8/56/GaoLiangZhongZiWeiLaiFaZhanQuShi.html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cf3869c3045c7" w:history="1">
      <w:r>
        <w:rPr>
          <w:rStyle w:val="Hyperlink"/>
        </w:rPr>
        <w:t>2024-2030年全球与中国高粱种子行业现状全面调研与发展趋势报告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oLiangZhongZiWeiLaiFaZhanQuShi.html" TargetMode="External" Id="Rda08bb5aae29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oLiangZhongZiWeiLaiFaZhanQuShi.html" TargetMode="External" Id="R4f5cf3869c30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2023-10-25T23:05:00Z</dcterms:created>
  <dcterms:modified xsi:type="dcterms:W3CDTF">2023-10-26T00:05:00Z</dcterms:modified>
  <dc:subject>2024-2030年全球与中国高粱种子行业现状全面调研与发展趋势报告</dc:subject>
  <dc:title>2024-2030年全球与中国高粱种子行业现状全面调研与发展趋势报告</dc:title>
  <cp:keywords>2024-2030年全球与中国高粱种子行业现状全面调研与发展趋势报告</cp:keywords>
  <dc:description>2024-2030年全球与中国高粱种子行业现状全面调研与发展趋势报告</dc:description>
</cp:coreProperties>
</file>