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e097eceac4063" w:history="1">
              <w:r>
                <w:rPr>
                  <w:rStyle w:val="Hyperlink"/>
                </w:rPr>
                <w:t>2023-2024年中国微生物肥料行业现状研究与发展前景分析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e097eceac4063" w:history="1">
              <w:r>
                <w:rPr>
                  <w:rStyle w:val="Hyperlink"/>
                </w:rPr>
                <w:t>2023-2024年中国微生物肥料行业现状研究与发展前景分析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e097eceac4063" w:history="1">
                <w:r>
                  <w:rPr>
                    <w:rStyle w:val="Hyperlink"/>
                  </w:rPr>
                  <w:t>https://www.20087.com/9/86/WeiShengWuFeiLiaoFaZhanQianJing.html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肥料是生态农业的重要组成部分，利用微生物的活动促进作物生长，提高土壤肥力。当前市场上微生物肥料种类丰富，包括固氮菌肥、解磷解钾菌肥等，能够针对性解决土壤退化、作物病害等问题。随着生物技术的进步，菌株筛选和培养技术的优化，提高了微生物肥料的有效性和稳定性。</w:t>
      </w:r>
      <w:r>
        <w:rPr>
          <w:rFonts w:hint="eastAsia"/>
        </w:rPr>
        <w:br/>
      </w:r>
      <w:r>
        <w:rPr>
          <w:rFonts w:hint="eastAsia"/>
        </w:rPr>
        <w:t>　　未来微生物肥料将更加注重生物多样性和生态系统的平衡。通过基因组学和代谢工程，开发出具有多重功效的复合微生物菌剂，以适应不同地域、不同作物的需要。精准农业的推广，将促进微生物肥料与智能监测、精准施肥技术的结合，实现个性化施肥方案。此外，生物刺激素和生物农药的集成应用，将进一步提升作物产量和品质，推动农业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ee097eceac4063" w:history="1">
        <w:r>
          <w:rPr>
            <w:rStyle w:val="Hyperlink"/>
          </w:rPr>
          <w:t>2023-2024年中国微生物肥料行业现状研究与发展前景分析</w:t>
        </w:r>
      </w:hyperlink>
      <w:r>
        <w:rPr>
          <w:rFonts w:hint="eastAsia"/>
        </w:rPr>
        <w:t>基于科学的市场调研和数据分析，全面剖析了微生物肥料行业现状、市场需求及市场规模。微生物肥料报告探讨了微生物肥料产业链结构，细分市场的特点，并分析了微生物肥料市场前景及发展趋势。通过科学预测，揭示了微生物肥料行业未来的增长潜力。同时，微生物肥料报告还对重点企业进行了研究，评估了各大品牌在市场竞争中的地位，以及行业集中度的变化。微生物肥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微生物肥料行业概述</w:t>
      </w:r>
      <w:r>
        <w:rPr>
          <w:rFonts w:hint="eastAsia"/>
        </w:rPr>
        <w:br/>
      </w:r>
      <w:r>
        <w:rPr>
          <w:rFonts w:hint="eastAsia"/>
        </w:rPr>
        <w:t>　　第一节 微生物肥料定义与分类</w:t>
      </w:r>
      <w:r>
        <w:rPr>
          <w:rFonts w:hint="eastAsia"/>
        </w:rPr>
        <w:br/>
      </w:r>
      <w:r>
        <w:rPr>
          <w:rFonts w:hint="eastAsia"/>
        </w:rPr>
        <w:t>　　第二节 微生物肥料应用领域</w:t>
      </w:r>
      <w:r>
        <w:rPr>
          <w:rFonts w:hint="eastAsia"/>
        </w:rPr>
        <w:br/>
      </w:r>
      <w:r>
        <w:rPr>
          <w:rFonts w:hint="eastAsia"/>
        </w:rPr>
        <w:t>　　第三节 微生物肥料行业经济指标分析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微生物肥料产业链及经营模式分析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三、微生物肥料销售模式及销售渠道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全球微生物肥料市场发展综述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2019-2023年全球微生物肥料市场规模与趋势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主要国家与地区微生物肥料市场分析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2024-2030年全球微生物肥料行业发展趋势与前景预测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中国微生物肥料行业市场分析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2023-2024年微生物肥料产能与投资动态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一、国内微生物肥料产能及利用情况</w:t>
      </w:r>
      <w:r>
        <w:rPr>
          <w:rFonts w:hint="eastAsia"/>
        </w:rPr>
        <w:br/>
      </w:r>
      <w:r>
        <w:rPr>
          <w:rFonts w:hint="eastAsia"/>
        </w:rPr>
        <w:t>　　　　二、微生物肥料产能扩张与投资动态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2024-2030年微生物肥料行业产量统计与趋势预测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一、2019-2023年微生物肥料行业产量数据统计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1、2019-2023年微生物肥料产量及增长趋势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2、2019-2023年微生物肥料细分产品产量及份额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二、影响微生物肥料产量的关键因素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三、2024-2030年微生物肥料产量预测</w:t>
      </w:r>
      <w:r>
        <w:rPr>
          <w:rFonts w:hint="eastAsia"/>
        </w:rPr>
        <w:br/>
      </w:r>
      <w:r>
        <w:rPr>
          <w:rFonts w:hint="eastAsia"/>
        </w:rPr>
        <w:t>　　第三节 2024-2030年微生物肥料市场需求与销售分析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一、2023-2024年微生物肥料行业需求现状</w:t>
      </w:r>
      <w:r>
        <w:rPr>
          <w:rFonts w:hint="eastAsia"/>
        </w:rPr>
        <w:br/>
      </w:r>
      <w:r>
        <w:rPr>
          <w:rFonts w:hint="eastAsia"/>
        </w:rPr>
        <w:t>　　　　二、微生物肥料客户群体与需求特点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三、2019-2023年微生物肥料行业销售规模分析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四、2024-2030年微生物肥料市场增长潜力与规模预测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中国微生物肥料细分市场与下游应用领域分析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微生物肥料细分市场分析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一、2023-2024年微生物肥料主要细分产品市场现状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微生物肥料下游应用与客户群体分析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一、2023-2024年微生物肥料各应用领域市场现状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2023-2024年中国微生物肥料技术发展研究</w:t>
      </w:r>
      <w:r>
        <w:rPr>
          <w:rFonts w:hint="eastAsia"/>
        </w:rPr>
        <w:br/>
      </w:r>
      <w:r>
        <w:rPr>
          <w:rFonts w:hint="eastAsia"/>
        </w:rPr>
        <w:t>　　第一节 当前微生物肥料技术发展现状</w:t>
      </w:r>
      <w:r>
        <w:rPr>
          <w:rFonts w:hint="eastAsia"/>
        </w:rPr>
        <w:br/>
      </w:r>
      <w:r>
        <w:rPr>
          <w:rFonts w:hint="eastAsia"/>
        </w:rPr>
        <w:t>　　第二节 国内外微生物肥料技术差异与原因</w:t>
      </w:r>
      <w:r>
        <w:rPr>
          <w:rFonts w:hint="eastAsia"/>
        </w:rPr>
        <w:br/>
      </w:r>
      <w:r>
        <w:rPr>
          <w:rFonts w:hint="eastAsia"/>
        </w:rPr>
        <w:t>　　第三节 微生物肥料技术创新与发展趋势预测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技术进步对微生物肥料行业的影响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一、2019-2023年微生物肥料市场价格走势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微生物肥料定价策略与方法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2024-2030年微生物肥料价格竞争态势与趋势预测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2023-2024年重点区域微生物肥料市场发展概况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二、2019-2023年微生物肥料市场需求规模情况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二、2019-2023年微生物肥料市场需求规模情况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二、2019-2023年微生物肥料市场需求规模情况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二、2019-2023年微生物肥料市场需求规模情况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二、2019-2023年微生物肥料市场需求规模情况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2019-2023年中国微生物肥料行业进出口情况分析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微生物肥料行业进口情况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一、2019-2023年微生物肥料进口规模及增长情况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微生物肥料行业出口情况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一、2019-2023年微生物肥料出口规模及增长情况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2019-2023年中国微生物肥料行业总体发展与财务状况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2019-2023年中国微生物肥料行业规模情况</w:t>
      </w:r>
      <w:r>
        <w:rPr>
          <w:rFonts w:hint="eastAsia"/>
        </w:rPr>
        <w:br/>
      </w:r>
      <w:r>
        <w:rPr>
          <w:rFonts w:hint="eastAsia"/>
        </w:rPr>
        <w:t>　　　　一、微生物肥料行业企业数量规模</w:t>
      </w:r>
      <w:r>
        <w:rPr>
          <w:rFonts w:hint="eastAsia"/>
        </w:rPr>
        <w:br/>
      </w:r>
      <w:r>
        <w:rPr>
          <w:rFonts w:hint="eastAsia"/>
        </w:rPr>
        <w:t>　　　　二、微生物肥料行业从业人员规模</w:t>
      </w:r>
      <w:r>
        <w:rPr>
          <w:rFonts w:hint="eastAsia"/>
        </w:rPr>
        <w:br/>
      </w:r>
      <w:r>
        <w:rPr>
          <w:rFonts w:hint="eastAsia"/>
        </w:rPr>
        <w:t>　　　　三、微生物肥料行业市场敏感性分析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2019-2023年中国微生物肥料行业财务能力分析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一、微生物肥料行业盈利能力</w:t>
      </w:r>
      <w:r>
        <w:rPr>
          <w:rFonts w:hint="eastAsia"/>
        </w:rPr>
        <w:br/>
      </w:r>
      <w:r>
        <w:rPr>
          <w:rFonts w:hint="eastAsia"/>
        </w:rPr>
        <w:t>　　　　二、微生物肥料行业偿债能力</w:t>
      </w:r>
      <w:r>
        <w:rPr>
          <w:rFonts w:hint="eastAsia"/>
        </w:rPr>
        <w:br/>
      </w:r>
      <w:r>
        <w:rPr>
          <w:rFonts w:hint="eastAsia"/>
        </w:rPr>
        <w:t>　　　　三、微生物肥料行业营运能力</w:t>
      </w:r>
      <w:r>
        <w:rPr>
          <w:rFonts w:hint="eastAsia"/>
        </w:rPr>
        <w:br/>
      </w:r>
      <w:r>
        <w:rPr>
          <w:rFonts w:hint="eastAsia"/>
        </w:rPr>
        <w:t>　　　　四、微生物肥料行业发展能力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微生物肥料行业重点企业调研分析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中国微生物肥料行业竞争格局分析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微生物肥料行业竞争格局总览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2023-2024年微生物肥料行业竞争力分析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2019-2023年微生物肥料行业企业并购活动分析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2023-2024年微生物肥料行业会展与招投标活动分析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2024年中国微生物肥料企业发展企业发展策略与建议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微生物肥料销售模式与渠道策略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微生物肥料品牌与市场推广策略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微生物肥料研发投入与技术创新能力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微生物肥料合作联盟与资源整合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中国微生物肥料行业风险与对策</w:t>
      </w:r>
      <w:r>
        <w:rPr>
          <w:rFonts w:hint="eastAsia"/>
        </w:rPr>
        <w:br/>
      </w:r>
      <w:r>
        <w:rPr>
          <w:rFonts w:hint="eastAsia"/>
        </w:rPr>
        <w:t>　　第一节 微生物肥料行业SWOT分析</w:t>
      </w:r>
      <w:r>
        <w:rPr>
          <w:rFonts w:hint="eastAsia"/>
        </w:rPr>
        <w:br/>
      </w:r>
      <w:r>
        <w:rPr>
          <w:rFonts w:hint="eastAsia"/>
        </w:rPr>
        <w:t>　　　　一、微生物肥料行业优势</w:t>
      </w:r>
      <w:r>
        <w:rPr>
          <w:rFonts w:hint="eastAsia"/>
        </w:rPr>
        <w:br/>
      </w:r>
      <w:r>
        <w:rPr>
          <w:rFonts w:hint="eastAsia"/>
        </w:rPr>
        <w:t>　　　　二、微生物肥料行业劣势</w:t>
      </w:r>
      <w:r>
        <w:rPr>
          <w:rFonts w:hint="eastAsia"/>
        </w:rPr>
        <w:br/>
      </w:r>
      <w:r>
        <w:rPr>
          <w:rFonts w:hint="eastAsia"/>
        </w:rPr>
        <w:t>　　　　三、微生物肥料市场机会</w:t>
      </w:r>
      <w:r>
        <w:rPr>
          <w:rFonts w:hint="eastAsia"/>
        </w:rPr>
        <w:br/>
      </w:r>
      <w:r>
        <w:rPr>
          <w:rFonts w:hint="eastAsia"/>
        </w:rPr>
        <w:t>　　　　四、微生物肥料市场威胁</w:t>
      </w:r>
      <w:r>
        <w:rPr>
          <w:rFonts w:hint="eastAsia"/>
        </w:rPr>
        <w:br/>
      </w:r>
      <w:r>
        <w:rPr>
          <w:rFonts w:hint="eastAsia"/>
        </w:rPr>
        <w:t>　　第二节 微生物肥料行业风险及对策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2024-2030年中国微生物肥料行业前景与发展趋势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2023-2024年微生物肥料行业发展环境分析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一、微生物肥料行业主管部门与监管体制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二、微生物肥料行业主要法律法规及政策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三、微生物肥料行业标准与质量监管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2024-2030年微生物肥料行业发展趋势与方向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2024-2030年微生物肥料行业发展潜力与机遇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中:智:林－微生物肥料行业发展建议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微生物肥料行业历程</w:t>
      </w:r>
      <w:r>
        <w:rPr>
          <w:rFonts w:hint="eastAsia"/>
        </w:rPr>
        <w:br/>
      </w:r>
      <w:r>
        <w:rPr>
          <w:rFonts w:hint="eastAsia"/>
        </w:rPr>
        <w:t>　　图表 微生物肥料行业生命周期</w:t>
      </w:r>
      <w:r>
        <w:rPr>
          <w:rFonts w:hint="eastAsia"/>
        </w:rPr>
        <w:br/>
      </w:r>
      <w:r>
        <w:rPr>
          <w:rFonts w:hint="eastAsia"/>
        </w:rPr>
        <w:t>　　图表 微生物肥料行业产业链分析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2019-2023年中国微生物肥料行业市场规模及增长情况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2019-2023年微生物肥料行业市场容量分析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2019-2023年中国微生物肥料行业产能统计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2019-2023年中国微生物肥料行业产量及增长趋势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2019-2023年中国微生物肥料市场需求量及增速统计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2023年中国微生物肥料行业需求领域分布格局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2019-2023年中国微生物肥料行业销售收入分析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2019-2023年中国微生物肥料行业盈利情况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2019-2023年中国微生物肥料行业利润总额统计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2019-2023年中国微生物肥料进口数量分析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2019-2023年中国微生物肥料进口金额分析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2019-2023年中国微生物肥料出口数量分析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2019-2023年中国微生物肥料出口金额分析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2023年中国微生物肥料进口国家及地区分析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2023年中国微生物肥料出口国家及地区分析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2019-2023年中国微生物肥料行业企业数量情况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2019-2023年中国微生物肥料行业企业平均规模情况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2024-2030年中国微生物肥料行业产能预测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2024-2030年中国微生物肥料行业产量预测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2024-2030年中国微生物肥料市场需求量预测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2024-2030年中国微生物肥料行业市场容量预测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2024-2030年中国微生物肥料行业市场规模预测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2024-2030年中国微生物肥料市场前景分析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2024-2030年中国微生物肥料行业发展趋势预测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e097eceac4063" w:history="1">
        <w:r>
          <w:rPr>
            <w:rStyle w:val="Hyperlink"/>
          </w:rPr>
          <w:t>2023-2024年中国微生物肥料行业现状研究与发展前景分析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e097eceac4063" w:history="1">
        <w:r>
          <w:rPr>
            <w:rStyle w:val="Hyperlink"/>
          </w:rPr>
          <w:t>https://www.20087.com/9/86/WeiShengWuFeiLiaoFaZhanQianJing.html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0bf7191124ced" w:history="1">
      <w:r>
        <w:rPr>
          <w:rStyle w:val="Hyperlink"/>
        </w:rPr>
        <w:t>2023-2024年中国微生物肥料行业现状研究与发展前景分析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WeiShengWuFeiLiaoFaZhanQianJing.html" TargetMode="External" Id="R9eee097eceac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WeiShengWuFeiLiaoFaZhanQianJing.html" TargetMode="External" Id="R7960bf719112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2024-07-09T02:10:27Z</dcterms:created>
  <dcterms:modified xsi:type="dcterms:W3CDTF">2024-07-09T03:10:27Z</dcterms:modified>
  <dc:subject>2023-2024年中国微生物肥料行业现状研究与发展前景分析</dc:subject>
  <dc:title>2023-2024年中国微生物肥料行业现状研究与发展前景分析</dc:title>
  <cp:keywords>2023-2024年中国微生物肥料行业现状研究与发展前景分析</cp:keywords>
  <dc:description>2023-2024年中国微生物肥料行业现状研究与发展前景分析</dc:description>
</cp:coreProperties>
</file>