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a6d54bda64c62" w:history="1">
              <w:r>
                <w:rPr>
                  <w:rStyle w:val="Hyperlink"/>
                </w:rPr>
                <w:t>2025-2031年中国木质家具制造市场深度调查研究与发展前景分析报告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a6d54bda64c62" w:history="1">
              <w:r>
                <w:rPr>
                  <w:rStyle w:val="Hyperlink"/>
                </w:rPr>
                <w:t>2025-2031年中国木质家具制造市场深度调查研究与发展前景分析报告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a6d54bda64c62" w:history="1">
                <w:r>
                  <w:rPr>
                    <w:rStyle w:val="Hyperlink"/>
                  </w:rPr>
                  <w:t>https://www.20087.com/9/16/MuZhiJiaJuZhiZaoShiChangXingQing.html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作为家居装饰的重要组成部分，近年来随着消费者对自然、健康生活方式的追求，以及对家居品质和个性化需求的提升，市场需求持续增长。目前，木质家具制造正从传统的手工制作向工业化、定制化和环保化方向发展。采用数控机床和智能生产线，提高了生产效率和产品质量；同时，通过FSC认证木材和水性漆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木质家具制造将更加注重设计创新和智能制造。一方面，通过与设计师和艺术家的合作，木质家具将融合更多艺术元素和文化内涵，满足消费者对美学和情感价值的追求。另一方面，木质家具制造将与物联网和大数据技术结合，实现个性化定制和柔性生产，如通过消费者偏好数据分析，提供量身定做的家具设计方案。此外，随着循环经济理念的普及，木质家具将探索模块化设计和可拆卸结构，便于维修和升级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a6d54bda64c62" w:history="1">
        <w:r>
          <w:rPr>
            <w:rStyle w:val="Hyperlink"/>
          </w:rPr>
          <w:t>2025-2031年中国木质家具制造市场深度调查研究与发展前景分析报告</w:t>
        </w:r>
      </w:hyperlink>
      <w:r>
        <w:rPr>
          <w:rFonts w:hint="eastAsia"/>
        </w:rPr>
        <w:t>》基于多年市场监测与行业研究，全面分析了木质家具制造行业的现状、市场需求及市场规模，详细解读了木质家具制造产业链结构、价格趋势及细分市场特点。报告科学预测了行业前景与发展方向，重点剖析了品牌竞争格局、市场集中度及主要企业的经营表现，并通过SWOT分析揭示了木质家具制造行业机遇与风险。为投资者和决策者提供专业、客观的战略建议，是把握木质家具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中国木质家具行业发展综述</w:t>
      </w:r>
      <w:r>
        <w:rPr>
          <w:rFonts w:hint="eastAsia"/>
        </w:rPr>
        <w:br/>
      </w:r>
      <w:r>
        <w:rPr>
          <w:rFonts w:hint="eastAsia"/>
        </w:rPr>
        <w:t>　　1.1 木质家具行业定义及分类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木质家具行业统计标准</w:t>
      </w:r>
      <w:r>
        <w:rPr>
          <w:rFonts w:hint="eastAsia"/>
        </w:rPr>
        <w:br/>
      </w:r>
      <w:r>
        <w:rPr>
          <w:rFonts w:hint="eastAsia"/>
        </w:rPr>
        <w:t>　　　　1.2.1 木质家具行业统计部门和统计口径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木质家具行业统计方法</w:t>
      </w:r>
      <w:r>
        <w:rPr>
          <w:rFonts w:hint="eastAsia"/>
        </w:rPr>
        <w:br/>
      </w:r>
      <w:r>
        <w:rPr>
          <w:rFonts w:hint="eastAsia"/>
        </w:rPr>
        <w:t>　　　　1.2.3 木质家具行业数据种类</w:t>
      </w:r>
      <w:r>
        <w:rPr>
          <w:rFonts w:hint="eastAsia"/>
        </w:rPr>
        <w:br/>
      </w:r>
      <w:r>
        <w:rPr>
          <w:rFonts w:hint="eastAsia"/>
        </w:rPr>
        <w:t>　　1.3 木质家具行业供应链分析</w:t>
      </w:r>
      <w:r>
        <w:rPr>
          <w:rFonts w:hint="eastAsia"/>
        </w:rPr>
        <w:br/>
      </w:r>
      <w:r>
        <w:rPr>
          <w:rFonts w:hint="eastAsia"/>
        </w:rPr>
        <w:t>　　　　1.3.1 木质家具行业上下游产业供应链简介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木质家具行业主要下游产业链分析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（1）房地产行业发展分析</w:t>
      </w:r>
      <w:r>
        <w:rPr>
          <w:rFonts w:hint="eastAsia"/>
        </w:rPr>
        <w:br/>
      </w:r>
      <w:r>
        <w:rPr>
          <w:rFonts w:hint="eastAsia"/>
        </w:rPr>
        <w:t>　　　　（2）商用写字楼市场发展分析</w:t>
      </w:r>
      <w:r>
        <w:rPr>
          <w:rFonts w:hint="eastAsia"/>
        </w:rPr>
        <w:br/>
      </w:r>
      <w:r>
        <w:rPr>
          <w:rFonts w:hint="eastAsia"/>
        </w:rPr>
        <w:t>　　　　（3）住宅市场发展状况分析</w:t>
      </w:r>
      <w:r>
        <w:rPr>
          <w:rFonts w:hint="eastAsia"/>
        </w:rPr>
        <w:br/>
      </w:r>
      <w:r>
        <w:rPr>
          <w:rFonts w:hint="eastAsia"/>
        </w:rPr>
        <w:t>　　　　1.3.3 木质家具行业上游产业供应链分析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（1）林业发展现状与趋势分析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（2）木材市场运营状况及价格分析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（3）油漆市场运营状况及价格分析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（4）木工机械市场运营状况分析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2020-2025年木质家具行业发展状况分析</w:t>
      </w:r>
      <w:r>
        <w:rPr>
          <w:rFonts w:hint="eastAsia"/>
        </w:rPr>
        <w:br/>
      </w:r>
      <w:r>
        <w:rPr>
          <w:rFonts w:hint="eastAsia"/>
        </w:rPr>
        <w:t>　　2.1 中国木质家具行业发展状况分析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中国木质家具行业发展总体概况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中国木质家具行业发展主要特点</w:t>
      </w:r>
      <w:r>
        <w:rPr>
          <w:rFonts w:hint="eastAsia"/>
        </w:rPr>
        <w:br/>
      </w:r>
      <w:r>
        <w:rPr>
          <w:rFonts w:hint="eastAsia"/>
        </w:rPr>
        <w:t>　　2.2 2020-2025年木质家具行业经济指标分析</w:t>
      </w:r>
      <w:r>
        <w:rPr>
          <w:rFonts w:hint="eastAsia"/>
        </w:rPr>
        <w:br/>
      </w:r>
      <w:r>
        <w:rPr>
          <w:rFonts w:hint="eastAsia"/>
        </w:rPr>
        <w:t>　　　　2.2.1 木质家具行业主要经济效益影响因素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2020-2025年木质家具行业经济指标分析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2020-2025年木质家具行业供需平衡分析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2020-2025年全国木质家具行业供给情况分析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（1）2020-2025年全国木质家具行业总产值分析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（2）2020-2025年全国木质家具行业产成品分析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2020-2025年各地区木质家具行业供给情况分析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2020-2025年全国木质家具行业需求情况分析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（1）2020-2025年全国木质家具行业销售产值分析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（2）2020-2025年全国木质家具行业销售收入分析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2020-2025年各地区木质家具行业需求情况分析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2020-2025年全国木质家具行业产销率分析</w:t>
      </w:r>
      <w:r>
        <w:rPr>
          <w:rFonts w:hint="eastAsia"/>
        </w:rPr>
        <w:br/>
      </w:r>
      <w:r>
        <w:rPr>
          <w:rFonts w:hint="eastAsia"/>
        </w:rPr>
        <w:t>　　2.4 2025年木质家具行业运营状况分析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2025年木质家具行业产销分析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2025年木质家具行业盈亏分析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木质家具行业市场环境分析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木质家具行业发展规划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宏观经济走势分析</w:t>
      </w:r>
      <w:r>
        <w:rPr>
          <w:rFonts w:hint="eastAsia"/>
        </w:rPr>
        <w:br/>
      </w:r>
      <w:r>
        <w:rPr>
          <w:rFonts w:hint="eastAsia"/>
        </w:rPr>
        <w:t>　　　　3.2.2 城市化进程对家具消费结构的影响</w:t>
      </w:r>
      <w:r>
        <w:rPr>
          <w:rFonts w:hint="eastAsia"/>
        </w:rPr>
        <w:br/>
      </w:r>
      <w:r>
        <w:rPr>
          <w:rFonts w:hint="eastAsia"/>
        </w:rPr>
        <w:t>　　　　3.2.3 基尼系数对家具消费结构的影响</w:t>
      </w:r>
      <w:r>
        <w:rPr>
          <w:rFonts w:hint="eastAsia"/>
        </w:rPr>
        <w:br/>
      </w:r>
      <w:r>
        <w:rPr>
          <w:rFonts w:hint="eastAsia"/>
        </w:rPr>
        <w:t>　　　　3.2.4 房地产行业发展分析</w:t>
      </w:r>
      <w:r>
        <w:rPr>
          <w:rFonts w:hint="eastAsia"/>
        </w:rPr>
        <w:br/>
      </w:r>
      <w:r>
        <w:rPr>
          <w:rFonts w:hint="eastAsia"/>
        </w:rPr>
        <w:t>　　　　3.2.5 居民消费结构变化分析</w:t>
      </w:r>
      <w:r>
        <w:rPr>
          <w:rFonts w:hint="eastAsia"/>
        </w:rPr>
        <w:br/>
      </w:r>
      <w:r>
        <w:rPr>
          <w:rFonts w:hint="eastAsia"/>
        </w:rPr>
        <w:t>　　　　3.2.6 信贷融资政策分析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行业社会文化环境分析</w:t>
      </w:r>
      <w:r>
        <w:rPr>
          <w:rFonts w:hint="eastAsia"/>
        </w:rPr>
        <w:br/>
      </w:r>
      <w:r>
        <w:rPr>
          <w:rFonts w:hint="eastAsia"/>
        </w:rPr>
        <w:t>　　　　3.5.1 社会家庭结构分析</w:t>
      </w:r>
      <w:r>
        <w:rPr>
          <w:rFonts w:hint="eastAsia"/>
        </w:rPr>
        <w:br/>
      </w:r>
      <w:r>
        <w:rPr>
          <w:rFonts w:hint="eastAsia"/>
        </w:rPr>
        <w:t>　　　　3.5.2 社会年龄结构分析</w:t>
      </w:r>
      <w:r>
        <w:rPr>
          <w:rFonts w:hint="eastAsia"/>
        </w:rPr>
        <w:br/>
      </w:r>
      <w:r>
        <w:rPr>
          <w:rFonts w:hint="eastAsia"/>
        </w:rPr>
        <w:t>　　　　3.5.3 社会教育状况分析</w:t>
      </w:r>
      <w:r>
        <w:rPr>
          <w:rFonts w:hint="eastAsia"/>
        </w:rPr>
        <w:br/>
      </w:r>
      <w:r>
        <w:rPr>
          <w:rFonts w:hint="eastAsia"/>
        </w:rPr>
        <w:t>　　3.6 行业物流环境分析</w:t>
      </w:r>
      <w:r>
        <w:rPr>
          <w:rFonts w:hint="eastAsia"/>
        </w:rPr>
        <w:br/>
      </w:r>
      <w:r>
        <w:rPr>
          <w:rFonts w:hint="eastAsia"/>
        </w:rPr>
        <w:t>　　　　3.6.1 行业物流主要运输工具分析</w:t>
      </w:r>
      <w:r>
        <w:rPr>
          <w:rFonts w:hint="eastAsia"/>
        </w:rPr>
        <w:br/>
      </w:r>
      <w:r>
        <w:rPr>
          <w:rFonts w:hint="eastAsia"/>
        </w:rPr>
        <w:t>　　　　3.6.2 行业物流主要运输成本费用分析</w:t>
      </w:r>
      <w:r>
        <w:rPr>
          <w:rFonts w:hint="eastAsia"/>
        </w:rPr>
        <w:br/>
      </w:r>
      <w:r>
        <w:rPr>
          <w:rFonts w:hint="eastAsia"/>
        </w:rPr>
        <w:t>　　　　3.6.3 石油价格上涨对行业物流的影响</w:t>
      </w:r>
      <w:r>
        <w:rPr>
          <w:rFonts w:hint="eastAsia"/>
        </w:rPr>
        <w:br/>
      </w:r>
      <w:r>
        <w:rPr>
          <w:rFonts w:hint="eastAsia"/>
        </w:rPr>
        <w:t>　　　　3.6.4 中国家具行业发展的物流模式的构建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木质家具行业市场竞争状况分析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国际木制家具市场发展状况</w:t>
      </w:r>
      <w:r>
        <w:rPr>
          <w:rFonts w:hint="eastAsia"/>
        </w:rPr>
        <w:br/>
      </w:r>
      <w:r>
        <w:rPr>
          <w:rFonts w:hint="eastAsia"/>
        </w:rPr>
        <w:t>　　　　4.2.2 国际木制家具市场竞争状况分析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国际木制家具市场发展趋势分析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国内木质家具行业竞争格局分析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国内木质家具行业集中度分析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国内木质家具行业市场规模分析</w:t>
      </w:r>
      <w:r>
        <w:rPr>
          <w:rFonts w:hint="eastAsia"/>
        </w:rPr>
        <w:br/>
      </w:r>
      <w:r>
        <w:rPr>
          <w:rFonts w:hint="eastAsia"/>
        </w:rPr>
        <w:t>　　　　4.3.4 木质家具行业议价能力分析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国内木质家具行业潜在威胁分析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木质家具行业投资兼并与重组整合概况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外资木制家具企业投资兼并与重组整合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国内木制家具企业投资兼并与重组整合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木质家具行业投资兼并与重组整合特征判断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木质家具行业主要产品分析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实木家具产品市场分析</w:t>
      </w:r>
      <w:r>
        <w:rPr>
          <w:rFonts w:hint="eastAsia"/>
        </w:rPr>
        <w:br/>
      </w:r>
      <w:r>
        <w:rPr>
          <w:rFonts w:hint="eastAsia"/>
        </w:rPr>
        <w:t>　　　　5.2.2 板式家具产品市场分析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国家重点支持的技术</w:t>
      </w:r>
      <w:r>
        <w:rPr>
          <w:rFonts w:hint="eastAsia"/>
        </w:rPr>
        <w:br/>
      </w:r>
      <w:r>
        <w:rPr>
          <w:rFonts w:hint="eastAsia"/>
        </w:rPr>
        <w:t>　　　　5.4.2 新热点技术简单介绍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木质家具行业重点区域市场分析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广东省木质家具行业发展分析及预测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广东省木质家具行业发展规划及配套措施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广东省木质家具行业在行业中的地位变化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广东省木质家具行业经济运行状况分析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广东省木质家具行业企业分析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6.2.5 广东省木质家具行业发展趋势预测</w:t>
      </w:r>
      <w:r>
        <w:rPr>
          <w:rFonts w:hint="eastAsia"/>
        </w:rPr>
        <w:br/>
      </w:r>
      <w:r>
        <w:rPr>
          <w:rFonts w:hint="eastAsia"/>
        </w:rPr>
        <w:t>　　6.3 山东省木质家具行业发展分析及预测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山东省木质家具行业发展规划及配套措施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山东省木质家具行业在行业中的地位变化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山东省木质家具行业经济运行状况分析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山东省木质家具行业企业分析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6.3.5 山东省木质家具行业发展趋势预测</w:t>
      </w:r>
      <w:r>
        <w:rPr>
          <w:rFonts w:hint="eastAsia"/>
        </w:rPr>
        <w:br/>
      </w:r>
      <w:r>
        <w:rPr>
          <w:rFonts w:hint="eastAsia"/>
        </w:rPr>
        <w:t>　　6.4 辽宁省木质家具行业发展分析及预测</w:t>
      </w:r>
      <w:r>
        <w:rPr>
          <w:rFonts w:hint="eastAsia"/>
        </w:rPr>
        <w:br/>
      </w:r>
      <w:r>
        <w:rPr>
          <w:rFonts w:hint="eastAsia"/>
        </w:rPr>
        <w:t>　　　　6.4.1 辽宁省木质家具行业发展规划及配套措施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辽宁省木质家具行业在行业中的地位变化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辽宁省木质家具行业经济运行状况分析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辽宁省木质家具行业企业分析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6.4.5 辽宁省木质家具行业发展趋势预测</w:t>
      </w:r>
      <w:r>
        <w:rPr>
          <w:rFonts w:hint="eastAsia"/>
        </w:rPr>
        <w:br/>
      </w:r>
      <w:r>
        <w:rPr>
          <w:rFonts w:hint="eastAsia"/>
        </w:rPr>
        <w:t>　　6.5 浙江省木质家具行业发展分析及预测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浙江省木质家具行业发展规划及配套措施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浙江省木质家具行业在行业中的地位变化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浙江省木质家具行业经济运行状况分析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浙江省木质家具行业企业分析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6.5.5 浙江省木质家具行业发展趋势预测</w:t>
      </w:r>
      <w:r>
        <w:rPr>
          <w:rFonts w:hint="eastAsia"/>
        </w:rPr>
        <w:br/>
      </w:r>
      <w:r>
        <w:rPr>
          <w:rFonts w:hint="eastAsia"/>
        </w:rPr>
        <w:t>　　6.6 四川省木质家具行业发展分析及预测</w:t>
      </w:r>
      <w:r>
        <w:rPr>
          <w:rFonts w:hint="eastAsia"/>
        </w:rPr>
        <w:br/>
      </w:r>
      <w:r>
        <w:rPr>
          <w:rFonts w:hint="eastAsia"/>
        </w:rPr>
        <w:t>　　　　6.6.1 四川省木质家具行业发展规划及配套措施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四川省木质家具行业在行业中的地位变化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四川省木质家具行业经济运行状况分析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四川省木质家具行业企业分析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6.6.5 四川省木质家具行业发展趋势预测</w:t>
      </w:r>
      <w:r>
        <w:rPr>
          <w:rFonts w:hint="eastAsia"/>
        </w:rPr>
        <w:br/>
      </w:r>
      <w:r>
        <w:rPr>
          <w:rFonts w:hint="eastAsia"/>
        </w:rPr>
        <w:t>　　6.7 福建省木质家具行业发展分析及预测</w:t>
      </w:r>
      <w:r>
        <w:rPr>
          <w:rFonts w:hint="eastAsia"/>
        </w:rPr>
        <w:br/>
      </w:r>
      <w:r>
        <w:rPr>
          <w:rFonts w:hint="eastAsia"/>
        </w:rPr>
        <w:t>　　　　6.7.1 福建省木质家具行业发展规划及配套措施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福建省木质家具行业在行业中的地位变化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福建省木质家具行业经济运行状况分析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福建省木质家具行业企业分析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6.7.5 福建省木质家具行业发展趋势预测</w:t>
      </w:r>
      <w:r>
        <w:rPr>
          <w:rFonts w:hint="eastAsia"/>
        </w:rPr>
        <w:br/>
      </w:r>
      <w:r>
        <w:rPr>
          <w:rFonts w:hint="eastAsia"/>
        </w:rPr>
        <w:t>　　6.8 上海市木质家具行业发展分析及预测</w:t>
      </w:r>
      <w:r>
        <w:rPr>
          <w:rFonts w:hint="eastAsia"/>
        </w:rPr>
        <w:br/>
      </w:r>
      <w:r>
        <w:rPr>
          <w:rFonts w:hint="eastAsia"/>
        </w:rPr>
        <w:t>　　　　6.8.1 上海市木质家具行业发展规划及配套措施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上海市木质家具行业在行业中的地位变化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上海市木质家具行业经济运行状况分析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上海市木质家具行业企业分析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6.8.5 上海市木质家具行业发展趋势预测</w:t>
      </w:r>
      <w:r>
        <w:rPr>
          <w:rFonts w:hint="eastAsia"/>
        </w:rPr>
        <w:br/>
      </w:r>
      <w:r>
        <w:rPr>
          <w:rFonts w:hint="eastAsia"/>
        </w:rPr>
        <w:t>　　6.9 江苏省木质家具行业发展分析及预测</w:t>
      </w:r>
      <w:r>
        <w:rPr>
          <w:rFonts w:hint="eastAsia"/>
        </w:rPr>
        <w:br/>
      </w:r>
      <w:r>
        <w:rPr>
          <w:rFonts w:hint="eastAsia"/>
        </w:rPr>
        <w:t>　　　　6.9.1 江苏省木质家具行业发展规划及配套措施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江苏省木质家具行业在行业中的地位变化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江苏省木质家具行业经济运行状况分析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江苏省木质家具行业企业分析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6.9.5 江苏省木质家具行业发展趋势预测</w:t>
      </w:r>
      <w:r>
        <w:rPr>
          <w:rFonts w:hint="eastAsia"/>
        </w:rPr>
        <w:br/>
      </w:r>
      <w:r>
        <w:rPr>
          <w:rFonts w:hint="eastAsia"/>
        </w:rPr>
        <w:t>　　6.10 湖南省木质家具行业发展分析及预测</w:t>
      </w:r>
      <w:r>
        <w:rPr>
          <w:rFonts w:hint="eastAsia"/>
        </w:rPr>
        <w:br/>
      </w:r>
      <w:r>
        <w:rPr>
          <w:rFonts w:hint="eastAsia"/>
        </w:rPr>
        <w:t>　　　　6.10.1 湖南省木质家具行业发展规划及配套措施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湖南省木质家具行业在行业中的地位变化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湖南省木质家具行业经济运行状况分析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湖南省木质家具行业企业分析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6.10.5 湖南省木质家具行业发展趋势预测</w:t>
      </w:r>
      <w:r>
        <w:rPr>
          <w:rFonts w:hint="eastAsia"/>
        </w:rPr>
        <w:br/>
      </w:r>
      <w:r>
        <w:rPr>
          <w:rFonts w:hint="eastAsia"/>
        </w:rPr>
        <w:t>　　6.11 河南省木质家具行业发展分析及预测</w:t>
      </w:r>
      <w:r>
        <w:rPr>
          <w:rFonts w:hint="eastAsia"/>
        </w:rPr>
        <w:br/>
      </w:r>
      <w:r>
        <w:rPr>
          <w:rFonts w:hint="eastAsia"/>
        </w:rPr>
        <w:t>　　　　6.11.1 河南省木质家具行业发展规划及配套措施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6.11.2 河南省木质家具行业在行业中的地位变化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6.11.3 河南省木质家具行业经济运行状况分析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6.11.4 河南省木质家具行业企业分析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6.11.5 河南省木质家具行业发展趋势预测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木质家具行业进出口市场分析</w:t>
      </w:r>
      <w:r>
        <w:rPr>
          <w:rFonts w:hint="eastAsia"/>
        </w:rPr>
        <w:br/>
      </w:r>
      <w:r>
        <w:rPr>
          <w:rFonts w:hint="eastAsia"/>
        </w:rPr>
        <w:t>　　7.1 木质家具行业进出口状况综述</w:t>
      </w:r>
      <w:r>
        <w:rPr>
          <w:rFonts w:hint="eastAsia"/>
        </w:rPr>
        <w:br/>
      </w:r>
      <w:r>
        <w:rPr>
          <w:rFonts w:hint="eastAsia"/>
        </w:rPr>
        <w:t>　　7.2 木质家具行业出口市场分析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7.2.4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木质家具行业进口市场分析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7.3.4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木质家具行业进出口前景及建议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木质家具行业出口前景及建议</w:t>
      </w:r>
      <w:r>
        <w:rPr>
          <w:rFonts w:hint="eastAsia"/>
        </w:rPr>
        <w:br/>
      </w:r>
      <w:r>
        <w:rPr>
          <w:rFonts w:hint="eastAsia"/>
        </w:rPr>
        <w:t>　　　　7.4.2 木质家具行业进口前景及建议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木质家具行业主要企业生产经营分析</w:t>
      </w:r>
      <w:r>
        <w:rPr>
          <w:rFonts w:hint="eastAsia"/>
        </w:rPr>
        <w:br/>
      </w:r>
      <w:r>
        <w:rPr>
          <w:rFonts w:hint="eastAsia"/>
        </w:rPr>
        <w:t>　　8.1 木制家具企业发展总体状况分析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木质家具行业企业规模</w:t>
      </w:r>
      <w:r>
        <w:rPr>
          <w:rFonts w:hint="eastAsia"/>
        </w:rPr>
        <w:br/>
      </w:r>
      <w:r>
        <w:rPr>
          <w:rFonts w:hint="eastAsia"/>
        </w:rPr>
        <w:t>　　　　8.1.2 木质家具行业工业产值状况</w:t>
      </w:r>
      <w:r>
        <w:rPr>
          <w:rFonts w:hint="eastAsia"/>
        </w:rPr>
        <w:br/>
      </w:r>
      <w:r>
        <w:rPr>
          <w:rFonts w:hint="eastAsia"/>
        </w:rPr>
        <w:t>　　　　8.1.3 木质家具行业销售收入和利润</w:t>
      </w:r>
      <w:r>
        <w:rPr>
          <w:rFonts w:hint="eastAsia"/>
        </w:rPr>
        <w:br/>
      </w:r>
      <w:r>
        <w:rPr>
          <w:rFonts w:hint="eastAsia"/>
        </w:rPr>
        <w:t>　　8.2 木质家具行业领先企业个案分析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大连华丰家俱集团有限公司经营情况分析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深圳天诚家具有限公司经营情况分析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美克国际家具股份有限公司经营情况分析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北京天坛股份有限公司经营情况分析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8.2.5 东莞美时家具有限公司经营情况分析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[中:智:林]木质家具行业发展趋势分析与预测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中国木制家具市场发展趋势</w:t>
      </w:r>
      <w:r>
        <w:rPr>
          <w:rFonts w:hint="eastAsia"/>
        </w:rPr>
        <w:br/>
      </w:r>
      <w:r>
        <w:rPr>
          <w:rFonts w:hint="eastAsia"/>
        </w:rPr>
        <w:t>　　　　9.1.1 中国木制家具市场发展趋势分析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中国木制家具市场发展前景预测</w:t>
      </w:r>
      <w:r>
        <w:rPr>
          <w:rFonts w:hint="eastAsia"/>
        </w:rPr>
        <w:br/>
      </w:r>
      <w:r>
        <w:rPr>
          <w:rFonts w:hint="eastAsia"/>
        </w:rPr>
        <w:t>　　9.2 木质家具行业投资特性分析</w:t>
      </w:r>
      <w:r>
        <w:rPr>
          <w:rFonts w:hint="eastAsia"/>
        </w:rPr>
        <w:br/>
      </w:r>
      <w:r>
        <w:rPr>
          <w:rFonts w:hint="eastAsia"/>
        </w:rPr>
        <w:t>　　　　9.2.1 木质家具行业进入壁垒分析</w:t>
      </w:r>
      <w:r>
        <w:rPr>
          <w:rFonts w:hint="eastAsia"/>
        </w:rPr>
        <w:br/>
      </w:r>
      <w:r>
        <w:rPr>
          <w:rFonts w:hint="eastAsia"/>
        </w:rPr>
        <w:t>　　　　9.2.2 木质家具行业盈利模式分析</w:t>
      </w:r>
      <w:r>
        <w:rPr>
          <w:rFonts w:hint="eastAsia"/>
        </w:rPr>
        <w:br/>
      </w:r>
      <w:r>
        <w:rPr>
          <w:rFonts w:hint="eastAsia"/>
        </w:rPr>
        <w:t>　　　　9.2.3 木质家具行业盈利因素分析</w:t>
      </w:r>
      <w:r>
        <w:rPr>
          <w:rFonts w:hint="eastAsia"/>
        </w:rPr>
        <w:br/>
      </w:r>
      <w:r>
        <w:rPr>
          <w:rFonts w:hint="eastAsia"/>
        </w:rPr>
        <w:t>　　9.3 中国木质家具行业投资建议</w:t>
      </w:r>
      <w:r>
        <w:rPr>
          <w:rFonts w:hint="eastAsia"/>
        </w:rPr>
        <w:br/>
      </w:r>
      <w:r>
        <w:rPr>
          <w:rFonts w:hint="eastAsia"/>
        </w:rPr>
        <w:t>　　　　9.3.1 木质家具行业投资风险分析</w:t>
      </w:r>
      <w:r>
        <w:rPr>
          <w:rFonts w:hint="eastAsia"/>
        </w:rPr>
        <w:br/>
      </w:r>
      <w:r>
        <w:rPr>
          <w:rFonts w:hint="eastAsia"/>
        </w:rPr>
        <w:t>　　　　9.3.2 木质家具行业投资建议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1：2020-2025年木质家具行业销售收入及增长率走势（单位：亿元，%）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2：2020-2025年木质家具行业工业总产值及占GDP比重（单位：亿元，%）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3：2020-2025年木质家具行业产值增速与GDP增速比较（单位：%）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4：2020-2025年全国固定资产投资、房地产开发投资增长情况（单位：亿元，%）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5：2025年各地区房地产开发投资状况（单位：亿元，%）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6：2025年主要省市房地产开发投资情况（单位：%）</w:t>
      </w:r>
      <w:r>
        <w:rPr>
          <w:rFonts w:hint="eastAsia"/>
        </w:rPr>
        <w:br/>
      </w:r>
      <w:r>
        <w:rPr>
          <w:rFonts w:hint="eastAsia"/>
        </w:rPr>
        <w:t>　　图表 7：2025年全国房地产开发资金来源累计情况（单位：亿元，%）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8：2025年资金来源情况（单位：%）</w:t>
      </w:r>
      <w:r>
        <w:rPr>
          <w:rFonts w:hint="eastAsia"/>
        </w:rPr>
        <w:br/>
      </w:r>
      <w:r>
        <w:rPr>
          <w:rFonts w:hint="eastAsia"/>
        </w:rPr>
        <w:t>　　图表 9：2025年房地产开发资金构成情况（单位：%）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10：2020-2025年全国土地购置情况（单位：万平方米，%）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11：2020-2025年全国开发土地情况（单位：万平方米，%）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12：2020-2025年六大城市甲级写字楼租金指数（单位：万平方米）</w:t>
      </w:r>
      <w:r>
        <w:rPr>
          <w:rFonts w:hint="eastAsia"/>
        </w:rPr>
        <w:br/>
      </w:r>
      <w:r>
        <w:rPr>
          <w:rFonts w:hint="eastAsia"/>
        </w:rPr>
        <w:t>　　图表 13：2020-2025年四大城市写字楼供求情况（单位：万平方米）</w:t>
      </w:r>
      <w:r>
        <w:rPr>
          <w:rFonts w:hint="eastAsia"/>
        </w:rPr>
        <w:br/>
      </w:r>
      <w:r>
        <w:rPr>
          <w:rFonts w:hint="eastAsia"/>
        </w:rPr>
        <w:t>　　图表 14：2020-2025年住宅开发投资情况（单位：亿元，%）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15：2020-2025年住宅销售面积走势（单位：万平方米，%）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16：2020-2025年林业产业总产值走势（单位：万元）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17：2020-2025年中国涂料产量及增速（单位：万吨，%）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18：2020-2025年中国粗钢月度产量及同比增速（单位：万吨）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19：2020-2025年钢材月度产量及同比增速（单位：万吨，%）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20：2020-2025年钢材月度进出口情况（单位：万吨）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21：2025年中国钢材现货和期货价格走势情况（单位：元/吨）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22：2020-2025年房地产销售面积和家具产值增长速度比较图（%）</w:t>
      </w:r>
      <w:r>
        <w:rPr>
          <w:rFonts w:hint="eastAsia"/>
        </w:rPr>
        <w:br/>
      </w:r>
      <w:r>
        <w:rPr>
          <w:rFonts w:hint="eastAsia"/>
        </w:rPr>
        <w:t>　　图表 23：2020-2025年木质家具行业主要经济指标统计表（单位：万元，人，家，%）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24：2020-2025年中国大型木质家具企业主要经济指标统计表（单位：万元，人，家，%）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25：2020-2025年中国中型木质家具企业主要经济指标统计表（单位：万元，人，家，%）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26：2020-2025年中国小型木质家具企业主要经济指标统计表（单位：万元，人，家，%）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31：2020-2025年国有木质家具企业主要经济指标统计表（单位：万元，人，家，%）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32：2020-2025年木质家具行业集体企业主要经济指标统计表（单位：万元，人，家，%）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33：2020-2025年木质家具行业股份合作企业主要经济指标统计表（单位：万元，人，家，%）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34：2020-2025年木质家具行业股份制企业主要经济指标统计表（单位：万元，人，家，%）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35：2020-2025年木质家具行业私营企业主要经济指标统计表（单位：万元，人，家，%）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36：2020-2025年木质家具行业外商和港澳台投资企业主要经济指标统计表（单位：万元，人，家，%）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37：2020-2025年其他性质木质家具企业主要经济指标统计表（单位：万元，人，家，%）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55：2020-2025年居前的10个地区企业单位数比重图（单位：%）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58：2020-2025年木质家具行业工业总产值及增长率走势（单位：亿元，%）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59：2020-2025年木质家具行业产成品及增长率走势图（单位：亿元，%）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64：2020-2025年木质家具行业销售产值及增长率变化情况（单位：亿元，%）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65：2020-2025年木质家具行业销售收入及增长率变化趋势图（单位：亿元，%）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70：2020-2025年全国木质家具行业产销率变化趋势图（单位：%）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71：2025年木质家具行业产业规模分析（单位：家，万人，亿元，%）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72：2025年木质家具行业产业规模分析（按经济类型划分）（单位：家，万人，亿元，%）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73：2025年木质家具行业产业规模分析（重点地区划分）（单位：家，万人，亿元，%）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74：2025年木质家具行业资本/劳动密集度分析（单位：万元/人，万元/单位，%）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75：2025年木质家具行业资本/劳动密集度分析（按经济类型划分）（单位：万元/人，万元/单位，%）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76：2025年木质家具行业资本/劳动密集度分析（重点地区划分）（单位：万元/人，万元/单位）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77：2025年木质家具行业产销情况（单位：亿元，%）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78：2025年木质家具行业产销情况（按经济类型划分）（单位：亿元，%）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79：2025年铅酸蓄电池行业产销情况（重点地区划分）（单位：亿元，%）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80：2025年木质家具行业成本费用情况（单位：亿元，%）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81：2025年木质家具行业成本费用结构情况（单位：%）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82：2025年木质家具行业成本费用情况（按经济类型划分）（单位：亿元，%）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83：2025年木质家具行业成本费用情况（重点地区划分）（单位：亿元，%）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84：2025年木质家具行业盈亏情况（单位：亿元，%）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85：2025年木质家具行业盈亏情况（按经济类型划分）（单位：亿元，%）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86：2025年木质家具行业盈亏情况（重点地区划分）（单位：亿元，%）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88：2025年部分欧元区国家主权评级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89：希腊2年、5年、10年期国债收益率（单位：%）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90：2020-2025年日本主要国家出口情况（单位：十亿日元）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91：2020-2025年日本汽车产销情况（单位：辆）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92：2020-2025年金砖四国工业产值增幅（单位：%）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93：2020-2025年金砖四国CPI增幅（单位：%）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94：2020-2025年印度、俄罗斯、巴西三国利率（单位：%）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96：2020-2025年木制家具工业总产值和GDP走势比较图（单位：亿元）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97：2020-2025年历次人口普查城乡人口比重变化图（单位：%）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98：2020-2025年中国基尼系数变化图</w:t>
      </w:r>
      <w:r>
        <w:rPr>
          <w:rFonts w:hint="eastAsia"/>
        </w:rPr>
        <w:br/>
      </w:r>
      <w:r>
        <w:rPr>
          <w:rFonts w:hint="eastAsia"/>
        </w:rPr>
        <w:t>　　图表 99：2020-2025年房地产销售面积和家具产值增长速度比较图（单位：%）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100：2020-2025年城镇恩格尔系数变化图（单位：%）</w:t>
      </w:r>
      <w:r>
        <w:rPr>
          <w:rFonts w:hint="eastAsia"/>
        </w:rPr>
        <w:br/>
      </w:r>
      <w:r>
        <w:rPr>
          <w:rFonts w:hint="eastAsia"/>
        </w:rPr>
        <w:t>　　图表 101：2025年份M2增速走势图（单位：%）</w:t>
      </w:r>
      <w:r>
        <w:rPr>
          <w:rFonts w:hint="eastAsia"/>
        </w:rPr>
        <w:br/>
      </w:r>
      <w:r>
        <w:rPr>
          <w:rFonts w:hint="eastAsia"/>
        </w:rPr>
        <w:t>　　图表 102：消费者选购家具产品关注因素分析（单位：%）</w:t>
      </w:r>
      <w:r>
        <w:rPr>
          <w:rFonts w:hint="eastAsia"/>
        </w:rPr>
        <w:br/>
      </w:r>
      <w:r>
        <w:rPr>
          <w:rFonts w:hint="eastAsia"/>
        </w:rPr>
        <w:t>　　图表 103：中国六次人口调查家庭户数变化图（单位：万户）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104：中国六次人口调查人口结构图（单位：%）</w:t>
      </w:r>
      <w:r>
        <w:rPr>
          <w:rFonts w:hint="eastAsia"/>
        </w:rPr>
        <w:br/>
      </w:r>
      <w:r>
        <w:rPr>
          <w:rFonts w:hint="eastAsia"/>
        </w:rPr>
        <w:t>　　图表 105：中国六次人口调查人口结构图（单位：%）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106：2020-2025年大型市场的家具消费（单位：%）</w:t>
      </w:r>
      <w:r>
        <w:rPr>
          <w:rFonts w:hint="eastAsia"/>
        </w:rPr>
        <w:br/>
      </w:r>
      <w:r>
        <w:rPr>
          <w:rFonts w:hint="eastAsia"/>
        </w:rPr>
        <w:t>　　图表 107：世界家具产值份额图</w:t>
      </w:r>
      <w:r>
        <w:rPr>
          <w:rFonts w:hint="eastAsia"/>
        </w:rPr>
        <w:br/>
      </w:r>
      <w:r>
        <w:rPr>
          <w:rFonts w:hint="eastAsia"/>
        </w:rPr>
        <w:t>　　图表 108：2020-2025年世界各国家具进口量与消费量比值（单位：%）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109：2020-2025年中国木质家具行业市场竞争格局（按销售收入）（单位：%）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110：2025年中国木质家具行业前10名厂商销售额及销售份额（单位：万元，%）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111：2020-2025年木质家具行业销售集中度变化图（单位：%）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112：2025年中国木质家具行业前10名厂商资产规模（单位：万元，%）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113：2020-2025年木质家具行业资产集中度变化图（单位：%）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114：2025年中国木质家具行业前10名厂商利润情况（单位：万元，%）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115：2020-2025年木质家具行业利润集中度变化图（单位：%）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116：2020-2025年中国木质家具行业市场规模（单位：亿元，%）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117：2025年木质家具行业企业的所有制结构特征（单位：个，万元）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118：2025年木质家具行业不同经济类型企业的财务状况比较（一）（单位：%，次）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119：2025年木质家具行业不同经济类型企业的财务状况比较（二）（单位：%）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120：2025年中国木质家具行业不同经济类型企业销售收入比较（单位：亿元）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121：2025年中国木质家具行业销售收入按经济类型百分比（单位：%）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122：2020-2025年行业经济类型占比（按销售收入）（单位：%）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123：2020-2025年行业经济类型集中度变化趋势图（按销售收入）（单位：%）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124：2020-2025年各类家具产品工业总产值及其在总产值中所占比重（单位：亿元，%）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125：家具材料相关的国家科技支撑计划</w:t>
      </w:r>
      <w:r>
        <w:rPr>
          <w:rFonts w:hint="eastAsia"/>
        </w:rPr>
        <w:br/>
      </w:r>
      <w:r>
        <w:rPr>
          <w:rFonts w:hint="eastAsia"/>
        </w:rPr>
        <w:t>　　图表 126：2020-2025年中国木质家具行业区域市场情况（单位：个，亿元）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127：2020-2025年中国木质家具行业各区域企业数量情况（单位：家）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128：2020-2025年中国木质家具行业各区域企业数量占比情况（单位：%）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129：2020-2025年中国木质家具行业各区域销售收入情况（单位：亿元）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130：2020-2025年中国木质家具行业各区域销售收入占比情况（单位：%）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131：2020-2025年中国木质家具行业各区域资产情况（单位：亿元）</w:t>
      </w:r>
      <w:r>
        <w:rPr>
          <w:rFonts w:hint="eastAsia"/>
        </w:rPr>
        <w:br/>
      </w:r>
      <w:r>
        <w:rPr>
          <w:rFonts w:hint="eastAsia"/>
        </w:rPr>
        <w:t>　　图表 132：2020-2025年中国木质家具行业各区域资产占比情况（单位：%）</w:t>
      </w:r>
      <w:r>
        <w:rPr>
          <w:rFonts w:hint="eastAsia"/>
        </w:rPr>
        <w:br/>
      </w:r>
      <w:r>
        <w:rPr>
          <w:rFonts w:hint="eastAsia"/>
        </w:rPr>
        <w:t>　　图表 133：2025年中国木质家具行业前二十地区销售收入排名情况（单位：亿元）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134：2025年中国木质家具行业销售收入按省份累计百分比（单位：%）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135：2020-2025年中国木质家具行业销售收入靠前的五地区占比情况（单位：%）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136：2020-2025年中国木质家具行业销售收入排名前五地区占比和标准差情况（单位：%）</w:t>
      </w:r>
      <w:r>
        <w:rPr>
          <w:rFonts w:hint="eastAsia"/>
        </w:rPr>
        <w:br/>
      </w:r>
      <w:r>
        <w:rPr>
          <w:rFonts w:hint="eastAsia"/>
        </w:rPr>
        <w:t>　　图表 137：2025年木质家具行业资产和收入地区分布（单位：亿元，%）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138：2025年木质家具行业效益状况地区分布（单位：亿元，%）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139：2025年木质家具行业企业数量区域分布（单位：个，%）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140：2025-2031年广东家具行业规划指标一览表（单位：亿元，亿美元，%）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141：2020-2025年广东省木质家具行业地位变化情况（单位：%）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142：2020-2025年广东省木质家具行业经济运行状况（单位：%，倍，次）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143：2025年广东省木质家具行业企业集中度（单位：万元，%）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144：2025年广东省木质家具行业发展及盈利状况（单位：万元，%）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145：2020-2025年山东省木质家具行业地位变化情况（单位：%）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146：2020-2025年山东省木质家具行业经济运行状况（单位：%，倍，次）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147：2025年山东省木质家具行业企业集中度（单位：万元，%）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148：2025年山东省木质家具行业发展及盈利状况（单位：万元，%）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149：2020-2025年辽宁省木质家具行业地位变化情况（单位：%）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150：2020-2025年辽宁省木质家具行业经济运行状况（单位：%，倍，次）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a6d54bda64c62" w:history="1">
        <w:r>
          <w:rPr>
            <w:rStyle w:val="Hyperlink"/>
          </w:rPr>
          <w:t>2025-2031年中国木质家具制造市场深度调查研究与发展前景分析报告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a6d54bda64c62" w:history="1">
        <w:r>
          <w:rPr>
            <w:rStyle w:val="Hyperlink"/>
          </w:rPr>
          <w:t>https://www.20087.com/9/16/MuZhiJiaJuZhiZaoShiChangXingQing.html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帽竹筷子木制家具是植物制造的吗、木质家具制造行业代码、木质家具货物制造检验执行标准、木质家具制造行业的主要职业病危害因素是、木质家具是植物制造的吗、木质家具制造业属于职业病危害、实木家具生产工艺流程标准、木质家具制造行业发展现状、木质家具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0d1e6b8404627" w:history="1">
      <w:r>
        <w:rPr>
          <w:rStyle w:val="Hyperlink"/>
        </w:rPr>
        <w:t>2025-2031年中国木质家具制造市场深度调查研究与发展前景分析报告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uZhiJiaJuZhiZaoShiChangXingQing.html" TargetMode="External" Id="R21ba6d54bda6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uZhiJiaJuZhiZaoShiChangXingQing.html" TargetMode="External" Id="R9330d1e6b840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2025-01-27T04:58:00Z</dcterms:created>
  <dcterms:modified xsi:type="dcterms:W3CDTF">2025-01-27T05:58:00Z</dcterms:modified>
  <dc:subject>2025-2031年中国木质家具制造市场深度调查研究与发展前景分析报告</dc:subject>
  <dc:title>2025-2031年中国木质家具制造市场深度调查研究与发展前景分析报告</dc:title>
  <cp:keywords>2025-2031年中国木质家具制造市场深度调查研究与发展前景分析报告</cp:keywords>
  <dc:description>2025-2031年中国木质家具制造市场深度调查研究与发展前景分析报告</dc:description>
</cp:coreProperties>
</file>