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ba549418b49bd" w:history="1">
              <w:r>
                <w:rPr>
                  <w:rStyle w:val="Hyperlink"/>
                </w:rPr>
                <w:t>2025-2031年中国水培植物行业市场分析与前景趋势预测报告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ba549418b49bd" w:history="1">
              <w:r>
                <w:rPr>
                  <w:rStyle w:val="Hyperlink"/>
                </w:rPr>
                <w:t>2025-2031年中国水培植物行业市场分析与前景趋势预测报告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ba549418b49bd" w:history="1">
                <w:r>
                  <w:rPr>
                    <w:rStyle w:val="Hyperlink"/>
                  </w:rPr>
                  <w:t>https://www.20087.com/9/76/ShuiPeiZhiWuDeFaZhanQianJing.html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植物是一种不依赖土壤，而是通过营养液提供养分供给植物生长的栽培方式，广泛应用于家庭绿植、办公绿化、垂直农场、商业景观布置等领域。目前，水培植物因其清洁卫生、节省空间、便于管理等特点受到都市人群青睐，尤其在年轻人和办公环境中应用较多。市场上常见的水培植物包括绿萝、吊兰、风信子、水培蔬菜等，部分企业还推出了配套的智能灌溉系统、LED补光灯、自动控制系统等一体化设备。尽管水培技术已相对成熟，但在家庭端推广仍面临初期投入较高、维护知识门槛较大等问题，制约了大众市场的快速普及。</w:t>
      </w:r>
      <w:r>
        <w:rPr>
          <w:rFonts w:hint="eastAsia"/>
        </w:rPr>
        <w:br/>
      </w:r>
      <w:r>
        <w:rPr>
          <w:rFonts w:hint="eastAsia"/>
        </w:rPr>
        <w:t>　　未来，水培植物将在城市农业、健康消费、智慧园艺等新兴趋势带动下迎来更广阔的发展空间。随着人们对食品安全、室内空气质量的关注度提升，家庭水培种植系统有望成为居家生活新标配，特别是在阳台农业、微型温室等应用场景中发展潜力巨大。同时，AI图像识别、物联网远程监控、自动化营养调节等智能技术的融入，将大幅降低用户操作难度，提高种植成功率与观赏价值。此外，水培植物在商业空间、教育机构、康养中心等领域的应用也将进一步拓展，形成多维度融合的产业生态。行业整体将朝着智能化、便捷化、场景化方向发展，推动绿色生活方式深入人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ba549418b49bd" w:history="1">
        <w:r>
          <w:rPr>
            <w:rStyle w:val="Hyperlink"/>
          </w:rPr>
          <w:t>2025-2031年中国水培植物行业市场分析与前景趋势预测报告</w:t>
        </w:r>
      </w:hyperlink>
      <w:r>
        <w:rPr>
          <w:rFonts w:hint="eastAsia"/>
        </w:rPr>
        <w:t>》基于科学的市场调研与数据分析，全面解析了水培植物行业的市场规模、市场需求及发展现状。报告深入探讨了水培植物产业链结构、细分市场特点及技术发展方向，并结合宏观经济环境与消费者需求变化，对水培植物行业前景与未来趋势进行了科学预测，揭示了潜在增长空间。通过对水培植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水培植物产业概述</w:t>
      </w:r>
      <w:r>
        <w:rPr>
          <w:rFonts w:hint="eastAsia"/>
        </w:rPr>
        <w:br/>
      </w:r>
      <w:r>
        <w:rPr>
          <w:rFonts w:hint="eastAsia"/>
        </w:rPr>
        <w:t>　　第一节 水培植物定义与分类</w:t>
      </w:r>
      <w:r>
        <w:rPr>
          <w:rFonts w:hint="eastAsia"/>
        </w:rPr>
        <w:br/>
      </w:r>
      <w:r>
        <w:rPr>
          <w:rFonts w:hint="eastAsia"/>
        </w:rPr>
        <w:t>　　第二节 水培植物产业链结构及关键环节剖析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水培植物商业模式与盈利模式解析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水培植物经济指标与行业评估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全球水培植物市场发展综述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2019-2024年全球水培植物市场规模及增长趋势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主要国家与地区水培植物市场对比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2025-2031年全球水培植物行业发展趋势与前景预测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国际水培植物市场发展趋势及对我国启示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二、对我国水培植物市场的借鉴意义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中国水培植物行业市场规模分析与预测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水培植物市场的总体规模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一、2019-2024年水培植物市场规模变化及趋势分析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二、2025年水培植物行业市场规模特点</w:t>
      </w:r>
      <w:r>
        <w:rPr>
          <w:rFonts w:hint="eastAsia"/>
        </w:rPr>
        <w:br/>
      </w:r>
      <w:r>
        <w:rPr>
          <w:rFonts w:hint="eastAsia"/>
        </w:rPr>
        <w:t>　　第二节 水培植物市场规模的构成</w:t>
      </w:r>
      <w:r>
        <w:rPr>
          <w:rFonts w:hint="eastAsia"/>
        </w:rPr>
        <w:br/>
      </w:r>
      <w:r>
        <w:rPr>
          <w:rFonts w:hint="eastAsia"/>
        </w:rPr>
        <w:t>　　　　一、水培植物客户群体特征与偏好分析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二、不同类型水培植物市场规模分布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三、各地区水培植物市场规模差异与特点</w:t>
      </w:r>
      <w:r>
        <w:rPr>
          <w:rFonts w:hint="eastAsia"/>
        </w:rPr>
        <w:br/>
      </w:r>
      <w:r>
        <w:rPr>
          <w:rFonts w:hint="eastAsia"/>
        </w:rPr>
        <w:t>　　第三节 水培植物市场规模的预测与展望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一、未来几年水培植物市场规模增长预测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2024-2025年水培植物行业技术发展现状及趋势分析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水培植物行业技术发展现状分析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国内外水培植物行业技术差距分析及差距形成的主要原因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水培植物行业技术发展方向、趋势预测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提升水培植物行业技术能力策略建议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2019-2024年中国水培植物行业总体发展与财务状况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2019-2024年水培植物行业规模情况</w:t>
      </w:r>
      <w:r>
        <w:rPr>
          <w:rFonts w:hint="eastAsia"/>
        </w:rPr>
        <w:br/>
      </w:r>
      <w:r>
        <w:rPr>
          <w:rFonts w:hint="eastAsia"/>
        </w:rPr>
        <w:t>　　　　一、水培植物行业企业数量规模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二、水培植物行业从业人员规模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三、水培植物行业市场敏感性分析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2019-2024年水培植物行业财务能力分析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一、水培植物行业盈利能力</w:t>
      </w:r>
      <w:r>
        <w:rPr>
          <w:rFonts w:hint="eastAsia"/>
        </w:rPr>
        <w:br/>
      </w:r>
      <w:r>
        <w:rPr>
          <w:rFonts w:hint="eastAsia"/>
        </w:rPr>
        <w:t>　　　　二、水培植物行业偿债能力</w:t>
      </w:r>
      <w:r>
        <w:rPr>
          <w:rFonts w:hint="eastAsia"/>
        </w:rPr>
        <w:br/>
      </w:r>
      <w:r>
        <w:rPr>
          <w:rFonts w:hint="eastAsia"/>
        </w:rPr>
        <w:t>　　　　三、水培植物行业营运能力</w:t>
      </w:r>
      <w:r>
        <w:rPr>
          <w:rFonts w:hint="eastAsia"/>
        </w:rPr>
        <w:br/>
      </w:r>
      <w:r>
        <w:rPr>
          <w:rFonts w:hint="eastAsia"/>
        </w:rPr>
        <w:t>　　　　四、水培植物行业发展能力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中国水培植物行业细分市场调研与机会挖掘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水培植物细分市场（一）市场调研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水培植物细分市场（二）市场调研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中国水培植物行业区域市场调研分析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2019-2024年中国水培植物行业重点区域调研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一、重点地区（一）水培植物市场规模与特点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二、重点地区（二）水培植物市场规模及特点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三、重点地区（三）水培植物市场规模及特点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四、重点地区（四）水培植物市场规模及特点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不同区域水培植物市场的对比与启示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二、水培植物市场拓展策略与建议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中国水培植物行业的营销渠道与客户分析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水培植物行业渠道分析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二、各类渠道对水培植物行业的影响</w:t>
      </w:r>
      <w:r>
        <w:rPr>
          <w:rFonts w:hint="eastAsia"/>
        </w:rPr>
        <w:br/>
      </w:r>
      <w:r>
        <w:rPr>
          <w:rFonts w:hint="eastAsia"/>
        </w:rPr>
        <w:t>　　　　三、主要水培植物企业渠道策略研究</w:t>
      </w:r>
      <w:r>
        <w:rPr>
          <w:rFonts w:hint="eastAsia"/>
        </w:rPr>
        <w:br/>
      </w:r>
      <w:r>
        <w:rPr>
          <w:rFonts w:hint="eastAsia"/>
        </w:rPr>
        <w:t>　　第二节 水培植物行业客户分析与定位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中国水培植物行业竞争格局及策略选择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水培植物行业总体市场竞争状况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一、水培植物行业竞争结构分析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二、水培植物企业竞争格局与集中度评估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三、水培植物行业SWOT分析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水培植物行业重点企业调研分析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水培植物企业发展策略分析</w:t>
      </w:r>
      <w:r>
        <w:rPr>
          <w:rFonts w:hint="eastAsia"/>
        </w:rPr>
        <w:br/>
      </w:r>
      <w:r>
        <w:rPr>
          <w:rFonts w:hint="eastAsia"/>
        </w:rPr>
        <w:t>　　第一节 水培植物市场与销售策略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水培植物品牌战略思考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中国水培植物行业发展环境分析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二、水培植物行业主管部门、监管体制及相关政策法规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3、水培植物行业的主要法律、法规和政策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4、2025年水培植物行业法律法规和政策对行业的影响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二、水培植物消费者需求分析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一、水培植物技术的应用与创新</w:t>
      </w:r>
      <w:r>
        <w:rPr>
          <w:rFonts w:hint="eastAsia"/>
        </w:rPr>
        <w:br/>
      </w:r>
      <w:r>
        <w:rPr>
          <w:rFonts w:hint="eastAsia"/>
        </w:rPr>
        <w:t>　　　　二、水培植物行业发展的技术趋势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2025-2031年水培植物行业展趋势预测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2025-2031年水培植物市场发展前景分析</w:t>
      </w:r>
      <w:r>
        <w:rPr>
          <w:rFonts w:hint="eastAsia"/>
        </w:rPr>
        <w:br/>
      </w:r>
      <w:r>
        <w:rPr>
          <w:rFonts w:hint="eastAsia"/>
        </w:rPr>
        <w:t>　　　　一、水培植物市场发展潜力</w:t>
      </w:r>
      <w:r>
        <w:rPr>
          <w:rFonts w:hint="eastAsia"/>
        </w:rPr>
        <w:br/>
      </w:r>
      <w:r>
        <w:rPr>
          <w:rFonts w:hint="eastAsia"/>
        </w:rPr>
        <w:t>　　　　二、水培植物市场前景分析</w:t>
      </w:r>
      <w:r>
        <w:rPr>
          <w:rFonts w:hint="eastAsia"/>
        </w:rPr>
        <w:br/>
      </w:r>
      <w:r>
        <w:rPr>
          <w:rFonts w:hint="eastAsia"/>
        </w:rPr>
        <w:t>　　　　三、水培植物细分行业发展前景分析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2025-2031年水培植物发展趋势预测</w:t>
      </w:r>
      <w:r>
        <w:rPr>
          <w:rFonts w:hint="eastAsia"/>
        </w:rPr>
        <w:br/>
      </w:r>
      <w:r>
        <w:rPr>
          <w:rFonts w:hint="eastAsia"/>
        </w:rPr>
        <w:t>　　　　一、水培植物发展趋势预测</w:t>
      </w:r>
      <w:r>
        <w:rPr>
          <w:rFonts w:hint="eastAsia"/>
        </w:rPr>
        <w:br/>
      </w:r>
      <w:r>
        <w:rPr>
          <w:rFonts w:hint="eastAsia"/>
        </w:rPr>
        <w:t>　　　　二、水培植物市场规模预测</w:t>
      </w:r>
      <w:r>
        <w:rPr>
          <w:rFonts w:hint="eastAsia"/>
        </w:rPr>
        <w:br/>
      </w:r>
      <w:r>
        <w:rPr>
          <w:rFonts w:hint="eastAsia"/>
        </w:rPr>
        <w:t>　　　　三、水培植物细分市场发展趋势预测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未来水培植物行业挑战与机遇探讨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一、水培植物行业挑战</w:t>
      </w:r>
      <w:r>
        <w:rPr>
          <w:rFonts w:hint="eastAsia"/>
        </w:rPr>
        <w:br/>
      </w:r>
      <w:r>
        <w:rPr>
          <w:rFonts w:hint="eastAsia"/>
        </w:rPr>
        <w:t>　　　　二、水培植物行业机遇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水培植物行业研究结论及建议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对水培植物行业发展的建议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(中:智:林)对水培植物企业和投资者的建议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水培植物行业历程</w:t>
      </w:r>
      <w:r>
        <w:rPr>
          <w:rFonts w:hint="eastAsia"/>
        </w:rPr>
        <w:br/>
      </w:r>
      <w:r>
        <w:rPr>
          <w:rFonts w:hint="eastAsia"/>
        </w:rPr>
        <w:t>　　图表 水培植物行业生命周期</w:t>
      </w:r>
      <w:r>
        <w:rPr>
          <w:rFonts w:hint="eastAsia"/>
        </w:rPr>
        <w:br/>
      </w:r>
      <w:r>
        <w:rPr>
          <w:rFonts w:hint="eastAsia"/>
        </w:rPr>
        <w:t>　　图表 水培植物行业产业链分析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2019-2024年水培植物行业市场容量统计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2019-2024年中国水培植物行业经营效益分析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**地区水培植物市场规模及增长情况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**地区水培植物行业市场需求情况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**地区水培植物市场规模及增长情况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**地区水培植物行业市场需求情况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**地区水培植物市场规模及增长情况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**地区水培植物行业市场需求情况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水培植物重点企业（一）基本信息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水培植物重点企业（一）经营情况分析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水培植物重点企业（一）盈利能力情况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水培植物重点企业（一）偿债能力情况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水培植物重点企业（一）运营能力情况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水培植物重点企业（一）成长能力情况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水培植物重点企业（二）基本信息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水培植物重点企业（二）经营情况分析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水培植物重点企业（二）盈利能力情况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水培植物重点企业（二）偿债能力情况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水培植物重点企业（二）运营能力情况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水培植物重点企业（二）成长能力情况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2025-2031年中国水培植物行业市场容量预测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2025-2031年中国水培植物行业市场规模预测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2025-2031年中国水培植物市场前景分析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2025-2031年中国水培植物行业发展趋势预测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ba549418b49bd" w:history="1">
        <w:r>
          <w:rPr>
            <w:rStyle w:val="Hyperlink"/>
          </w:rPr>
          <w:t>2025-2031年中国水培植物行业市场分析与前景趋势预测报告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ba549418b49bd" w:history="1">
        <w:r>
          <w:rPr>
            <w:rStyle w:val="Hyperlink"/>
          </w:rPr>
          <w:t>https://www.20087.com/9/76/ShuiPeiZhiWuDeFaZhanQianJing.html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热点：10种水培不死的植物、水培植物有哪些、水生植物100种图片、水培植物用什么肥料最好、100种水培蔬菜、水培植物根腐烂了要怎么处理、吊兰可以水培吗、水培植物用什么营养液、水培植物用什么水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486850a1043fb" w:history="1">
      <w:r>
        <w:rPr>
          <w:rStyle w:val="Hyperlink"/>
        </w:rPr>
        <w:t>2025-2031年中国水培植物行业市场分析与前景趋势预测报告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uiPeiZhiWuDeFaZhanQianJing.html" TargetMode="External" Id="Rdb2ba549418b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uiPeiZhiWuDeFaZhanQianJing.html" TargetMode="External" Id="R249486850a10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2025-07-08T09:15:59Z</dcterms:created>
  <dcterms:modified xsi:type="dcterms:W3CDTF">2025-07-08T10:15:59Z</dcterms:modified>
  <dc:subject>2025-2031年中国水培植物行业市场分析与前景趋势预测报告</dc:subject>
  <dc:title>2025-2031年中国水培植物行业市场分析与前景趋势预测报告</dc:title>
  <cp:keywords>2025-2031年中国水培植物行业市场分析与前景趋势预测报告</cp:keywords>
  <dc:description>2025-2031年中国水培植物行业市场分析与前景趋势预测报告</dc:description>
</cp:coreProperties>
</file>