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803280c564690" w:history="1">
              <w:r>
                <w:rPr>
                  <w:rStyle w:val="Hyperlink"/>
                </w:rPr>
                <w:t>2025-2031年中国番鸭行业现状与前景趋势分析报告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803280c564690" w:history="1">
              <w:r>
                <w:rPr>
                  <w:rStyle w:val="Hyperlink"/>
                </w:rPr>
                <w:t>2025-2031年中国番鸭行业现状与前景趋势分析报告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b803280c564690" w:history="1">
                <w:r>
                  <w:rPr>
                    <w:rStyle w:val="Hyperlink"/>
                  </w:rPr>
                  <w:t>https://www.20087.com/9/96/FanYaShiChangXianZhuangHeQianJing.html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鸭是一种原产于南美洲的家禽品种，在全球范围内被广泛养殖用于肉食供应。番鸭肉质鲜美、营养丰富，富含蛋白质和多种微量元素，深受消费者喜爱。在中国，番鸭养殖业经过多年的发展，已经形成了较为成熟的产业链条，涵盖了种苗培育、饲料加工、养殖管理以及产品加工等多个环节。然而，由于市场竞争激烈以及疾病防控等问题，养殖户面临着一定的经营压力。为此，不少企业开始探索科学化、规模化养殖模式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番鸭产业的发展将更加注重品质提升和品牌建设。一方面，通过引进先进的养殖技术和管理模式，加强疫病防控和环境保护，确保番鸭养殖的可持续性。另一方面，随着消费者对食品安全和营养价值的关注度不断提高，打造绿色有机番鸭品牌将成为企业发展的重要战略。此外，随着国际贸易的深入发展，中国番鸭产品有望进一步开拓国际市场，提升国际竞争力。与此同时，深化产学研合作，加大科研投入，推动番鸭产业的技术创新也是未来发展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b803280c564690" w:history="1">
        <w:r>
          <w:rPr>
            <w:rStyle w:val="Hyperlink"/>
          </w:rPr>
          <w:t>2025-2031年中国番鸭行业现状与前景趋势分析报告</w:t>
        </w:r>
      </w:hyperlink>
      <w:r>
        <w:rPr>
          <w:rFonts w:hint="eastAsia"/>
        </w:rPr>
        <w:t>》系统分析了番鸭行业的市场规模、供需状况及竞争格局，重点解读了重点番鸭企业的经营表现。报告结合番鸭技术现状与未来方向，科学预测了行业发展趋势，并通过SWOT分析揭示了番鸭市场机遇与潜在风险。市场调研网发布的《</w:t>
      </w:r>
      <w:hyperlink r:id="R6fb803280c564690" w:history="1">
        <w:r>
          <w:rPr>
            <w:rStyle w:val="Hyperlink"/>
          </w:rPr>
          <w:t>2025-2031年中国番鸭行业现状与前景趋势分析报告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番鸭行业概述</w:t>
      </w:r>
      <w:r>
        <w:rPr>
          <w:rFonts w:hint="eastAsia"/>
        </w:rPr>
        <w:br/>
      </w:r>
      <w:r>
        <w:rPr>
          <w:rFonts w:hint="eastAsia"/>
        </w:rPr>
        <w:t>　　第一节 番鸭定义与分类</w:t>
      </w:r>
      <w:r>
        <w:rPr>
          <w:rFonts w:hint="eastAsia"/>
        </w:rPr>
        <w:br/>
      </w:r>
      <w:r>
        <w:rPr>
          <w:rFonts w:hint="eastAsia"/>
        </w:rPr>
        <w:t>　　第二节 番鸭应用领域</w:t>
      </w:r>
      <w:r>
        <w:rPr>
          <w:rFonts w:hint="eastAsia"/>
        </w:rPr>
        <w:br/>
      </w:r>
      <w:r>
        <w:rPr>
          <w:rFonts w:hint="eastAsia"/>
        </w:rPr>
        <w:t>　　第三节 番鸭行业经济指标分析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番鸭产业链及经营模式分析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三、番鸭销售模式及销售渠道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全球番鸭市场发展综述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2019-2024年全球番鸭市场规模与趋势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主要国家与地区番鸭市场分析</w:t>
      </w:r>
      <w:r>
        <w:rPr>
          <w:rFonts w:hint="eastAsia"/>
        </w:rPr>
        <w:br/>
      </w:r>
      <w:r>
        <w:rPr>
          <w:rFonts w:hint="eastAsia"/>
        </w:rPr>
        <w:t>　　第三节 2025-2031年全球番鸭行业发展趋势与前景预测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中国番鸭行业市场分析</w:t>
      </w:r>
      <w:r>
        <w:rPr>
          <w:rFonts w:hint="eastAsia"/>
        </w:rPr>
        <w:br/>
      </w:r>
      <w:r>
        <w:rPr>
          <w:rFonts w:hint="eastAsia"/>
        </w:rPr>
        <w:t>　　第一节 2024-2025年番鸭产能与投资动态</w:t>
      </w:r>
      <w:r>
        <w:rPr>
          <w:rFonts w:hint="eastAsia"/>
        </w:rPr>
        <w:br/>
      </w:r>
      <w:r>
        <w:rPr>
          <w:rFonts w:hint="eastAsia"/>
        </w:rPr>
        <w:t>　　　　一、国内番鸭产能及利用情况</w:t>
      </w:r>
      <w:r>
        <w:rPr>
          <w:rFonts w:hint="eastAsia"/>
        </w:rPr>
        <w:br/>
      </w:r>
      <w:r>
        <w:rPr>
          <w:rFonts w:hint="eastAsia"/>
        </w:rPr>
        <w:t>　　　　二、番鸭产能扩张与投资动态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2025-2031年番鸭行业产量统计与趋势预测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一、2019-2024年番鸭行业产量数据统计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1、2019-2024年番鸭产量及增长趋势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2、2019-2024年番鸭细分产品产量及份额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二、影响番鸭产量的关键因素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三、2025-2031年番鸭产量预测</w:t>
      </w:r>
      <w:r>
        <w:rPr>
          <w:rFonts w:hint="eastAsia"/>
        </w:rPr>
        <w:br/>
      </w:r>
      <w:r>
        <w:rPr>
          <w:rFonts w:hint="eastAsia"/>
        </w:rPr>
        <w:t>　　第三节 2025-2031年番鸭市场需求与销售分析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一、2024-2025年番鸭行业需求现状</w:t>
      </w:r>
      <w:r>
        <w:rPr>
          <w:rFonts w:hint="eastAsia"/>
        </w:rPr>
        <w:br/>
      </w:r>
      <w:r>
        <w:rPr>
          <w:rFonts w:hint="eastAsia"/>
        </w:rPr>
        <w:t>　　　　二、番鸭客户群体与需求特点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三、2019-2024年番鸭行业销售规模分析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四、2025-2031年番鸭市场增长潜力与规模预测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中国番鸭细分市场与下游应用领域分析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番鸭细分市场分析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一、2024-2025年番鸭主要细分产品市场现状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番鸭下游应用与客户群体分析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一、2024-2025年番鸭各应用领域市场现状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2024-2025年番鸭行业技术发展现状及趋势分析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番鸭行业技术发展现状分析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国内外番鸭行业技术差异与原因</w:t>
      </w:r>
      <w:r>
        <w:rPr>
          <w:rFonts w:hint="eastAsia"/>
        </w:rPr>
        <w:br/>
      </w:r>
      <w:r>
        <w:rPr>
          <w:rFonts w:hint="eastAsia"/>
        </w:rPr>
        <w:t>　　第三节 番鸭行业技术发展方向、趋势预测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提升番鸭行业技术能力策略建议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番鸭价格机制与竞争策略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一、2019-2024年番鸭市场价格走势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番鸭定价策略与方法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2025-2031年番鸭价格竞争态势与趋势预测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中国番鸭行业重点区域市场研究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2024-2025年重点区域番鸭市场发展概况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二、2019-2024年番鸭市场需求规模情况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三、2025-2031年番鸭行业发展潜力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二、2019-2024年番鸭市场需求规模情况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三、2025-2031年番鸭行业发展潜力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二、2019-2024年番鸭市场需求规模情况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三、2025-2031年番鸭行业发展潜力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二、2019-2024年番鸭市场需求规模情况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三、2025-2031年番鸭行业发展潜力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二、2019-2024年番鸭市场需求规模情况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三、2025-2031年番鸭行业发展潜力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2019-2024年中国番鸭行业进出口情况分析</w:t>
      </w:r>
      <w:r>
        <w:rPr>
          <w:rFonts w:hint="eastAsia"/>
        </w:rPr>
        <w:br/>
      </w:r>
      <w:r>
        <w:rPr>
          <w:rFonts w:hint="eastAsia"/>
        </w:rPr>
        <w:t>　　第一节 番鸭行业进口情况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一、2019-2024年番鸭进口规模及增长情况</w:t>
      </w:r>
      <w:r>
        <w:rPr>
          <w:rFonts w:hint="eastAsia"/>
        </w:rPr>
        <w:br/>
      </w:r>
      <w:r>
        <w:rPr>
          <w:rFonts w:hint="eastAsia"/>
        </w:rPr>
        <w:t>　　　　二、番鸭主要进口来源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番鸭行业出口情况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一、2019-2024年番鸭出口规模及增长情况</w:t>
      </w:r>
      <w:r>
        <w:rPr>
          <w:rFonts w:hint="eastAsia"/>
        </w:rPr>
        <w:br/>
      </w:r>
      <w:r>
        <w:rPr>
          <w:rFonts w:hint="eastAsia"/>
        </w:rPr>
        <w:t>　　　　二、番鸭主要出口目的地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2019-2024年中国番鸭行业总体发展与财务状况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2019-2024年中国番鸭行业规模情况</w:t>
      </w:r>
      <w:r>
        <w:rPr>
          <w:rFonts w:hint="eastAsia"/>
        </w:rPr>
        <w:br/>
      </w:r>
      <w:r>
        <w:rPr>
          <w:rFonts w:hint="eastAsia"/>
        </w:rPr>
        <w:t>　　　　一、番鸭行业企业数量规模</w:t>
      </w:r>
      <w:r>
        <w:rPr>
          <w:rFonts w:hint="eastAsia"/>
        </w:rPr>
        <w:br/>
      </w:r>
      <w:r>
        <w:rPr>
          <w:rFonts w:hint="eastAsia"/>
        </w:rPr>
        <w:t>　　　　二、番鸭行业从业人员规模</w:t>
      </w:r>
      <w:r>
        <w:rPr>
          <w:rFonts w:hint="eastAsia"/>
        </w:rPr>
        <w:br/>
      </w:r>
      <w:r>
        <w:rPr>
          <w:rFonts w:hint="eastAsia"/>
        </w:rPr>
        <w:t>　　　　三、番鸭行业市场敏感性分析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2019-2024年中国番鸭行业财务能力分析</w:t>
      </w:r>
      <w:r>
        <w:rPr>
          <w:rFonts w:hint="eastAsia"/>
        </w:rPr>
        <w:br/>
      </w:r>
      <w:r>
        <w:rPr>
          <w:rFonts w:hint="eastAsia"/>
        </w:rPr>
        <w:t>　　　　一、番鸭行业盈利能力</w:t>
      </w:r>
      <w:r>
        <w:rPr>
          <w:rFonts w:hint="eastAsia"/>
        </w:rPr>
        <w:br/>
      </w:r>
      <w:r>
        <w:rPr>
          <w:rFonts w:hint="eastAsia"/>
        </w:rPr>
        <w:t>　　　　二、番鸭行业偿债能力</w:t>
      </w:r>
      <w:r>
        <w:rPr>
          <w:rFonts w:hint="eastAsia"/>
        </w:rPr>
        <w:br/>
      </w:r>
      <w:r>
        <w:rPr>
          <w:rFonts w:hint="eastAsia"/>
        </w:rPr>
        <w:t>　　　　三、番鸭行业营运能力</w:t>
      </w:r>
      <w:r>
        <w:rPr>
          <w:rFonts w:hint="eastAsia"/>
        </w:rPr>
        <w:br/>
      </w:r>
      <w:r>
        <w:rPr>
          <w:rFonts w:hint="eastAsia"/>
        </w:rPr>
        <w:t>　　　　四、番鸭行业发展能力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番鸭行业重点企业调研分析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二、企业番鸭业务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二、企业番鸭业务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二、企业番鸭业务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二、企业番鸭业务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二、企业番鸭业务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二、企业番鸭业务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中国番鸭行业竞争格局分析</w:t>
      </w:r>
      <w:r>
        <w:rPr>
          <w:rFonts w:hint="eastAsia"/>
        </w:rPr>
        <w:br/>
      </w:r>
      <w:r>
        <w:rPr>
          <w:rFonts w:hint="eastAsia"/>
        </w:rPr>
        <w:t>　　第一节 番鸭行业竞争格局总览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2024-2025年番鸭行业竞争力分析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2019-2024年番鸭行业企业并购活动分析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2024-2025年番鸭行业会展与招投标活动分析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一、番鸭行业会展活动及其市场影响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2025年中国番鸭企业发展企业发展策略与建议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番鸭销售模式与渠道策略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番鸭品牌与市场推广策略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番鸭研发投入与技术创新能力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番鸭合作联盟与资源整合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中国番鸭行业风险与对策</w:t>
      </w:r>
      <w:r>
        <w:rPr>
          <w:rFonts w:hint="eastAsia"/>
        </w:rPr>
        <w:br/>
      </w:r>
      <w:r>
        <w:rPr>
          <w:rFonts w:hint="eastAsia"/>
        </w:rPr>
        <w:t>　　第一节 番鸭行业SWOT分析</w:t>
      </w:r>
      <w:r>
        <w:rPr>
          <w:rFonts w:hint="eastAsia"/>
        </w:rPr>
        <w:br/>
      </w:r>
      <w:r>
        <w:rPr>
          <w:rFonts w:hint="eastAsia"/>
        </w:rPr>
        <w:t>　　　　一、番鸭行业优势</w:t>
      </w:r>
      <w:r>
        <w:rPr>
          <w:rFonts w:hint="eastAsia"/>
        </w:rPr>
        <w:br/>
      </w:r>
      <w:r>
        <w:rPr>
          <w:rFonts w:hint="eastAsia"/>
        </w:rPr>
        <w:t>　　　　二、番鸭行业劣势</w:t>
      </w:r>
      <w:r>
        <w:rPr>
          <w:rFonts w:hint="eastAsia"/>
        </w:rPr>
        <w:br/>
      </w:r>
      <w:r>
        <w:rPr>
          <w:rFonts w:hint="eastAsia"/>
        </w:rPr>
        <w:t>　　　　三、番鸭市场机会</w:t>
      </w:r>
      <w:r>
        <w:rPr>
          <w:rFonts w:hint="eastAsia"/>
        </w:rPr>
        <w:br/>
      </w:r>
      <w:r>
        <w:rPr>
          <w:rFonts w:hint="eastAsia"/>
        </w:rPr>
        <w:t>　　　　四、番鸭市场威胁</w:t>
      </w:r>
      <w:r>
        <w:rPr>
          <w:rFonts w:hint="eastAsia"/>
        </w:rPr>
        <w:br/>
      </w:r>
      <w:r>
        <w:rPr>
          <w:rFonts w:hint="eastAsia"/>
        </w:rPr>
        <w:t>　　第二节 番鸭行业风险及对策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2025-2031年中国番鸭行业前景与发展趋势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2024-2025年番鸭行业发展环境分析</w:t>
      </w:r>
      <w:r>
        <w:rPr>
          <w:rFonts w:hint="eastAsia"/>
        </w:rPr>
        <w:br/>
      </w:r>
      <w:r>
        <w:rPr>
          <w:rFonts w:hint="eastAsia"/>
        </w:rPr>
        <w:t>　　　　一、番鸭行业主管部门与监管体制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二、番鸭行业主要法律法规及政策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三、番鸭行业标准与质量监管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2025-2031年番鸭行业发展趋势与方向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2025-2031年番鸭行业发展潜力与机遇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番鸭行业研究结论与建议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(中.智.林)番鸭行业发展建议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2019-2024年中国番鸭市场规模及增长情况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2019-2024年中国番鸭行业产量及增长趋势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2025-2031年中国番鸭行业产量预测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2025-2031年中国番鸭行业市场需求预测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2019-2024年中国番鸭行业利润及增长情况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**地区番鸭市场规模及增长情况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**地区番鸭市场规模及增长情况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**地区番鸭行业市场需求情况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2019-2024年中国番鸭行业进口量及增速统计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2019-2024年中国番鸭行业出口量及增速统计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番鸭重点企业经营情况分析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2025年番鸭市场前景分析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2025-2031年中国番鸭市场需求预测</w:t>
      </w:r>
      <w:r>
        <w:rPr>
          <w:rFonts w:hint="eastAsia"/>
        </w:rPr>
        <w:br/>
      </w:r>
      <w:r>
        <w:rPr>
          <w:rFonts w:hint="eastAsia"/>
        </w:rPr>
        <w:t>　　图表 2025年番鸭发展趋势预测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803280c564690" w:history="1">
        <w:r>
          <w:rPr>
            <w:rStyle w:val="Hyperlink"/>
          </w:rPr>
          <w:t>2025-2031年中国番鸭行业现状与前景趋势分析报告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b803280c564690" w:history="1">
        <w:r>
          <w:rPr>
            <w:rStyle w:val="Hyperlink"/>
          </w:rPr>
          <w:t>https://www.20087.com/9/96/FanYaShiChangXianZhuangHeQianJing.html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热点：番鸭与普通鸭子的区别、番鸭和普通鸭子的区别、番鸭苗、番鸭煲汤放什么材料好、红头鸭、番鸭尽量少吃最好不吃、旱鸭子是什么品种的鸭、番鸭产蛋量怎么样、老番鸭的功能和作用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f07c34e5a4958" w:history="1">
      <w:r>
        <w:rPr>
          <w:rStyle w:val="Hyperlink"/>
        </w:rPr>
        <w:t>2025-2031年中国番鸭行业现状与前景趋势分析报告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FanYaShiChangXianZhuangHeQianJing.html" TargetMode="External" Id="R6fb803280c56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FanYaShiChangXianZhuangHeQianJing.html" TargetMode="External" Id="R1a6f07c34e5a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2025-04-18T00:27:47Z</dcterms:created>
  <dcterms:modified xsi:type="dcterms:W3CDTF">2025-04-18T01:27:47Z</dcterms:modified>
  <dc:subject>2025-2031年中国番鸭行业现状与前景趋势分析报告</dc:subject>
  <dc:title>2025-2031年中国番鸭行业现状与前景趋势分析报告</dc:title>
  <cp:keywords>2025-2031年中国番鸭行业现状与前景趋势分析报告</cp:keywords>
  <dc:description>2025-2031年中国番鸭行业现状与前景趋势分析报告</dc:description>
</cp:coreProperties>
</file>