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a3a63f7ee40a0" w:history="1">
              <w:r>
                <w:rPr>
                  <w:rStyle w:val="Hyperlink"/>
                </w:rPr>
                <w:t>2025-2031年全球与中国脱脂黄豆粉市场现状调研及前景趋势预测报告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a3a63f7ee40a0" w:history="1">
              <w:r>
                <w:rPr>
                  <w:rStyle w:val="Hyperlink"/>
                </w:rPr>
                <w:t>2025-2031年全球与中国脱脂黄豆粉市场现状调研及前景趋势预测报告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a3a63f7ee40a0" w:history="1">
                <w:r>
                  <w:rPr>
                    <w:rStyle w:val="Hyperlink"/>
                  </w:rPr>
                  <w:t>https://www.20087.com/9/36/TuoZhiHuangDouFenHangYeXianZhuangJiQianJing.html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脂黄豆粉是以大豆为原料，经去皮、压榨或浸出脱油、低温干燥及超微粉碎等工艺制成的高蛋白粉体，广泛应用于食品工业、营养补充剂及饲料领域。该产品保留了大豆中的优质植物蛋白、膳食纤维及多种功能性成分，同时去除了大部分脂肪，具备良好的溶解性、乳化性与凝胶形成能力。目前，脱脂黄豆粉生产工艺强调低温处理以防止蛋白质变性，确保功能特性的保留。食品级产品需通过严格的安全检测，控制脲酶活性、抗营养因子含量及微生物指标，符合相关卫生标准。在烘焙、肉制品改良、植物基饮品及特殊医学用途配方食品中，脱脂黄豆粉作为蛋白质强化剂或脂肪替代品发挥重要作用。产品形态涵盖普通粉、速溶粉及预糊化类型，适应不同加工需求。供应链体系逐步完善，原料溯源与质量控制机制日益健全。</w:t>
      </w:r>
      <w:r>
        <w:rPr>
          <w:rFonts w:hint="eastAsia"/>
        </w:rPr>
        <w:br/>
      </w:r>
      <w:r>
        <w:rPr>
          <w:rFonts w:hint="eastAsia"/>
        </w:rPr>
        <w:t>　　未来，脱脂黄豆粉的发展将围绕功能精细化、清洁标签与可持续生产展开。随着植物基饮食潮流的深化，对蛋白质消化率、致敏性控制及风味改良的研究将推动新型低抗原、高生物利用率产品的开发。酶解、发酵或物理改性技术的应用，有望提升其在无乳制品、无麸质食品中的适配性与感官表现。清洁标签趋势促使企业减少或替代化学添加剂，采用天然稳定剂与物理脱腥工艺，满足消费者对“简单成分”的偏好。在营养强化方向，富集异黄酮、卵磷脂或特定氨基酸谱的定制化产品可能成为细分市场增长点。可持续性方面，绿色溶剂提取、余热回收与豆粕全组分利用技术将降低环境负荷。非转基因与有机认证产品的需求上升，推动种植与加工环节的透明化管理。行业标准有望进一步细化功能特性评价方法与营养宣称规范，增强市场秩序与消费者信任。整体而言，脱脂黄豆粉将从基础蛋白原料向高附加值、多功能食品配料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a3a63f7ee40a0" w:history="1">
        <w:r>
          <w:rPr>
            <w:rStyle w:val="Hyperlink"/>
          </w:rPr>
          <w:t>2025-2031年全球与中国脱脂黄豆粉市场现状调研及前景趋势预测报告</w:t>
        </w:r>
      </w:hyperlink>
      <w:r>
        <w:rPr>
          <w:rFonts w:hint="eastAsia"/>
        </w:rPr>
        <w:t>》从产业链视角出发，系统分析了脱脂黄豆粉行业的市场现状与需求动态，详细解读了脱脂黄豆粉市场规模、价格波动及上下游影响因素。报告深入剖析了脱脂黄豆粉细分领域的发展特点，基于权威数据对市场前景及未来趋势进行了科学预测，同时揭示了脱脂黄豆粉重点企业的竞争格局与市场集中度变化。报告客观翔实地指出了脱脂黄豆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脱脂黄豆粉市场概述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按照不同产品类型，脱脂黄豆粉主要可以分为如下几个类别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全球不同产品类型脱脂黄豆粉销售额增长趋势2020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活性酶</w:t>
      </w:r>
      <w:r>
        <w:rPr>
          <w:rFonts w:hint="eastAsia"/>
        </w:rPr>
        <w:br/>
      </w:r>
      <w:r>
        <w:rPr>
          <w:rFonts w:hint="eastAsia"/>
        </w:rPr>
        <w:t>　　　　1.2.3 非活性酶</w:t>
      </w:r>
      <w:r>
        <w:rPr>
          <w:rFonts w:hint="eastAsia"/>
        </w:rPr>
        <w:br/>
      </w:r>
      <w:r>
        <w:rPr>
          <w:rFonts w:hint="eastAsia"/>
        </w:rPr>
        <w:t>　　1.3 从不同应用，脱脂黄豆粉主要包括如下几个方面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全球不同应用脱脂黄豆粉销售额增长趋势2020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加工食品</w:t>
      </w:r>
      <w:r>
        <w:rPr>
          <w:rFonts w:hint="eastAsia"/>
        </w:rPr>
        <w:br/>
      </w:r>
      <w:r>
        <w:rPr>
          <w:rFonts w:hint="eastAsia"/>
        </w:rPr>
        <w:t>　　　　1.3.3 烘培食品</w:t>
      </w:r>
      <w:r>
        <w:rPr>
          <w:rFonts w:hint="eastAsia"/>
        </w:rPr>
        <w:br/>
      </w:r>
      <w:r>
        <w:rPr>
          <w:rFonts w:hint="eastAsia"/>
        </w:rPr>
        <w:t>　　　　1.3.4 疗效食品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脱脂黄豆粉行业背景、发展历史、现状及趋势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脱脂黄豆粉行业目前现状分析</w:t>
      </w:r>
      <w:r>
        <w:rPr>
          <w:rFonts w:hint="eastAsia"/>
        </w:rPr>
        <w:br/>
      </w:r>
      <w:r>
        <w:rPr>
          <w:rFonts w:hint="eastAsia"/>
        </w:rPr>
        <w:t>　　　　1.4.2 脱脂黄豆粉发展趋势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全球脱脂黄豆粉总体规模分析</w:t>
      </w:r>
      <w:r>
        <w:rPr>
          <w:rFonts w:hint="eastAsia"/>
        </w:rPr>
        <w:br/>
      </w:r>
      <w:r>
        <w:rPr>
          <w:rFonts w:hint="eastAsia"/>
        </w:rPr>
        <w:t>　　2.1 全球脱脂黄豆粉供需现状及预测（2020-2031）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全球脱脂黄豆粉产能、产量、产能利用率及发展趋势（2020-2031）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全球脱脂黄豆粉产量、需求量及发展趋势（2020-2031）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全球主要地区脱脂黄豆粉产量及发展趋势（2020-2031）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全球主要地区脱脂黄豆粉产量（2020-2025）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全球主要地区脱脂黄豆粉产量（2026-2031）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全球主要地区脱脂黄豆粉产量市场份额（2020-2031）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中国脱脂黄豆粉供需现状及预测（2020-2031）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中国脱脂黄豆粉产能、产量、产能利用率及发展趋势（2020-2031）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中国脱脂黄豆粉产量、市场需求量及发展趋势（2020-2031）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全球脱脂黄豆粉销量及销售额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全球市场脱脂黄豆粉销售额（2020-2031）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全球市场脱脂黄豆粉销量（2020-2031）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全球市场脱脂黄豆粉价格趋势（2020-2031）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全球脱脂黄豆粉主要地区分析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全球主要地区脱脂黄豆粉市场规模分析：2020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全球主要地区脱脂黄豆粉销售收入及市场份额（2020-2025年）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全球主要地区脱脂黄豆粉销售收入预测（2026-2031年）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全球主要地区脱脂黄豆粉销量分析：2020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全球主要地区脱脂黄豆粉销量及市场份额（2020-2025年）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全球主要地区脱脂黄豆粉销量及市场份额预测（2026-2031）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北美市场脱脂黄豆粉销量、收入及增长率（2020-2031）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欧洲市场脱脂黄豆粉销量、收入及增长率（2020-2031）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中国市场脱脂黄豆粉销量、收入及增长率（2020-2031）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日本市场脱脂黄豆粉销量、收入及增长率（2020-2031）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东南亚市场脱脂黄豆粉销量、收入及增长率（2020-2031）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印度市场脱脂黄豆粉销量、收入及增长率（2020-2031）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全球市场主要厂商脱脂黄豆粉产能市场份额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全球市场主要厂商脱脂黄豆粉销量（2020-2025）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全球市场主要厂商脱脂黄豆粉销量（2020-2025）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全球市场主要厂商脱脂黄豆粉销售收入（2020-2025）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全球市场主要厂商脱脂黄豆粉销售价格（2020-2025）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2024年全球主要生产商脱脂黄豆粉收入排名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中国市场主要厂商脱脂黄豆粉销量（2020-2025）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中国市场主要厂商脱脂黄豆粉销量（2020-2025）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中国市场主要厂商脱脂黄豆粉销售收入（2020-2025）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2024年中国主要生产商脱脂黄豆粉收入排名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中国市场主要厂商脱脂黄豆粉销售价格（2020-2025）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全球主要厂商脱脂黄豆粉总部及产地分布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全球主要厂商成立时间及脱脂黄豆粉商业化日期</w:t>
      </w:r>
      <w:r>
        <w:rPr>
          <w:rFonts w:hint="eastAsia"/>
        </w:rPr>
        <w:br/>
      </w:r>
      <w:r>
        <w:rPr>
          <w:rFonts w:hint="eastAsia"/>
        </w:rPr>
        <w:t>　　4.6 全球主要厂商脱脂黄豆粉产品类型及应用</w:t>
      </w:r>
      <w:r>
        <w:rPr>
          <w:rFonts w:hint="eastAsia"/>
        </w:rPr>
        <w:br/>
      </w:r>
      <w:r>
        <w:rPr>
          <w:rFonts w:hint="eastAsia"/>
        </w:rPr>
        <w:t>　　4.7 脱脂黄豆粉行业集中度、竞争程度分析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脱脂黄豆粉行业集中度分析：2024年全球Top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全球脱脂黄豆粉第一梯队、第二梯队和第三梯队生产商（品牌）及市场份额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重点企业（1）基本信息、脱脂黄豆粉生产基地、销售区域、竞争对手及市场地位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脱脂黄豆粉产品规格、参数及市场应用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脱脂黄豆粉销量、收入、价格及毛利率（2020-2025）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重点企业（2）基本信息、脱脂黄豆粉生产基地、销售区域、竞争对手及市场地位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脱脂黄豆粉产品规格、参数及市场应用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脱脂黄豆粉销量、收入、价格及毛利率（2020-2025）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重点企业（3）基本信息、脱脂黄豆粉生产基地、销售区域、竞争对手及市场地位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脱脂黄豆粉产品规格、参数及市场应用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脱脂黄豆粉销量、收入、价格及毛利率（2020-2025）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重点企业（4）基本信息、脱脂黄豆粉生产基地、销售区域、竞争对手及市场地位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脱脂黄豆粉产品规格、参数及市场应用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脱脂黄豆粉销量、收入、价格及毛利率（2020-2025）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重点企业（5）基本信息、脱脂黄豆粉生产基地、销售区域、竞争对手及市场地位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脱脂黄豆粉产品规格、参数及市场应用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脱脂黄豆粉销量、收入、价格及毛利率（2020-2025）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重点企业（6）基本信息、脱脂黄豆粉生产基地、销售区域、竞争对手及市场地位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脱脂黄豆粉产品规格、参数及市场应用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脱脂黄豆粉销量、收入、价格及毛利率（2020-2025）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重点企业（7）基本信息、脱脂黄豆粉生产基地、销售区域、竞争对手及市场地位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脱脂黄豆粉产品规格、参数及市场应用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脱脂黄豆粉销量、收入、价格及毛利率（2020-2025）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重点企业（8）基本信息、脱脂黄豆粉生产基地、销售区域、竞争对手及市场地位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脱脂黄豆粉产品规格、参数及市场应用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脱脂黄豆粉销量、收入、价格及毛利率（2020-2025）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重点企业（9）基本信息、脱脂黄豆粉生产基地、销售区域、竞争对手及市场地位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脱脂黄豆粉产品规格、参数及市场应用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脱脂黄豆粉销量、收入、价格及毛利率（2020-2025）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重点企业（10）基本信息、脱脂黄豆粉生产基地、销售区域、竞争对手及市场地位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脱脂黄豆粉产品规格、参数及市场应用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脱脂黄豆粉销量、收入、价格及毛利率（2020-2025）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重点企业（11）基本信息、脱脂黄豆粉生产基地、销售区域、竞争对手及市场地位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脱脂黄豆粉产品规格、参数及市场应用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脱脂黄豆粉销量、收入、价格及毛利率（2020-2025）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重点企业（12）基本信息、脱脂黄豆粉生产基地、销售区域、竞争对手及市场地位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脱脂黄豆粉产品规格、参数及市场应用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脱脂黄豆粉销量、收入、价格及毛利率（2020-2025）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重点企业（13）基本信息、脱脂黄豆粉生产基地、销售区域、竞争对手及市场地位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脱脂黄豆粉产品规格、参数及市场应用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脱脂黄豆粉销量、收入、价格及毛利率（2020-2025）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不同产品类型脱脂黄豆粉分析</w:t>
      </w:r>
      <w:r>
        <w:rPr>
          <w:rFonts w:hint="eastAsia"/>
        </w:rPr>
        <w:br/>
      </w:r>
      <w:r>
        <w:rPr>
          <w:rFonts w:hint="eastAsia"/>
        </w:rPr>
        <w:t>　　6.1 全球不同产品类型脱脂黄豆粉销量（2020-2031）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全球不同产品类型脱脂黄豆粉销量及市场份额（2020-2025）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全球不同产品类型脱脂黄豆粉销量预测（2026-2031）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全球不同产品类型脱脂黄豆粉收入（2020-2031）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全球不同产品类型脱脂黄豆粉收入及市场份额（2020-2025）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全球不同产品类型脱脂黄豆粉收入预测（2026-2031）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全球不同产品类型脱脂黄豆粉价格走势（2020-2031）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不同应用脱脂黄豆粉分析</w:t>
      </w:r>
      <w:r>
        <w:rPr>
          <w:rFonts w:hint="eastAsia"/>
        </w:rPr>
        <w:br/>
      </w:r>
      <w:r>
        <w:rPr>
          <w:rFonts w:hint="eastAsia"/>
        </w:rPr>
        <w:t>　　7.1 全球不同应用脱脂黄豆粉销量（2020-2031）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全球不同应用脱脂黄豆粉销量及市场份额（2020-2025）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全球不同应用脱脂黄豆粉销量预测（2026-2031）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全球不同应用脱脂黄豆粉收入（2020-2031）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全球不同应用脱脂黄豆粉收入及市场份额（2020-2025）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全球不同应用脱脂黄豆粉收入预测（2026-2031）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全球不同应用脱脂黄豆粉价格走势（2020-2031）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脱脂黄豆粉产业链分析</w:t>
      </w:r>
      <w:r>
        <w:rPr>
          <w:rFonts w:hint="eastAsia"/>
        </w:rPr>
        <w:br/>
      </w:r>
      <w:r>
        <w:rPr>
          <w:rFonts w:hint="eastAsia"/>
        </w:rPr>
        <w:t>　　8.2 脱脂黄豆粉工艺制造技术分析</w:t>
      </w:r>
      <w:r>
        <w:rPr>
          <w:rFonts w:hint="eastAsia"/>
        </w:rPr>
        <w:br/>
      </w:r>
      <w:r>
        <w:rPr>
          <w:rFonts w:hint="eastAsia"/>
        </w:rPr>
        <w:t>　　8.3 脱脂黄豆粉产业上游供应分析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脱脂黄豆粉下游客户分析</w:t>
      </w:r>
      <w:r>
        <w:rPr>
          <w:rFonts w:hint="eastAsia"/>
        </w:rPr>
        <w:br/>
      </w:r>
      <w:r>
        <w:rPr>
          <w:rFonts w:hint="eastAsia"/>
        </w:rPr>
        <w:t>　　8.5 脱脂黄豆粉销售渠道分析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脱脂黄豆粉行业发展机遇及主要驱动因素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脱脂黄豆粉行业发展面临的风险</w:t>
      </w:r>
      <w:r>
        <w:rPr>
          <w:rFonts w:hint="eastAsia"/>
        </w:rPr>
        <w:br/>
      </w:r>
      <w:r>
        <w:rPr>
          <w:rFonts w:hint="eastAsia"/>
        </w:rPr>
        <w:t>　　9.3 脱脂黄豆粉行业政策分析</w:t>
      </w:r>
      <w:r>
        <w:rPr>
          <w:rFonts w:hint="eastAsia"/>
        </w:rPr>
        <w:br/>
      </w:r>
      <w:r>
        <w:rPr>
          <w:rFonts w:hint="eastAsia"/>
        </w:rPr>
        <w:t>　　9.4 脱脂黄豆粉中国企业SWOT分析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全球不同产品类型脱脂黄豆粉销售额增长（CAGR）趋势2020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脱脂黄豆粉行业目前发展现状</w:t>
      </w:r>
      <w:r>
        <w:rPr>
          <w:rFonts w:hint="eastAsia"/>
        </w:rPr>
        <w:br/>
      </w:r>
      <w:r>
        <w:rPr>
          <w:rFonts w:hint="eastAsia"/>
        </w:rPr>
        <w:t>　　表 4： 脱脂黄豆粉发展趋势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全球主要地区脱脂黄豆粉产量增速（CAGR）：（2020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全球主要地区脱脂黄豆粉产量（2020-2025）&amp;（吨）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全球主要地区脱脂黄豆粉产量（2026-2031）&amp;（吨）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全球主要地区脱脂黄豆粉产量市场份额（2020-2025）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全球主要地区脱脂黄豆粉产量（2026-2031）&amp;（吨）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全球主要地区脱脂黄豆粉销售收入增速：（2020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全球主要地区脱脂黄豆粉销售收入（2020-2025）&amp;（百万美元）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全球主要地区脱脂黄豆粉销售收入市场份额（2020-2025）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全球主要地区脱脂黄豆粉收入（2026-2031）&amp;（百万美元）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全球主要地区脱脂黄豆粉收入市场份额（2026-2031）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全球主要地区脱脂黄豆粉销量（吨）：2020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全球主要地区脱脂黄豆粉销量（2020-2025）&amp;（吨）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全球主要地区脱脂黄豆粉销量市场份额（2020-2025）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全球主要地区脱脂黄豆粉销量（2026-2031）&amp;（吨）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全球主要地区脱脂黄豆粉销量份额（2026-2031）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全球市场主要厂商脱脂黄豆粉产能（2024-2025）&amp;（吨）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全球市场主要厂商脱脂黄豆粉销量（2020-2025）&amp;（吨）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全球市场主要厂商脱脂黄豆粉销量市场份额（2020-2025）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全球市场主要厂商脱脂黄豆粉销售收入（2020-2025）&amp;（百万美元）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全球市场主要厂商脱脂黄豆粉销售收入市场份额（2020-2025）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全球市场主要厂商脱脂黄豆粉销售价格（2020-2025）&amp;（美元/吨）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2024年全球主要生产商脱脂黄豆粉收入排名（百万美元）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中国市场主要厂商脱脂黄豆粉销量（2020-2025）&amp;（吨）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中国市场主要厂商脱脂黄豆粉销量市场份额（2020-2025）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中国市场主要厂商脱脂黄豆粉销售收入（2020-2025）&amp;（百万美元）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中国市场主要厂商脱脂黄豆粉销售收入市场份额（2020-2025）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2024年中国主要生产商脱脂黄豆粉收入排名（百万美元）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中国市场主要厂商脱脂黄豆粉销售价格（2020-2025）&amp;（美元/吨）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全球主要厂商脱脂黄豆粉总部及产地分布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全球主要厂商成立时间及脱脂黄豆粉商业化日期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全球主要厂商脱脂黄豆粉产品类型及应用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2024年全球脱脂黄豆粉主要厂商市场地位（第一梯队、第二梯队和第三梯队）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全球脱脂黄豆粉市场投资、并购等现状分析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脱脂黄豆粉生产基地、销售区域、竞争对手及市场地位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脱脂黄豆粉产品规格、参数及市场应用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脱脂黄豆粉销量（吨）、收入（百万美元）、价格（美元/吨）及毛利率（2020-2025）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脱脂黄豆粉生产基地、销售区域、竞争对手及市场地位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脱脂黄豆粉产品规格、参数及市场应用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脱脂黄豆粉销量（吨）、收入（百万美元）、价格（美元/吨）及毛利率（2020-2025）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脱脂黄豆粉生产基地、销售区域、竞争对手及市场地位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脱脂黄豆粉产品规格、参数及市场应用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脱脂黄豆粉销量（吨）、收入（百万美元）、价格（美元/吨）及毛利率（2020-2025）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脱脂黄豆粉生产基地、销售区域、竞争对手及市场地位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脱脂黄豆粉产品规格、参数及市场应用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脱脂黄豆粉销量（吨）、收入（百万美元）、价格（美元/吨）及毛利率（2020-2025）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脱脂黄豆粉生产基地、销售区域、竞争对手及市场地位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脱脂黄豆粉产品规格、参数及市场应用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脱脂黄豆粉销量（吨）、收入（百万美元）、价格（美元/吨）及毛利率（2020-2025）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脱脂黄豆粉生产基地、销售区域、竞争对手及市场地位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脱脂黄豆粉产品规格、参数及市场应用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脱脂黄豆粉销量（吨）、收入（百万美元）、价格（美元/吨）及毛利率（2020-2025）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脱脂黄豆粉生产基地、销售区域、竞争对手及市场地位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脱脂黄豆粉产品规格、参数及市场应用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脱脂黄豆粉销量（吨）、收入（百万美元）、价格（美元/吨）及毛利率（2020-2025）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脱脂黄豆粉生产基地、销售区域、竞争对手及市场地位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脱脂黄豆粉产品规格、参数及市场应用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脱脂黄豆粉销量（吨）、收入（百万美元）、价格（美元/吨）及毛利率（2020-2025）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脱脂黄豆粉生产基地、销售区域、竞争对手及市场地位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脱脂黄豆粉产品规格、参数及市场应用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脱脂黄豆粉销量（吨）、收入（百万美元）、价格（美元/吨）及毛利率（2020-2025）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脱脂黄豆粉生产基地、销售区域、竞争对手及市场地位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脱脂黄豆粉产品规格、参数及市场应用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脱脂黄豆粉销量（吨）、收入（百万美元）、价格（美元/吨）及毛利率（2020-2025）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脱脂黄豆粉生产基地、销售区域、竞争对手及市场地位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脱脂黄豆粉产品规格、参数及市场应用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脱脂黄豆粉销量（吨）、收入（百万美元）、价格（美元/吨）及毛利率（2020-2025）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脱脂黄豆粉生产基地、销售区域、竞争对手及市场地位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脱脂黄豆粉产品规格、参数及市场应用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脱脂黄豆粉销量（吨）、收入（百万美元）、价格（美元/吨）及毛利率（2020-2025）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脱脂黄豆粉生产基地、销售区域、竞争对手及市场地位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脱脂黄豆粉产品规格、参数及市场应用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脱脂黄豆粉销量（吨）、收入（百万美元）、价格（美元/吨）及毛利率（2020-2025）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全球不同产品类型脱脂黄豆粉销量（2020-2025年）&amp;（吨）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全球不同产品类型脱脂黄豆粉销量市场份额（2020-2025）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全球不同产品类型脱脂黄豆粉销量预测（2026-2031）&amp;（吨）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全球市场不同产品类型脱脂黄豆粉销量市场份额预测（2026-2031）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全球不同产品类型脱脂黄豆粉收入（2020-2025年）&amp;（百万美元）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全球不同产品类型脱脂黄豆粉收入市场份额（2020-2025）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全球不同产品类型脱脂黄豆粉收入预测（2026-2031）&amp;（百万美元）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全球不同产品类型脱脂黄豆粉收入市场份额预测（2026-2031）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全球不同应用脱脂黄豆粉销量（2020-2025年）&amp;（吨）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全球不同应用脱脂黄豆粉销量市场份额（2020-2025）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全球不同应用脱脂黄豆粉销量预测（2026-2031）&amp;（吨）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全球市场不同应用脱脂黄豆粉销量市场份额预测（2026-2031）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全球不同应用脱脂黄豆粉收入（2020-2025年）&amp;（百万美元）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全球不同应用脱脂黄豆粉收入市场份额（2020-2025）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全球不同应用脱脂黄豆粉收入预测（2026-2031）&amp;（百万美元）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全球不同应用脱脂黄豆粉收入市场份额预测（2026-2031）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脱脂黄豆粉上游原料供应商及联系方式列表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脱脂黄豆粉典型客户列表</w:t>
      </w:r>
      <w:r>
        <w:rPr>
          <w:rFonts w:hint="eastAsia"/>
        </w:rPr>
        <w:br/>
      </w:r>
      <w:r>
        <w:rPr>
          <w:rFonts w:hint="eastAsia"/>
        </w:rPr>
        <w:t>　　表 121： 脱脂黄豆粉主要销售模式及销售渠道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脱脂黄豆粉行业发展机遇及主要驱动因素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脱脂黄豆粉行业发展面临的风险</w:t>
      </w:r>
      <w:r>
        <w:rPr>
          <w:rFonts w:hint="eastAsia"/>
        </w:rPr>
        <w:br/>
      </w:r>
      <w:r>
        <w:rPr>
          <w:rFonts w:hint="eastAsia"/>
        </w:rPr>
        <w:t>　　表 124： 脱脂黄豆粉行业政策分析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脱脂黄豆粉产品图片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全球不同产品类型脱脂黄豆粉销售额2020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全球不同产品类型脱脂黄豆粉市场份额2024 &amp; 2031</w:t>
      </w:r>
      <w:r>
        <w:rPr>
          <w:rFonts w:hint="eastAsia"/>
        </w:rPr>
        <w:br/>
      </w:r>
      <w:r>
        <w:rPr>
          <w:rFonts w:hint="eastAsia"/>
        </w:rPr>
        <w:t>　　图 4： 活性酶产品图片</w:t>
      </w:r>
      <w:r>
        <w:rPr>
          <w:rFonts w:hint="eastAsia"/>
        </w:rPr>
        <w:br/>
      </w:r>
      <w:r>
        <w:rPr>
          <w:rFonts w:hint="eastAsia"/>
        </w:rPr>
        <w:t>　　图 5： 非活性酶产品图片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全球不同应用脱脂黄豆粉市场份额2024 &amp; 2031</w:t>
      </w:r>
      <w:r>
        <w:rPr>
          <w:rFonts w:hint="eastAsia"/>
        </w:rPr>
        <w:br/>
      </w:r>
      <w:r>
        <w:rPr>
          <w:rFonts w:hint="eastAsia"/>
        </w:rPr>
        <w:t>　　图 8： 加工食品</w:t>
      </w:r>
      <w:r>
        <w:rPr>
          <w:rFonts w:hint="eastAsia"/>
        </w:rPr>
        <w:br/>
      </w:r>
      <w:r>
        <w:rPr>
          <w:rFonts w:hint="eastAsia"/>
        </w:rPr>
        <w:t>　　图 9： 烘培食品</w:t>
      </w:r>
      <w:r>
        <w:rPr>
          <w:rFonts w:hint="eastAsia"/>
        </w:rPr>
        <w:br/>
      </w:r>
      <w:r>
        <w:rPr>
          <w:rFonts w:hint="eastAsia"/>
        </w:rPr>
        <w:t>　　图 10： 疗效食品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全球脱脂黄豆粉产能、产量、产能利用率及发展趋势（2020-2031）&amp;（吨）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全球脱脂黄豆粉产量、需求量及发展趋势（2020-2031）&amp;（吨）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全球主要地区脱脂黄豆粉产量（2020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全球主要地区脱脂黄豆粉产量市场份额（2020-2031）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中国脱脂黄豆粉产能、产量、产能利用率及发展趋势（2020-2031）&amp;（吨）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中国脱脂黄豆粉产量、市场需求量及发展趋势（2020-2031）&amp;（吨）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全球脱脂黄豆粉市场销售额及增长率：（2020-2031）&amp;（百万美元）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全球市场脱脂黄豆粉市场规模：2020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全球市场脱脂黄豆粉销量及增长率（2020-2031）&amp;（吨）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全球市场脱脂黄豆粉价格趋势（2020-2031）&amp;（美元/吨）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全球主要地区脱脂黄豆粉销售收入（2020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全球主要地区脱脂黄豆粉销售收入市场份额（2020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北美市场脱脂黄豆粉销量及增长率（2020-2031）&amp;（吨）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北美市场脱脂黄豆粉收入及增长率（2020-2031）&amp;（百万美元）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欧洲市场脱脂黄豆粉销量及增长率（2020-2031）&amp;（吨）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欧洲市场脱脂黄豆粉收入及增长率（2020-2031）&amp;（百万美元）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中国市场脱脂黄豆粉销量及增长率（2020-2031）&amp;（吨）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中国市场脱脂黄豆粉收入及增长率（2020-2031）&amp;（百万美元）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日本市场脱脂黄豆粉销量及增长率（2020-2031）&amp;（吨）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日本市场脱脂黄豆粉收入及增长率（2020-2031）&amp;（百万美元）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东南亚市场脱脂黄豆粉销量及增长率（2020-2031）&amp;（吨）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东南亚市场脱脂黄豆粉收入及增长率（2020-2031）&amp;（百万美元）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印度市场脱脂黄豆粉销量及增长率（2020-2031）&amp;（吨）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印度市场脱脂黄豆粉收入及增长率（2020-2031）&amp;（百万美元）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2024年全球市场主要厂商脱脂黄豆粉销量市场份额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2024年全球市场主要厂商脱脂黄豆粉收入市场份额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2024年中国市场主要厂商脱脂黄豆粉销量市场份额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2024年中国市场主要厂商脱脂黄豆粉收入市场份额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2024年全球前五大生产商脱脂黄豆粉市场份额</w:t>
      </w:r>
      <w:r>
        <w:rPr>
          <w:rFonts w:hint="eastAsia"/>
        </w:rPr>
        <w:br/>
      </w:r>
      <w:r>
        <w:rPr>
          <w:rFonts w:hint="eastAsia"/>
        </w:rPr>
        <w:t>　　图 41： 2024年全球脱脂黄豆粉第一梯队、第二梯队和第三梯队厂商及市场份额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全球不同产品类型脱脂黄豆粉价格走势（2020-2031）&amp;（美元/吨）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全球不同应用脱脂黄豆粉价格走势（2020-2031）&amp;（美元/吨）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脱脂黄豆粉产业链</w:t>
      </w:r>
      <w:r>
        <w:rPr>
          <w:rFonts w:hint="eastAsia"/>
        </w:rPr>
        <w:br/>
      </w:r>
      <w:r>
        <w:rPr>
          <w:rFonts w:hint="eastAsia"/>
        </w:rPr>
        <w:t>　　图 45： 脱脂黄豆粉中国企业SWOT分析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a3a63f7ee40a0" w:history="1">
        <w:r>
          <w:rPr>
            <w:rStyle w:val="Hyperlink"/>
          </w:rPr>
          <w:t>2025-2031年全球与中国脱脂黄豆粉市场现状调研及前景趋势预测报告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a3a63f7ee40a0" w:history="1">
        <w:r>
          <w:rPr>
            <w:rStyle w:val="Hyperlink"/>
          </w:rPr>
          <w:t>https://www.20087.com/9/36/TuoZhiHuangDouFenHangYeXianZhuangJiQianJing.html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6820903d84818" w:history="1">
      <w:r>
        <w:rPr>
          <w:rStyle w:val="Hyperlink"/>
        </w:rPr>
        <w:t>2025-2031年全球与中国脱脂黄豆粉市场现状调研及前景趋势预测报告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TuoZhiHuangDouFenHangYeXianZhuangJiQianJing.html" TargetMode="External" Id="R9a9a3a63f7ee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TuoZhiHuangDouFenHangYeXianZhuangJiQianJing.html" TargetMode="External" Id="R2246820903d8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2025-02-25T05:43:52Z</dcterms:created>
  <dcterms:modified xsi:type="dcterms:W3CDTF">2025-02-25T06:43:52Z</dcterms:modified>
  <dc:subject>2025-2031年全球与中国脱脂黄豆粉市场现状调研及前景趋势预测报告</dc:subject>
  <dc:title>2025-2031年全球与中国脱脂黄豆粉市场现状调研及前景趋势预测报告</dc:title>
  <cp:keywords>2025-2031年全球与中国脱脂黄豆粉市场现状调研及前景趋势预测报告</cp:keywords>
  <dc:description>2025-2031年全球与中国脱脂黄豆粉市场现状调研及前景趋势预测报告</dc:description>
</cp:coreProperties>
</file>