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60a77e204e86" w:history="1">
              <w:r>
                <w:rPr>
                  <w:rStyle w:val="Hyperlink"/>
                </w:rPr>
                <w:t>中国铁制家具行业现状调研与发展趋势分析报告（2025-2031年）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60a77e204e86" w:history="1">
              <w:r>
                <w:rPr>
                  <w:rStyle w:val="Hyperlink"/>
                </w:rPr>
                <w:t>中国铁制家具行业现状调研与发展趋势分析报告（2025-2031年）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60a77e204e86" w:history="1">
                <w:r>
                  <w:rPr>
                    <w:rStyle w:val="Hyperlink"/>
                  </w:rPr>
                  <w:t>https://www.20087.com/9/06/TieZhiJiaJuFaZhanXianZhuangFenXi.html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家具以其坚固耐用的特点在家具市场中占有一定份额，尤其是在户外家具、办公家具和现代风格家居装饰领域。近年来，随着消费者审美观念的变化和技术的进步，铁制家具的设计更加多样化，不仅保留了传统铁艺的美观性，还融入了更多现代元素，使其更加符合现代家居的需求。同时，环保理念的普及促使制造商采用更加可持续的生产方式，比如使用回收铁材，减少生产过程中的能源消耗等。</w:t>
      </w:r>
      <w:r>
        <w:rPr>
          <w:rFonts w:hint="eastAsia"/>
        </w:rPr>
        <w:br/>
      </w:r>
      <w:r>
        <w:rPr>
          <w:rFonts w:hint="eastAsia"/>
        </w:rPr>
        <w:t>　　未来，铁制家具市场预计将继续保持增长。一方面，随着年轻消费者成为主要购买力，他们对于个性化、定制化产品的需求日益增加，这为铁制家具提供了新的发展机遇。另一方面，随着智能家居概念的兴起，能够与智能系统兼容的铁制家具产品将更受欢迎。此外，绿色环保的趋势也将促使更多的制造商采用环保材料和生产工艺，这不仅有助于保护环境，也能吸引更多注重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60a77e204e86" w:history="1">
        <w:r>
          <w:rPr>
            <w:rStyle w:val="Hyperlink"/>
          </w:rPr>
          <w:t>中国铁制家具行业现状调研与发展趋势分析报告（2025-2031年）</w:t>
        </w:r>
      </w:hyperlink>
      <w:r>
        <w:rPr>
          <w:rFonts w:hint="eastAsia"/>
        </w:rPr>
        <w:t>》基于科学的市场调研与数据分析，全面解析了铁制家具行业的市场规模、市场需求及发展现状。报告深入探讨了铁制家具产业链结构、细分市场特点及技术发展方向，并结合宏观经济环境与消费者需求变化，对铁制家具行业前景与未来趋势进行了科学预测，揭示了潜在增长空间。通过对铁制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铁制家具行业基本概况</w:t>
      </w:r>
      <w:r>
        <w:rPr>
          <w:rFonts w:hint="eastAsia"/>
        </w:rPr>
        <w:br/>
      </w:r>
      <w:r>
        <w:rPr>
          <w:rFonts w:hint="eastAsia"/>
        </w:rPr>
        <w:t>　　第一节 铁制家具定义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铁制家具产业的发展生命周期判研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铁制家具产业链分析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二、铁制家具产业链模型分析</w:t>
      </w:r>
      <w:r>
        <w:rPr>
          <w:rFonts w:hint="eastAsia"/>
        </w:rPr>
        <w:br/>
      </w:r>
      <w:r>
        <w:rPr>
          <w:rFonts w:hint="eastAsia"/>
        </w:rPr>
        <w:t>　　第四节 我国铁制家具产业发展的“波特五力模型”分析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二、铁制家具产业环境的“波特五力模型”分析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我国铁制家具行业市场发展“SWOT”分析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二、铁制家具市场发展的“SWOT”分析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铁制家具行业宏观环境发展分析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2020-2025年中国铁制家具行业发展政策环境分析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2020-2025年中国铁制家具行业发展社会环境分析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铁制家具行业生产环境分析</w:t>
      </w:r>
      <w:r>
        <w:rPr>
          <w:rFonts w:hint="eastAsia"/>
        </w:rPr>
        <w:br/>
      </w:r>
      <w:r>
        <w:rPr>
          <w:rFonts w:hint="eastAsia"/>
        </w:rPr>
        <w:t>　　第一节 铁制家具行业总体规模</w:t>
      </w:r>
      <w:r>
        <w:rPr>
          <w:rFonts w:hint="eastAsia"/>
        </w:rPr>
        <w:br/>
      </w:r>
      <w:r>
        <w:rPr>
          <w:rFonts w:hint="eastAsia"/>
        </w:rPr>
        <w:t>　　第二节 铁制家具产能概况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铁制家具市场容量发展分析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铁制家具产量发展及趋势预测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铁制家具产品价格影响因素分析及价格趋势预测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铁制家具行业技术发展环境分析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铁制家具产品国内外技术比较分析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一、2025年铁制家具产品技术变化特点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铁制家具技术发展趋势预测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铁制家具产业供需发展环境分析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一、2020-2025年铁制家具产量发展分析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二、2020-2025年铁制家具消费量发展分析</w:t>
      </w:r>
      <w:r>
        <w:rPr>
          <w:rFonts w:hint="eastAsia"/>
        </w:rPr>
        <w:br/>
      </w:r>
      <w:r>
        <w:rPr>
          <w:rFonts w:hint="eastAsia"/>
        </w:rPr>
        <w:t>　　第二节 铁制家具的经销模式</w:t>
      </w:r>
      <w:r>
        <w:rPr>
          <w:rFonts w:hint="eastAsia"/>
        </w:rPr>
        <w:br/>
      </w:r>
      <w:r>
        <w:rPr>
          <w:rFonts w:hint="eastAsia"/>
        </w:rPr>
        <w:t>　　　　一、铁制家具营销模式分析</w:t>
      </w:r>
      <w:r>
        <w:rPr>
          <w:rFonts w:hint="eastAsia"/>
        </w:rPr>
        <w:br/>
      </w:r>
      <w:r>
        <w:rPr>
          <w:rFonts w:hint="eastAsia"/>
        </w:rPr>
        <w:t>　　　　二、铁制家具主要销售渠道分析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三、铁制家具行业广告与促销方式分析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四、铁制家具行业价格竞争方式分析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五、铁制家具行业国际化营销模式分析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六、铁制家具行业渠道策略分析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中国铁制家具需求特点及地域分布分析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2025-2031年中国铁制家具市场供需格局预测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铁制家具进出口市场分析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中国铁制家具行业历史进出口总量变化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一、铁制家具行业近3年内进口总量变化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二、铁制家具行业近3年内出口总量变化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三、近三年内铁制家具进出口差量变动情况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中国铁制家具行业历史进出口结构变化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一、铁制家具行业当年内进口来源情况分析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二、铁制家具行业当年内出口去向分析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中国铁制家具行业进出口态势展望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一、中国铁制家具进出口的主要影响因素分析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二、铁制家具行业2025-2031年中国进口预测分析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三、铁制家具行业2025-2031年中国出口态势展望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铁制家具地区市场竞争分析</w:t>
      </w:r>
      <w:r>
        <w:rPr>
          <w:rFonts w:hint="eastAsia"/>
        </w:rPr>
        <w:br/>
      </w:r>
      <w:r>
        <w:rPr>
          <w:rFonts w:hint="eastAsia"/>
        </w:rPr>
        <w:t>　　第一节 中国铁制家具区域销售市场结构变化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三、2020-2025年西南地区铁制家具产业市场规模发展趋势分析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铁制家具行业上下游产业链发展环境分析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铁制家具行业上游行业分析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三、行业新动态及其对铁制家具行业的影响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四、行业竞争状况及其对铁制家具行业的意义</w:t>
      </w:r>
      <w:r>
        <w:rPr>
          <w:rFonts w:hint="eastAsia"/>
        </w:rPr>
        <w:br/>
      </w:r>
      <w:r>
        <w:rPr>
          <w:rFonts w:hint="eastAsia"/>
        </w:rPr>
        <w:t>　　第二节 铁制家具行业下游行业分析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五、行业新动态及其对铁制家具行业的影响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六、行业竞争状况及其对铁制家具行业的意义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铁制家具特色生产及销售厂家分析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企业基本概况</w:t>
      </w:r>
      <w:r>
        <w:rPr>
          <w:rFonts w:hint="eastAsia"/>
        </w:rPr>
        <w:br/>
      </w:r>
      <w:r>
        <w:rPr>
          <w:rFonts w:hint="eastAsia"/>
        </w:rPr>
        <w:t>　　第二节 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企业swot竞争分析</w:t>
      </w:r>
      <w:r>
        <w:rPr>
          <w:rFonts w:hint="eastAsia"/>
        </w:rPr>
        <w:br/>
      </w:r>
      <w:r>
        <w:rPr>
          <w:rFonts w:hint="eastAsia"/>
        </w:rPr>
        <w:t>　　第四节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国内铁制家具行业税收政策分析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铁制家具行业未来五年内投资趋势及投资风险分析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2025年铁制家具行业投资情况分析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二、可以投资的铁制家具模式</w:t>
      </w:r>
      <w:r>
        <w:rPr>
          <w:rFonts w:hint="eastAsia"/>
        </w:rPr>
        <w:br/>
      </w:r>
      <w:r>
        <w:rPr>
          <w:rFonts w:hint="eastAsia"/>
        </w:rPr>
        <w:t>　　　　三、2025年铁制家具投资机会</w:t>
      </w:r>
      <w:r>
        <w:rPr>
          <w:rFonts w:hint="eastAsia"/>
        </w:rPr>
        <w:br/>
      </w:r>
      <w:r>
        <w:rPr>
          <w:rFonts w:hint="eastAsia"/>
        </w:rPr>
        <w:t>　　　　四、2025年铁制家具投资新方向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2025-2031年中国铁制家具行业投资方向分析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一、未来铁制家具投资方向分析</w:t>
      </w:r>
      <w:r>
        <w:rPr>
          <w:rFonts w:hint="eastAsia"/>
        </w:rPr>
        <w:br/>
      </w:r>
      <w:r>
        <w:rPr>
          <w:rFonts w:hint="eastAsia"/>
        </w:rPr>
        <w:t>　　　　二、未来铁制家具行业技术开发方向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2025-2031年中国铁制家具行业投资风险分析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铁制家具行业2025-2031年投资战略研究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2025-2031年中国铁制家具行业投资策略分析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一、铁制家具行业投资策略</w:t>
      </w:r>
      <w:r>
        <w:rPr>
          <w:rFonts w:hint="eastAsia"/>
        </w:rPr>
        <w:br/>
      </w:r>
      <w:r>
        <w:rPr>
          <w:rFonts w:hint="eastAsia"/>
        </w:rPr>
        <w:t>　　　　二、铁制家具行业投资筹划策略</w:t>
      </w:r>
      <w:r>
        <w:rPr>
          <w:rFonts w:hint="eastAsia"/>
        </w:rPr>
        <w:br/>
      </w:r>
      <w:r>
        <w:rPr>
          <w:rFonts w:hint="eastAsia"/>
        </w:rPr>
        <w:t>　　　　三、铁制家具行业品牌竞争战略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2025-2031年中国铁制家具行业建设策略</w:t>
      </w:r>
      <w:r>
        <w:rPr>
          <w:rFonts w:hint="eastAsia"/>
        </w:rPr>
        <w:br/>
      </w:r>
      <w:r>
        <w:rPr>
          <w:rFonts w:hint="eastAsia"/>
        </w:rPr>
        <w:t>　　　　一、铁制家具行业发展规划</w:t>
      </w:r>
      <w:r>
        <w:rPr>
          <w:rFonts w:hint="eastAsia"/>
        </w:rPr>
        <w:br/>
      </w:r>
      <w:r>
        <w:rPr>
          <w:rFonts w:hint="eastAsia"/>
        </w:rPr>
        <w:t>　　　　二、铁制家具行业建设重点</w:t>
      </w:r>
      <w:r>
        <w:rPr>
          <w:rFonts w:hint="eastAsia"/>
        </w:rPr>
        <w:br/>
      </w:r>
      <w:r>
        <w:rPr>
          <w:rFonts w:hint="eastAsia"/>
        </w:rPr>
        <w:t>　　　　三、铁制家具行业优秀企业成功之道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铁制家具市场发展预测及行业项目投资建议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铁制家具行业2025-2031年中国市场规模及增长趋势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铁制家具行业2025-2031年中国净投资规模预测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铁制家具行业2025-2031年市场盈利预测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(中:智:林)铁制家具行业项目投资建议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四、铁制家具行业项目注意事项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铁制家具产业的发展生命周期判研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2020-2025年铁制家具行业产能分析</w:t>
      </w:r>
      <w:r>
        <w:rPr>
          <w:rFonts w:hint="eastAsia"/>
        </w:rPr>
        <w:br/>
      </w:r>
      <w:r>
        <w:rPr>
          <w:rFonts w:hint="eastAsia"/>
        </w:rPr>
        <w:t>　　图表 2025-2031年铁制家具行业产能预测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2020-2025年铁制家具市场容量分析</w:t>
      </w:r>
      <w:r>
        <w:rPr>
          <w:rFonts w:hint="eastAsia"/>
        </w:rPr>
        <w:br/>
      </w:r>
      <w:r>
        <w:rPr>
          <w:rFonts w:hint="eastAsia"/>
        </w:rPr>
        <w:t>　　图表 2025-2031年铁制家具市场容量预测</w:t>
      </w:r>
      <w:r>
        <w:rPr>
          <w:rFonts w:hint="eastAsia"/>
        </w:rPr>
        <w:br/>
      </w:r>
      <w:r>
        <w:rPr>
          <w:rFonts w:hint="eastAsia"/>
        </w:rPr>
        <w:t>　　图表 2020-2025年铁制家具行业产量分析</w:t>
      </w:r>
      <w:r>
        <w:rPr>
          <w:rFonts w:hint="eastAsia"/>
        </w:rPr>
        <w:br/>
      </w:r>
      <w:r>
        <w:rPr>
          <w:rFonts w:hint="eastAsia"/>
        </w:rPr>
        <w:t>　　图表 2025-2031年铁制家具行业产量预测</w:t>
      </w:r>
      <w:r>
        <w:rPr>
          <w:rFonts w:hint="eastAsia"/>
        </w:rPr>
        <w:br/>
      </w:r>
      <w:r>
        <w:rPr>
          <w:rFonts w:hint="eastAsia"/>
        </w:rPr>
        <w:t>　　图表 铁制家具产品价格影响因素示意图</w:t>
      </w:r>
      <w:r>
        <w:rPr>
          <w:rFonts w:hint="eastAsia"/>
        </w:rPr>
        <w:br/>
      </w:r>
      <w:r>
        <w:rPr>
          <w:rFonts w:hint="eastAsia"/>
        </w:rPr>
        <w:t>　　图表 2020-2025年铁制家具行业产量发展分析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2020-2025年铁制家具行业消费量发展分析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2025-2031年中国铁制家具市场供需格局预测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2025-2031年铁制家具行业供给预测</w:t>
      </w:r>
      <w:r>
        <w:rPr>
          <w:rFonts w:hint="eastAsia"/>
        </w:rPr>
        <w:br/>
      </w:r>
      <w:r>
        <w:rPr>
          <w:rFonts w:hint="eastAsia"/>
        </w:rPr>
        <w:t>　　图表 2025-2031年铁制家具行业需求预测</w:t>
      </w:r>
      <w:r>
        <w:rPr>
          <w:rFonts w:hint="eastAsia"/>
        </w:rPr>
        <w:br/>
      </w:r>
      <w:r>
        <w:rPr>
          <w:rFonts w:hint="eastAsia"/>
        </w:rPr>
        <w:t>　　图表 2025-2031年铁制家具行业供需格局预测</w:t>
      </w:r>
      <w:r>
        <w:rPr>
          <w:rFonts w:hint="eastAsia"/>
        </w:rPr>
        <w:br/>
      </w:r>
      <w:r>
        <w:rPr>
          <w:rFonts w:hint="eastAsia"/>
        </w:rPr>
        <w:t>　　图表 铁制家具行业近三年内进口总量变化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铁制家具行业近三年内出口总量变化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铁制家具行业近三年内进出口差量变动情况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铁制家具行业中国历史进出口结构变化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铁制家具行业近年内进口来源情况分析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铁制家具行业近年内出口去向分析</w:t>
      </w:r>
      <w:r>
        <w:rPr>
          <w:rFonts w:hint="eastAsia"/>
        </w:rPr>
        <w:br/>
      </w:r>
      <w:r>
        <w:rPr>
          <w:rFonts w:hint="eastAsia"/>
        </w:rPr>
        <w:t>　　图表 铁制家具行业2025-2031年中国进口态势展望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中国铁制家具区域销售市场结构变化</w:t>
      </w:r>
      <w:r>
        <w:rPr>
          <w:rFonts w:hint="eastAsia"/>
        </w:rPr>
        <w:br/>
      </w:r>
      <w:r>
        <w:rPr>
          <w:rFonts w:hint="eastAsia"/>
        </w:rPr>
        <w:t>　　图表 铁制家具行业2025-2031年中国净投资收益预测</w:t>
      </w:r>
      <w:r>
        <w:rPr>
          <w:rFonts w:hint="eastAsia"/>
        </w:rPr>
        <w:br/>
      </w:r>
      <w:r>
        <w:rPr>
          <w:rFonts w:hint="eastAsia"/>
        </w:rPr>
        <w:t>　　图表 铁制家具行业2025-2031年市场盈利预测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60a77e204e86" w:history="1">
        <w:r>
          <w:rPr>
            <w:rStyle w:val="Hyperlink"/>
          </w:rPr>
          <w:t>中国铁制家具行业现状调研与发展趋势分析报告（2025-2031年）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60a77e204e86" w:history="1">
        <w:r>
          <w:rPr>
            <w:rStyle w:val="Hyperlink"/>
          </w:rPr>
          <w:t>https://www.20087.com/9/06/TieZhiJiaJuFaZhanXianZhuangFenXi.html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热点：我想做铁制品加工、铁制家具有甲醛吗、铁艺家具品牌、铁制家具图片大全、铁制品防锈的方法、铁制家具风水、铁制品环保安全吗、铁制家具和木制家具、铁家具对身体不好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3dc343954ca4" w:history="1">
      <w:r>
        <w:rPr>
          <w:rStyle w:val="Hyperlink"/>
        </w:rPr>
        <w:t>中国铁制家具行业现状调研与发展趋势分析报告（2025-2031年）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ieZhiJiaJuFaZhanXianZhuangFenXi.html" TargetMode="External" Id="R316b60a77e2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ieZhiJiaJuFaZhanXianZhuangFenXi.html" TargetMode="External" Id="R27c73dc3439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2025-01-07T04:06:00Z</dcterms:created>
  <dcterms:modified xsi:type="dcterms:W3CDTF">2025-01-07T05:06:00Z</dcterms:modified>
  <dc:subject>中国铁制家具行业现状调研与发展趋势分析报告（2025-2031年）</dc:subject>
  <dc:title>中国铁制家具行业现状调研与发展趋势分析报告（2025-2031年）</dc:title>
  <cp:keywords>中国铁制家具行业现状调研与发展趋势分析报告（2025-2031年）</cp:keywords>
  <dc:description>中国铁制家具行业现状调研与发展趋势分析报告（2025-2031年）</dc:description>
</cp:coreProperties>
</file>