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3eebe357e4870" w:history="1">
              <w:r>
                <w:rPr>
                  <w:rStyle w:val="Hyperlink"/>
                </w:rPr>
                <w:t>2025-2031年全球与中国马蹄铁产品市场现状调研及趋势预测报告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3eebe357e4870" w:history="1">
              <w:r>
                <w:rPr>
                  <w:rStyle w:val="Hyperlink"/>
                </w:rPr>
                <w:t>2025-2031年全球与中国马蹄铁产品市场现状调研及趋势预测报告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3eebe357e4870" w:history="1">
                <w:r>
                  <w:rPr>
                    <w:rStyle w:val="Hyperlink"/>
                  </w:rPr>
                  <w:t>https://www.20087.com/9/26/MaTiTieChanPinDeFaZhanQuShi.html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蹄铁产品是马匹足部保护与运动性能优化的重要装备，已形成涵盖标准型、竞赛型与治疗型的多样化体系，通过定制化锻造与安装技术适配不同马种、用途与步态特征。马蹄铁产品以碳钢、不锈钢及铝合金制造，结合防滑钉、减震垫与特殊曲面设计，平衡耐磨性、重量与生物力学性能。在赛马领域，轻量化马蹄铁减少运动负荷；在役用马匹，加厚结构延长使用寿命。马蹄铁产品企业关注材料强度、热膨胀匹配性与安装精度，优化成型工艺与边缘处理。用户对舒适度、抓地力与兽医适配性有综合要求，推动三维扫描定制与快速成型技术发展。</w:t>
      </w:r>
      <w:r>
        <w:rPr>
          <w:rFonts w:hint="eastAsia"/>
        </w:rPr>
        <w:br/>
      </w:r>
      <w:r>
        <w:rPr>
          <w:rFonts w:hint="eastAsia"/>
        </w:rPr>
        <w:t>　　未来，马蹄铁产品将向功能集成、生物适配与数据驱动方向演进。嵌入式压力传感单元实时监测蹄部受力分布，辅助蹄铁调整与伤病预警。复合材料结构结合金属耐磨底面与聚合物减震层，提升综合性能。个性化3D打印技术实现完全贴合马蹄形态的定制生产。数字化档案记录每匹马的蹄型演变与更换历史。可降解临时蹄铁用于术后保护，减少拆卸风险。与运动分析系统联动，评估蹄铁更换前后步态变化。环保电镀与绿色表面处理工艺降低制造环节污染。马蹄铁产品将从传统铁艺制品发展为智能足部管理系统，支撑更健康、高效与科学的马匹养护与运动表现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3eebe357e4870" w:history="1">
        <w:r>
          <w:rPr>
            <w:rStyle w:val="Hyperlink"/>
          </w:rPr>
          <w:t>2025-2031年全球与中国马蹄铁产品市场现状调研及趋势预测报告</w:t>
        </w:r>
      </w:hyperlink>
      <w:r>
        <w:rPr>
          <w:rFonts w:hint="eastAsia"/>
        </w:rPr>
        <w:t>》依托权威机构及行业协会数据，结合马蹄铁产品行业的宏观环境与微观实践，从马蹄铁产品市场规模、市场需求、技术现状及产业链结构等多维度进行了系统调研与分析。报告通过严谨的研究方法与翔实的数据支持，辅以直观图表，全面剖析了马蹄铁产品行业发展趋势、重点企业表现及市场竞争格局，并通过SWOT分析揭示了行业机遇与潜在风险，为马蹄铁产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马蹄铁产品市场概述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按照不同产品类型，马蹄铁产品主要可以分为如下几个类别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不同产品类型马蹄铁产品增长趋势2020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马蹄铁</w:t>
      </w:r>
      <w:r>
        <w:rPr>
          <w:rFonts w:hint="eastAsia"/>
        </w:rPr>
        <w:br/>
      </w:r>
      <w:r>
        <w:rPr>
          <w:rFonts w:hint="eastAsia"/>
        </w:rPr>
        <w:t>　　　　1.2.3 马蹄钉</w:t>
      </w:r>
      <w:r>
        <w:rPr>
          <w:rFonts w:hint="eastAsia"/>
        </w:rPr>
        <w:br/>
      </w:r>
      <w:r>
        <w:rPr>
          <w:rFonts w:hint="eastAsia"/>
        </w:rPr>
        <w:t>　　　　1.2.4 蹄垫和雪垫</w:t>
      </w:r>
      <w:r>
        <w:rPr>
          <w:rFonts w:hint="eastAsia"/>
        </w:rPr>
        <w:br/>
      </w:r>
      <w:r>
        <w:rPr>
          <w:rFonts w:hint="eastAsia"/>
        </w:rPr>
        <w:t>　　　　1.2.5 别针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从不同应用，马蹄铁产品主要包括如下几个方面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不同应用马蹄铁产品全球规模增长趋势2020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十五五期间马蹄铁产品行业发展总体概况</w:t>
      </w:r>
      <w:r>
        <w:rPr>
          <w:rFonts w:hint="eastAsia"/>
        </w:rPr>
        <w:br/>
      </w:r>
      <w:r>
        <w:rPr>
          <w:rFonts w:hint="eastAsia"/>
        </w:rPr>
        <w:t>　　　　1.4.2 马蹄铁产品行业发展主要特点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全球马蹄铁产品行业规模及预测分析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全球市场马蹄铁产品总体规模（2020-2031）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中国市场马蹄铁产品总体规模（2020-2031）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中国市场马蹄铁产品总规模占全球比重（2020-2031）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全球主要地区马蹄铁产品市场规模分析（2020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全球市场主要厂商马蹄铁产品收入分析（2020-2025）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全球市场主要厂商马蹄铁产品收入市场份额（2020-2025）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全球主要厂商马蹄铁产品收入排名及市场占有率（2024年）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全球主要企业总部及马蹄铁产品市场分布</w:t>
      </w:r>
      <w:r>
        <w:rPr>
          <w:rFonts w:hint="eastAsia"/>
        </w:rPr>
        <w:br/>
      </w:r>
      <w:r>
        <w:rPr>
          <w:rFonts w:hint="eastAsia"/>
        </w:rPr>
        <w:t>　　3.5 全球主要企业马蹄铁产品产品类型及应用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全球主要企业开始马蹄铁产品业务日期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马蹄铁产品行业集中度分析：2024年全球Top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全球马蹄铁产品第一梯队、第二梯队和第三梯队厂商及市场份额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中国本土主要企业马蹄铁产品收入分析（2020-2025）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中国市场马蹄铁产品销售情况分析</w:t>
      </w:r>
      <w:r>
        <w:rPr>
          <w:rFonts w:hint="eastAsia"/>
        </w:rPr>
        <w:br/>
      </w:r>
      <w:r>
        <w:rPr>
          <w:rFonts w:hint="eastAsia"/>
        </w:rPr>
        <w:t>　　3.10 马蹄铁产品中国企业SWOT分析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不同产品类型马蹄铁产品分析</w:t>
      </w:r>
      <w:r>
        <w:rPr>
          <w:rFonts w:hint="eastAsia"/>
        </w:rPr>
        <w:br/>
      </w:r>
      <w:r>
        <w:rPr>
          <w:rFonts w:hint="eastAsia"/>
        </w:rPr>
        <w:t>　　4.1 全球市场不同产品类型马蹄铁产品总体规模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全球市场不同产品类型马蹄铁产品总体规模（2020-2025）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全球市场不同产品类型马蹄铁产品总体规模预测（2026-2031）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全球市场不同产品类型马蹄铁产品市场份额（2020-2031）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中国市场不同产品类型马蹄铁产品总体规模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中国市场不同产品类型马蹄铁产品总体规模（2020-2025）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中国市场不同产品类型马蹄铁产品总体规模预测（2026-2031）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中国市场不同产品类型马蹄铁产品市场份额（2020-2031）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不同应用马蹄铁产品分析</w:t>
      </w:r>
      <w:r>
        <w:rPr>
          <w:rFonts w:hint="eastAsia"/>
        </w:rPr>
        <w:br/>
      </w:r>
      <w:r>
        <w:rPr>
          <w:rFonts w:hint="eastAsia"/>
        </w:rPr>
        <w:t>　　5.1 全球市场不同应用马蹄铁产品总体规模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全球市场不同应用马蹄铁产品总体规模（2020-2025）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全球市场不同应用马蹄铁产品总体规模预测（2026-2031）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全球市场不同应用马蹄铁产品市场份额（2020-2031）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中国市场不同应用马蹄铁产品总体规模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中国市场不同应用马蹄铁产品总体规模（2020-2025）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中国市场不同应用马蹄铁产品总体规模预测（2026-2031）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中国市场不同应用马蹄铁产品市场份额（2020-2031）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马蹄铁产品行业发展机遇及主要驱动因素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马蹄铁产品行业发展面临的风险</w:t>
      </w:r>
      <w:r>
        <w:rPr>
          <w:rFonts w:hint="eastAsia"/>
        </w:rPr>
        <w:br/>
      </w:r>
      <w:r>
        <w:rPr>
          <w:rFonts w:hint="eastAsia"/>
        </w:rPr>
        <w:t>　　6.3 马蹄铁产品行业政策分析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马蹄铁产品行业产业链简介</w:t>
      </w:r>
      <w:r>
        <w:rPr>
          <w:rFonts w:hint="eastAsia"/>
        </w:rPr>
        <w:br/>
      </w:r>
      <w:r>
        <w:rPr>
          <w:rFonts w:hint="eastAsia"/>
        </w:rPr>
        <w:t>　　　　7.1.1 马蹄铁产品产业链</w:t>
      </w:r>
      <w:r>
        <w:rPr>
          <w:rFonts w:hint="eastAsia"/>
        </w:rPr>
        <w:br/>
      </w:r>
      <w:r>
        <w:rPr>
          <w:rFonts w:hint="eastAsia"/>
        </w:rPr>
        <w:t>　　　　7.1.2 马蹄铁产品行业供应链分析</w:t>
      </w:r>
      <w:r>
        <w:rPr>
          <w:rFonts w:hint="eastAsia"/>
        </w:rPr>
        <w:br/>
      </w:r>
      <w:r>
        <w:rPr>
          <w:rFonts w:hint="eastAsia"/>
        </w:rPr>
        <w:t>　　　　7.1.3 马蹄铁产品主要原材料及其供应商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马蹄铁产品行业主要下游客户</w:t>
      </w:r>
      <w:r>
        <w:rPr>
          <w:rFonts w:hint="eastAsia"/>
        </w:rPr>
        <w:br/>
      </w:r>
      <w:r>
        <w:rPr>
          <w:rFonts w:hint="eastAsia"/>
        </w:rPr>
        <w:t>　　7.2 马蹄铁产品行业采购模式</w:t>
      </w:r>
      <w:r>
        <w:rPr>
          <w:rFonts w:hint="eastAsia"/>
        </w:rPr>
        <w:br/>
      </w:r>
      <w:r>
        <w:rPr>
          <w:rFonts w:hint="eastAsia"/>
        </w:rPr>
        <w:t>　　7.3 马蹄铁产品行业开发/生产模式</w:t>
      </w:r>
      <w:r>
        <w:rPr>
          <w:rFonts w:hint="eastAsia"/>
        </w:rPr>
        <w:br/>
      </w:r>
      <w:r>
        <w:rPr>
          <w:rFonts w:hint="eastAsia"/>
        </w:rPr>
        <w:t>　　7.4 马蹄铁产品行业销售模式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全球市场主要马蹄铁产品企业简介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重点企业（1）基本信息、马蹄铁产品市场分布、总部及行业地位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马蹄铁产品产品规格、参数及市场应用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马蹄铁产品收入及毛利率（2020-2025）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重点企业（2）基本信息、马蹄铁产品市场分布、总部及行业地位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马蹄铁产品产品规格、参数及市场应用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马蹄铁产品收入及毛利率（2020-2025）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重点企业（3）基本信息、马蹄铁产品市场分布、总部及行业地位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马蹄铁产品产品规格、参数及市场应用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马蹄铁产品收入及毛利率（2020-2025）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重点企业（4）基本信息、马蹄铁产品市场分布、总部及行业地位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马蹄铁产品产品规格、参数及市场应用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马蹄铁产品收入及毛利率（2020-2025）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重点企业（5）基本信息、马蹄铁产品市场分布、总部及行业地位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马蹄铁产品产品规格、参数及市场应用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马蹄铁产品收入及毛利率（2020-2025）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重点企业（6）基本信息、马蹄铁产品市场分布、总部及行业地位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马蹄铁产品产品规格、参数及市场应用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马蹄铁产品收入及毛利率（2020-2025）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重点企业（7）基本信息、马蹄铁产品市场分布、总部及行业地位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马蹄铁产品产品规格、参数及市场应用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马蹄铁产品收入及毛利率（2020-2025）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重点企业（8）基本信息、马蹄铁产品市场分布、总部及行业地位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马蹄铁产品产品规格、参数及市场应用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马蹄铁产品收入及毛利率（2020-2025）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重点企业（9）基本信息、马蹄铁产品市场分布、总部及行业地位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马蹄铁产品产品规格、参数及市场应用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马蹄铁产品收入及毛利率（2020-2025）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重点企业（10）基本信息、马蹄铁产品市场分布、总部及行业地位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马蹄铁产品产品规格、参数及市场应用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马蹄铁产品收入及毛利率（2020-2025）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不同产品类型马蹄铁产品全球规模增长趋势（CAGR）2020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马蹄铁产品行业发展主要特点</w:t>
      </w:r>
      <w:r>
        <w:rPr>
          <w:rFonts w:hint="eastAsia"/>
        </w:rPr>
        <w:br/>
      </w:r>
      <w:r>
        <w:rPr>
          <w:rFonts w:hint="eastAsia"/>
        </w:rPr>
        <w:t>　　表 4： 进入马蹄铁产品行业壁垒</w:t>
      </w:r>
      <w:r>
        <w:rPr>
          <w:rFonts w:hint="eastAsia"/>
        </w:rPr>
        <w:br/>
      </w:r>
      <w:r>
        <w:rPr>
          <w:rFonts w:hint="eastAsia"/>
        </w:rPr>
        <w:t>　　表 5： 马蹄铁产品发展趋势及建议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全球主要地区马蹄铁产品总体规模增速（CAGR）（百万美元）：2020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全球主要地区马蹄铁产品总体规模（2020-2025）&amp;（百万美元）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全球主要地区马蹄铁产品总体规模（2026-2031）&amp;（百万美元）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北美马蹄铁产品基本情况分析</w:t>
      </w:r>
      <w:r>
        <w:rPr>
          <w:rFonts w:hint="eastAsia"/>
        </w:rPr>
        <w:br/>
      </w:r>
      <w:r>
        <w:rPr>
          <w:rFonts w:hint="eastAsia"/>
        </w:rPr>
        <w:t>　　表 10： 欧洲马蹄铁产品基本情况分析</w:t>
      </w:r>
      <w:r>
        <w:rPr>
          <w:rFonts w:hint="eastAsia"/>
        </w:rPr>
        <w:br/>
      </w:r>
      <w:r>
        <w:rPr>
          <w:rFonts w:hint="eastAsia"/>
        </w:rPr>
        <w:t>　　表 11： 亚太马蹄铁产品基本情况分析</w:t>
      </w:r>
      <w:r>
        <w:rPr>
          <w:rFonts w:hint="eastAsia"/>
        </w:rPr>
        <w:br/>
      </w:r>
      <w:r>
        <w:rPr>
          <w:rFonts w:hint="eastAsia"/>
        </w:rPr>
        <w:t>　　表 12： 拉美马蹄铁产品基本情况分析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中东及非洲马蹄铁产品基本情况分析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全球市场主要厂商马蹄铁产品收入（2020-2025）&amp;（百万美元）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全球市场主要厂商马蹄铁产品收入市场份额（2020-2025）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全球主要厂商马蹄铁产品收入排名及市场占有率（2024年）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全球主要企业总部及马蹄铁产品市场分布</w:t>
      </w:r>
      <w:r>
        <w:rPr>
          <w:rFonts w:hint="eastAsia"/>
        </w:rPr>
        <w:br/>
      </w:r>
      <w:r>
        <w:rPr>
          <w:rFonts w:hint="eastAsia"/>
        </w:rPr>
        <w:t>　　表 18： 全球主要企业马蹄铁产品产品类型</w:t>
      </w:r>
      <w:r>
        <w:rPr>
          <w:rFonts w:hint="eastAsia"/>
        </w:rPr>
        <w:br/>
      </w:r>
      <w:r>
        <w:rPr>
          <w:rFonts w:hint="eastAsia"/>
        </w:rPr>
        <w:t>　　表 19： 全球主要企业马蹄铁产品商业化日期</w:t>
      </w:r>
      <w:r>
        <w:rPr>
          <w:rFonts w:hint="eastAsia"/>
        </w:rPr>
        <w:br/>
      </w:r>
      <w:r>
        <w:rPr>
          <w:rFonts w:hint="eastAsia"/>
        </w:rPr>
        <w:t>　　表 20： 2024全球马蹄铁产品主要厂商市场地位（第一梯队、第二梯队和第三梯队）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中国本土企业马蹄铁产品收入（2020-2025）&amp;（百万美元）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中国本土企业马蹄铁产品收入市场份额（2020-2025）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2024年全球及中国本土企业在中国市场马蹄铁产品收入排名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全球市场不同产品类型马蹄铁产品总体规模（2020-2025）&amp;（百万美元）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全球市场不同产品类型马蹄铁产品总体规模预测（2026-2031）&amp;（百万美元）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全球市场不同产品类型马蹄铁产品市场份额（2020-2025）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全球市场不同产品类型马蹄铁产品市场份额预测（2026-2031）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中国市场不同产品类型马蹄铁产品总体规模（2020-2025）&amp;（百万美元）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中国市场不同产品类型马蹄铁产品总体规模预测（2026-2031）&amp;（百万美元）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中国市场不同产品类型马蹄铁产品市场份额（2020-2025）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中国市场不同产品类型马蹄铁产品市场份额预测（2026-2031）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全球市场不同应用马蹄铁产品总体规模（2020-2025）&amp;（百万美元）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全球市场不同应用马蹄铁产品总体规模预测（2026-2031）&amp;（百万美元）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全球市场不同应用马蹄铁产品市场份额（2020-2025）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全球市场不同应用马蹄铁产品市场份额预测（2026-2031）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中国市场不同应用马蹄铁产品总体规模（2020-2025）&amp;（百万美元）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中国市场不同应用马蹄铁产品总体规模预测（2026-2031）&amp;（百万美元）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中国市场不同应用马蹄铁产品市场份额（2020-2025）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中国市场不同应用马蹄铁产品市场份额预测（2026-2031）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马蹄铁产品行业发展机遇及主要驱动因素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马蹄铁产品行业发展面临的风险</w:t>
      </w:r>
      <w:r>
        <w:rPr>
          <w:rFonts w:hint="eastAsia"/>
        </w:rPr>
        <w:br/>
      </w:r>
      <w:r>
        <w:rPr>
          <w:rFonts w:hint="eastAsia"/>
        </w:rPr>
        <w:t>　　表 43： 马蹄铁产品行业政策分析</w:t>
      </w:r>
      <w:r>
        <w:rPr>
          <w:rFonts w:hint="eastAsia"/>
        </w:rPr>
        <w:br/>
      </w:r>
      <w:r>
        <w:rPr>
          <w:rFonts w:hint="eastAsia"/>
        </w:rPr>
        <w:t>　　表 44： 马蹄铁产品行业供应链分析</w:t>
      </w:r>
      <w:r>
        <w:rPr>
          <w:rFonts w:hint="eastAsia"/>
        </w:rPr>
        <w:br/>
      </w:r>
      <w:r>
        <w:rPr>
          <w:rFonts w:hint="eastAsia"/>
        </w:rPr>
        <w:t>　　表 45： 马蹄铁产品上游原材料和主要供应商情况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马蹄铁产品行业主要下游客户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重点企业（1）基本信息、马蹄铁产品市场分布、总部及行业地位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马蹄铁产品产品规格、参数及市场应用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马蹄铁产品收入（百万美元）及毛利率（2020-2025）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重点企业（2）基本信息、马蹄铁产品市场分布、总部及行业地位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马蹄铁产品产品规格、参数及市场应用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马蹄铁产品收入（百万美元）及毛利率（2020-2025）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重点企业（3）基本信息、马蹄铁产品市场分布、总部及行业地位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马蹄铁产品产品规格、参数及市场应用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马蹄铁产品收入（百万美元）及毛利率（2020-2025）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重点企业（4）基本信息、马蹄铁产品市场分布、总部及行业地位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马蹄铁产品产品规格、参数及市场应用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马蹄铁产品收入（百万美元）及毛利率（2020-2025）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重点企业（5）基本信息、马蹄铁产品市场分布、总部及行业地位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马蹄铁产品产品规格、参数及市场应用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马蹄铁产品收入（百万美元）及毛利率（2020-2025）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重点企业（6）基本信息、马蹄铁产品市场分布、总部及行业地位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马蹄铁产品产品规格、参数及市场应用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马蹄铁产品收入（百万美元）及毛利率（2020-2025）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重点企业（7）基本信息、马蹄铁产品市场分布、总部及行业地位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马蹄铁产品产品规格、参数及市场应用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马蹄铁产品收入（百万美元）及毛利率（2020-2025）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重点企业（8）基本信息、马蹄铁产品市场分布、总部及行业地位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马蹄铁产品产品规格、参数及市场应用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马蹄铁产品收入（百万美元）及毛利率（2020-2025）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重点企业（9）基本信息、马蹄铁产品市场分布、总部及行业地位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马蹄铁产品产品规格、参数及市场应用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马蹄铁产品收入（百万美元）及毛利率（2020-2025）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重点企业（10）基本信息、马蹄铁产品市场分布、总部及行业地位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马蹄铁产品产品规格、参数及市场应用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马蹄铁产品收入（百万美元）及毛利率（2020-2025）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马蹄铁产品产品图片</w:t>
      </w:r>
      <w:r>
        <w:rPr>
          <w:rFonts w:hint="eastAsia"/>
        </w:rPr>
        <w:br/>
      </w:r>
      <w:r>
        <w:rPr>
          <w:rFonts w:hint="eastAsia"/>
        </w:rPr>
        <w:t>　　图 2： 不同产品类型马蹄铁产品全球规模2020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全球不同产品类型马蹄铁产品市场份额2024 &amp; 2031</w:t>
      </w:r>
      <w:r>
        <w:rPr>
          <w:rFonts w:hint="eastAsia"/>
        </w:rPr>
        <w:br/>
      </w:r>
      <w:r>
        <w:rPr>
          <w:rFonts w:hint="eastAsia"/>
        </w:rPr>
        <w:t>　　图 4： 马蹄铁产品图片</w:t>
      </w:r>
      <w:r>
        <w:rPr>
          <w:rFonts w:hint="eastAsia"/>
        </w:rPr>
        <w:br/>
      </w:r>
      <w:r>
        <w:rPr>
          <w:rFonts w:hint="eastAsia"/>
        </w:rPr>
        <w:t>　　图 5： 马蹄钉产品图片</w:t>
      </w:r>
      <w:r>
        <w:rPr>
          <w:rFonts w:hint="eastAsia"/>
        </w:rPr>
        <w:br/>
      </w:r>
      <w:r>
        <w:rPr>
          <w:rFonts w:hint="eastAsia"/>
        </w:rPr>
        <w:t>　　图 6： 蹄垫和雪垫产品图片</w:t>
      </w:r>
      <w:r>
        <w:rPr>
          <w:rFonts w:hint="eastAsia"/>
        </w:rPr>
        <w:br/>
      </w:r>
      <w:r>
        <w:rPr>
          <w:rFonts w:hint="eastAsia"/>
        </w:rPr>
        <w:t>　　图 7： 别针产品图片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全球不同应用马蹄铁产品市场份额2024 &amp; 2031</w:t>
      </w:r>
      <w:r>
        <w:rPr>
          <w:rFonts w:hint="eastAsia"/>
        </w:rPr>
        <w:br/>
      </w:r>
      <w:r>
        <w:rPr>
          <w:rFonts w:hint="eastAsia"/>
        </w:rPr>
        <w:t>　　图 11： 线上</w:t>
      </w:r>
      <w:r>
        <w:rPr>
          <w:rFonts w:hint="eastAsia"/>
        </w:rPr>
        <w:br/>
      </w:r>
      <w:r>
        <w:rPr>
          <w:rFonts w:hint="eastAsia"/>
        </w:rPr>
        <w:t>　　图 12： 线下</w:t>
      </w:r>
      <w:r>
        <w:rPr>
          <w:rFonts w:hint="eastAsia"/>
        </w:rPr>
        <w:br/>
      </w:r>
      <w:r>
        <w:rPr>
          <w:rFonts w:hint="eastAsia"/>
        </w:rPr>
        <w:t>　　图 13： 全球市场马蹄铁产品市场规模：2020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全球市场马蹄铁产品总体规模（2020-2031）&amp;（百万美元）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中国市场马蹄铁产品总体规模（2020-2031）&amp;（百万美元）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中国市场马蹄铁产品总规模占全球比重（2020-2031）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17： 全球主要地区马蹄铁产品总体规模（百万美元）：2020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18： 全球主要地区马蹄铁产品市场份额（2020-2031）</w:t>
      </w:r>
      <w:r>
        <w:rPr>
          <w:rFonts w:hint="eastAsia"/>
        </w:rPr>
        <w:br/>
      </w:r>
      <w:r>
        <w:rPr>
          <w:rFonts w:hint="eastAsia"/>
        </w:rPr>
        <w:t>　　图 19： 北美（美国和加拿大）马蹄铁产品总体规模（2020-2031）&amp;（百万美元）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欧洲主要国家（德国、英国、法国和意大利等）马蹄铁产品总体规模（2020-2031）&amp;（百万美元）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亚太主要国家/地区（中国、日本、韩国、中国台湾、印度和东南亚等）马蹄铁产品总体规模（2020-2031）&amp;（百万美元）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拉美主要国家（墨西哥、巴西等）马蹄铁产品总体规模（2020-2031）&amp;（百万美元）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中东及非洲市场马蹄铁产品总体规模（2020-2031）&amp;（百万美元）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2024年全球前五大马蹄铁产品厂商市场份额（按收入）</w:t>
      </w:r>
      <w:r>
        <w:rPr>
          <w:rFonts w:hint="eastAsia"/>
        </w:rPr>
        <w:br/>
      </w:r>
      <w:r>
        <w:rPr>
          <w:rFonts w:hint="eastAsia"/>
        </w:rPr>
        <w:t>　　图 25： 2024年全球马蹄铁产品第一梯队、第二梯队和第三梯队厂商及市场份额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马蹄铁产品中国企业SWOT分析</w:t>
      </w:r>
      <w:r>
        <w:rPr>
          <w:rFonts w:hint="eastAsia"/>
        </w:rPr>
        <w:br/>
      </w:r>
      <w:r>
        <w:rPr>
          <w:rFonts w:hint="eastAsia"/>
        </w:rPr>
        <w:t>　　图 27： 全球市场不同产品类型马蹄铁产品市场份额（2020-2031）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中国市场不同产品类型马蹄铁产品市场份额（2020-2031）</w:t>
      </w:r>
      <w:r>
        <w:rPr>
          <w:rFonts w:hint="eastAsia"/>
        </w:rPr>
        <w:br/>
      </w:r>
      <w:r>
        <w:rPr>
          <w:rFonts w:hint="eastAsia"/>
        </w:rPr>
        <w:t>　　图 29： 全球市场不同应用马蹄铁产品市场份额（2020-2031）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中国市场不同应用马蹄铁产品市场份额（2020-2031）</w:t>
      </w:r>
      <w:r>
        <w:rPr>
          <w:rFonts w:hint="eastAsia"/>
        </w:rPr>
        <w:br/>
      </w:r>
      <w:r>
        <w:rPr>
          <w:rFonts w:hint="eastAsia"/>
        </w:rPr>
        <w:t>　　图 31： 马蹄铁产品产业链</w:t>
      </w:r>
      <w:r>
        <w:rPr>
          <w:rFonts w:hint="eastAsia"/>
        </w:rPr>
        <w:br/>
      </w:r>
      <w:r>
        <w:rPr>
          <w:rFonts w:hint="eastAsia"/>
        </w:rPr>
        <w:t>　　图 32： 马蹄铁产品行业采购模式</w:t>
      </w:r>
      <w:r>
        <w:rPr>
          <w:rFonts w:hint="eastAsia"/>
        </w:rPr>
        <w:br/>
      </w:r>
      <w:r>
        <w:rPr>
          <w:rFonts w:hint="eastAsia"/>
        </w:rPr>
        <w:t>　　图 33： 马蹄铁产品行业开发/生产模式分析</w:t>
      </w:r>
      <w:r>
        <w:rPr>
          <w:rFonts w:hint="eastAsia"/>
        </w:rPr>
        <w:br/>
      </w:r>
      <w:r>
        <w:rPr>
          <w:rFonts w:hint="eastAsia"/>
        </w:rPr>
        <w:t>　　图 34： 马蹄铁产品行业销售模式分析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3eebe357e4870" w:history="1">
        <w:r>
          <w:rPr>
            <w:rStyle w:val="Hyperlink"/>
          </w:rPr>
          <w:t>2025-2031年全球与中国马蹄铁产品市场现状调研及趋势预测报告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3eebe357e4870" w:history="1">
        <w:r>
          <w:rPr>
            <w:rStyle w:val="Hyperlink"/>
          </w:rPr>
          <w:t>https://www.20087.com/9/26/MaTiTieChanPinDeFaZhanQuShi.html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56feb24e944aa" w:history="1">
      <w:r>
        <w:rPr>
          <w:rStyle w:val="Hyperlink"/>
        </w:rPr>
        <w:t>2025-2031年全球与中国马蹄铁产品市场现状调研及趋势预测报告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MaTiTieChanPinDeFaZhanQuShi.html" TargetMode="External" Id="R42a3eebe357e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MaTiTieChanPinDeFaZhanQuShi.html" TargetMode="External" Id="R4b156feb24e9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2025-09-23T05:05:32Z</dcterms:created>
  <dcterms:modified xsi:type="dcterms:W3CDTF">2025-09-23T06:05:32Z</dcterms:modified>
  <dc:subject>2025-2031年全球与中国马蹄铁产品市场现状调研及趋势预测报告</dc:subject>
  <dc:title>2025-2031年全球与中国马蹄铁产品市场现状调研及趋势预测报告</dc:title>
  <cp:keywords>2025-2031年全球与中国马蹄铁产品市场现状调研及趋势预测报告</cp:keywords>
  <dc:description>2025-2031年全球与中国马蹄铁产品市场现状调研及趋势预测报告</dc:description>
</cp:coreProperties>
</file>