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3994ca71a4ea8" w:history="1">
              <w:r>
                <w:rPr>
                  <w:rStyle w:val="Hyperlink"/>
                </w:rPr>
                <w:t>2025-2031年中国二氢月桂烯行业发展研究及市场前景预测报告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3994ca71a4ea8" w:history="1">
              <w:r>
                <w:rPr>
                  <w:rStyle w:val="Hyperlink"/>
                </w:rPr>
                <w:t>2025-2031年中国二氢月桂烯行业发展研究及市场前景预测报告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3994ca71a4ea8" w:history="1">
                <w:r>
                  <w:rPr>
                    <w:rStyle w:val="Hyperlink"/>
                  </w:rPr>
                  <w:t>https://www.20087.com/9/06/ErQingYueGuiXiQianJing.html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月桂烯是一种重要的有机化合物，广泛应用于香料、医药和精细化工领域。作为香料原料，二氢月桂烯可以合成多种香精香料，如橙花醇、香叶醇等，用于香水、化妆品和食品添加剂。在医药领域，它是合成某些药物的中间体。目前，二氢月桂烯的生产主要依赖于化学合成和生物发酵两种途径，其中化学合成因其成本效益和规模化生产能力而占据主导地位。</w:t>
      </w:r>
      <w:r>
        <w:rPr>
          <w:rFonts w:hint="eastAsia"/>
        </w:rPr>
        <w:br/>
      </w:r>
      <w:r>
        <w:rPr>
          <w:rFonts w:hint="eastAsia"/>
        </w:rPr>
        <w:t>　　未来，二氢月桂烯的生产将更加注重可持续性和生物技术的应用。一方面，通过生物技术，如基因工程和酶催化，开发更加环保、成本更低的二氢月桂烯生产方法，减少对化石燃料的依赖，降低生产过程中的碳排放。另一方面，随着消费者对天然和有机产品的偏好增加，二氢月桂烯的天然来源，如植物提取物，将受到更多关注，推动行业向绿色化学和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3994ca71a4ea8" w:history="1">
        <w:r>
          <w:rPr>
            <w:rStyle w:val="Hyperlink"/>
          </w:rPr>
          <w:t>2025-2031年中国二氢月桂烯行业发展研究及市场前景预测报告</w:t>
        </w:r>
      </w:hyperlink>
      <w:r>
        <w:rPr>
          <w:rFonts w:hint="eastAsia"/>
        </w:rPr>
        <w:t>》通过详实的数据分析，全面解析了二氢月桂烯行业的市场规模、需求动态及价格趋势，深入探讨了二氢月桂烯产业链上下游的协同关系与竞争格局变化。报告对二氢月桂烯细分市场进行精准划分，结合重点企业研究，揭示了品牌影响力与市场集中度的现状，为行业参与者提供了清晰的竞争态势洞察。同时，报告结合宏观经济环境、技术发展路径及消费者需求演变，科学预测了二氢月桂烯行业的未来发展方向，并针对潜在风险提出了切实可行的应对策略。报告为二氢月桂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二氢月桂烯行业概述</w:t>
      </w:r>
      <w:r>
        <w:rPr>
          <w:rFonts w:hint="eastAsia"/>
        </w:rPr>
        <w:br/>
      </w:r>
      <w:r>
        <w:rPr>
          <w:rFonts w:hint="eastAsia"/>
        </w:rPr>
        <w:t>　　第一节 二氢月桂烯行业定义</w:t>
      </w:r>
      <w:r>
        <w:rPr>
          <w:rFonts w:hint="eastAsia"/>
        </w:rPr>
        <w:br/>
      </w:r>
      <w:r>
        <w:rPr>
          <w:rFonts w:hint="eastAsia"/>
        </w:rPr>
        <w:t>　　第二节 二氢月桂烯产品应用领域</w:t>
      </w:r>
      <w:r>
        <w:rPr>
          <w:rFonts w:hint="eastAsia"/>
        </w:rPr>
        <w:br/>
      </w:r>
      <w:r>
        <w:rPr>
          <w:rFonts w:hint="eastAsia"/>
        </w:rPr>
        <w:t>　　第三节 二氢月桂烯行业标准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2024-2025年二氢月桂烯行业特性分析</w:t>
      </w:r>
      <w:r>
        <w:rPr>
          <w:rFonts w:hint="eastAsia"/>
        </w:rPr>
        <w:br/>
      </w:r>
      <w:r>
        <w:rPr>
          <w:rFonts w:hint="eastAsia"/>
        </w:rPr>
        <w:t>　　第一节 二氢月桂烯行业市场集中度分析</w:t>
      </w:r>
      <w:r>
        <w:rPr>
          <w:rFonts w:hint="eastAsia"/>
        </w:rPr>
        <w:br/>
      </w:r>
      <w:r>
        <w:rPr>
          <w:rFonts w:hint="eastAsia"/>
        </w:rPr>
        <w:t>　　第二节 二氢月桂烯行业波特五力模型分析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近几年二氢月桂烯行业全球市场分析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中国二氢月桂烯产业总体发展状况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2024-2025年中国二氢月桂烯产业规模情况分析</w:t>
      </w:r>
      <w:r>
        <w:rPr>
          <w:rFonts w:hint="eastAsia"/>
        </w:rPr>
        <w:br/>
      </w:r>
      <w:r>
        <w:rPr>
          <w:rFonts w:hint="eastAsia"/>
        </w:rPr>
        <w:t>　　第二节 二氢月桂烯产量分析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二氢月桂烯市场消费量分析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2020-2025年中国二氢月桂烯进、出口分析</w:t>
      </w:r>
      <w:r>
        <w:rPr>
          <w:rFonts w:hint="eastAsia"/>
        </w:rPr>
        <w:br/>
      </w:r>
      <w:r>
        <w:rPr>
          <w:rFonts w:hint="eastAsia"/>
        </w:rPr>
        <w:t>　　第一节 二氢月桂烯行业进口分析</w:t>
      </w:r>
      <w:r>
        <w:rPr>
          <w:rFonts w:hint="eastAsia"/>
        </w:rPr>
        <w:br/>
      </w:r>
      <w:r>
        <w:rPr>
          <w:rFonts w:hint="eastAsia"/>
        </w:rPr>
        <w:t>　　第二节 二氢月桂烯行业出口分析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近年二氢月桂烯国内外生产工艺及技术进展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二氢月桂烯提取工艺现状</w:t>
      </w:r>
      <w:r>
        <w:rPr>
          <w:rFonts w:hint="eastAsia"/>
        </w:rPr>
        <w:br/>
      </w:r>
      <w:r>
        <w:rPr>
          <w:rFonts w:hint="eastAsia"/>
        </w:rPr>
        <w:t>　　第二节 中外二氢月桂烯技术发展差距</w:t>
      </w:r>
      <w:r>
        <w:rPr>
          <w:rFonts w:hint="eastAsia"/>
        </w:rPr>
        <w:br/>
      </w:r>
      <w:r>
        <w:rPr>
          <w:rFonts w:hint="eastAsia"/>
        </w:rPr>
        <w:t>　　第三节 我国二氢月桂烯技术发展对策及建议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2020-2025年二氢月桂烯各区域市场分析及营销策略调研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中国二氢月桂烯行业市场价格走势分析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2024-2025年中国二氢月桂烯行业市场价格分析</w:t>
      </w:r>
      <w:r>
        <w:rPr>
          <w:rFonts w:hint="eastAsia"/>
        </w:rPr>
        <w:br/>
      </w:r>
      <w:r>
        <w:rPr>
          <w:rFonts w:hint="eastAsia"/>
        </w:rPr>
        <w:t>　　第二节 影响二氢月桂烯产品市场价格因素分析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2025-2031年二氢月桂烯市场价格走势预测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二氢月桂烯产业链分析</w:t>
      </w:r>
      <w:r>
        <w:rPr>
          <w:rFonts w:hint="eastAsia"/>
        </w:rPr>
        <w:br/>
      </w:r>
      <w:r>
        <w:rPr>
          <w:rFonts w:hint="eastAsia"/>
        </w:rPr>
        <w:t>　　第一节 二氢月桂烯产业链分析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二、二氢月桂烯产业链模型分析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2020-2025年二氢月桂烯行业优势生产企业竞争力及关键性数据分析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广西梧松林化集团有限公司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二、企业二氢月桂烯产销情况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厦门中坤化学有限公司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二、企业二氢月桂烯产销情况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广东天龙精细化工有限公司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二、企业二氢月桂烯产销情况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中国二氢月桂烯投资风险及模式分析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中国二氢月桂烯投资风险分析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2025-2031年二氢月桂烯行业发展前景策略分析</w:t>
      </w:r>
      <w:r>
        <w:rPr>
          <w:rFonts w:hint="eastAsia"/>
        </w:rPr>
        <w:br/>
      </w:r>
      <w:r>
        <w:rPr>
          <w:rFonts w:hint="eastAsia"/>
        </w:rPr>
        <w:t>　　第一节 二氢月桂烯行业发展前景预测</w:t>
      </w:r>
      <w:r>
        <w:rPr>
          <w:rFonts w:hint="eastAsia"/>
        </w:rPr>
        <w:br/>
      </w:r>
      <w:r>
        <w:rPr>
          <w:rFonts w:hint="eastAsia"/>
        </w:rPr>
        <w:t>　　第二节 二氢月桂烯企业经营策略</w:t>
      </w:r>
      <w:r>
        <w:rPr>
          <w:rFonts w:hint="eastAsia"/>
        </w:rPr>
        <w:br/>
      </w:r>
      <w:r>
        <w:rPr>
          <w:rFonts w:hint="eastAsia"/>
        </w:rPr>
        <w:t>　　第三节 中国二氢月桂烯市场竞争策略建议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2025-2031年中国二氢月桂烯业投资机会分析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2025-2031年中国二氢月桂烯业投资环境分析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2025-2031年二氢月桂烯行业机会与挑战分析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一、影响二氢月桂烯行业发展的稳定因素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二、影响二氢月桂烯行业发展的有利因素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三、我国二氢月桂烯行业发展面临的机遇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四、我国二氢月桂烯行业发展面临的挑战</w:t>
      </w:r>
      <w:r>
        <w:rPr>
          <w:rFonts w:hint="eastAsia"/>
        </w:rPr>
        <w:br/>
      </w:r>
      <w:r>
        <w:rPr>
          <w:rFonts w:hint="eastAsia"/>
        </w:rPr>
        <w:t>　　第三节 (中^智^林)2025-2031年中国二氢月桂烯业投资建议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二氢月桂烯行业类别</w:t>
      </w:r>
      <w:r>
        <w:rPr>
          <w:rFonts w:hint="eastAsia"/>
        </w:rPr>
        <w:br/>
      </w:r>
      <w:r>
        <w:rPr>
          <w:rFonts w:hint="eastAsia"/>
        </w:rPr>
        <w:t>　　图表 二氢月桂烯行业产业链调研</w:t>
      </w:r>
      <w:r>
        <w:rPr>
          <w:rFonts w:hint="eastAsia"/>
        </w:rPr>
        <w:br/>
      </w:r>
      <w:r>
        <w:rPr>
          <w:rFonts w:hint="eastAsia"/>
        </w:rPr>
        <w:t>　　图表 二氢月桂烯行业现状</w:t>
      </w:r>
      <w:r>
        <w:rPr>
          <w:rFonts w:hint="eastAsia"/>
        </w:rPr>
        <w:br/>
      </w:r>
      <w:r>
        <w:rPr>
          <w:rFonts w:hint="eastAsia"/>
        </w:rPr>
        <w:t>　　图表 二氢月桂烯行业标准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2020-2025年中国二氢月桂烯行业市场规模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2025年中国二氢月桂烯行业产能</w:t>
      </w:r>
      <w:r>
        <w:rPr>
          <w:rFonts w:hint="eastAsia"/>
        </w:rPr>
        <w:br/>
      </w:r>
      <w:r>
        <w:rPr>
          <w:rFonts w:hint="eastAsia"/>
        </w:rPr>
        <w:t>　　图表 2020-2025年中国二氢月桂烯行业产量统计</w:t>
      </w:r>
      <w:r>
        <w:rPr>
          <w:rFonts w:hint="eastAsia"/>
        </w:rPr>
        <w:br/>
      </w:r>
      <w:r>
        <w:rPr>
          <w:rFonts w:hint="eastAsia"/>
        </w:rPr>
        <w:t>　　图表 二氢月桂烯行业动态</w:t>
      </w:r>
      <w:r>
        <w:rPr>
          <w:rFonts w:hint="eastAsia"/>
        </w:rPr>
        <w:br/>
      </w:r>
      <w:r>
        <w:rPr>
          <w:rFonts w:hint="eastAsia"/>
        </w:rPr>
        <w:t>　　图表 2020-2025年中国二氢月桂烯市场需求量</w:t>
      </w:r>
      <w:r>
        <w:rPr>
          <w:rFonts w:hint="eastAsia"/>
        </w:rPr>
        <w:br/>
      </w:r>
      <w:r>
        <w:rPr>
          <w:rFonts w:hint="eastAsia"/>
        </w:rPr>
        <w:t>　　图表 2025年中国二氢月桂烯行业需求区域调研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2020-2025年中国二氢月桂烯行情</w:t>
      </w:r>
      <w:r>
        <w:rPr>
          <w:rFonts w:hint="eastAsia"/>
        </w:rPr>
        <w:br/>
      </w:r>
      <w:r>
        <w:rPr>
          <w:rFonts w:hint="eastAsia"/>
        </w:rPr>
        <w:t>　　图表 2020-2025年中国二氢月桂烯价格走势图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2020-2025年中国二氢月桂烯行业销售收入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2020-2025年中国二氢月桂烯行业盈利情况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2020-2025年中国二氢月桂烯行业利润总额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2020-2025年中国二氢月桂烯进口统计</w:t>
      </w:r>
      <w:r>
        <w:rPr>
          <w:rFonts w:hint="eastAsia"/>
        </w:rPr>
        <w:br/>
      </w:r>
      <w:r>
        <w:rPr>
          <w:rFonts w:hint="eastAsia"/>
        </w:rPr>
        <w:t>　　图表 2020-2025年中国二氢月桂烯出口统计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2020-2025年中国二氢月桂烯行业企业数量统计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**地区二氢月桂烯市场规模</w:t>
      </w:r>
      <w:r>
        <w:rPr>
          <w:rFonts w:hint="eastAsia"/>
        </w:rPr>
        <w:br/>
      </w:r>
      <w:r>
        <w:rPr>
          <w:rFonts w:hint="eastAsia"/>
        </w:rPr>
        <w:t>　　图表 **地区二氢月桂烯行业市场需求</w:t>
      </w:r>
      <w:r>
        <w:rPr>
          <w:rFonts w:hint="eastAsia"/>
        </w:rPr>
        <w:br/>
      </w:r>
      <w:r>
        <w:rPr>
          <w:rFonts w:hint="eastAsia"/>
        </w:rPr>
        <w:t>　　图表 **地区二氢月桂烯市场调研</w:t>
      </w:r>
      <w:r>
        <w:rPr>
          <w:rFonts w:hint="eastAsia"/>
        </w:rPr>
        <w:br/>
      </w:r>
      <w:r>
        <w:rPr>
          <w:rFonts w:hint="eastAsia"/>
        </w:rPr>
        <w:t>　　图表 **地区二氢月桂烯行业市场需求分析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**地区二氢月桂烯市场规模</w:t>
      </w:r>
      <w:r>
        <w:rPr>
          <w:rFonts w:hint="eastAsia"/>
        </w:rPr>
        <w:br/>
      </w:r>
      <w:r>
        <w:rPr>
          <w:rFonts w:hint="eastAsia"/>
        </w:rPr>
        <w:t>　　图表 **地区二氢月桂烯行业市场需求</w:t>
      </w:r>
      <w:r>
        <w:rPr>
          <w:rFonts w:hint="eastAsia"/>
        </w:rPr>
        <w:br/>
      </w:r>
      <w:r>
        <w:rPr>
          <w:rFonts w:hint="eastAsia"/>
        </w:rPr>
        <w:t>　　图表 **地区二氢月桂烯市场调研</w:t>
      </w:r>
      <w:r>
        <w:rPr>
          <w:rFonts w:hint="eastAsia"/>
        </w:rPr>
        <w:br/>
      </w:r>
      <w:r>
        <w:rPr>
          <w:rFonts w:hint="eastAsia"/>
        </w:rPr>
        <w:t>　　图表 **地区二氢月桂烯行业市场需求分析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二氢月桂烯行业竞争对手分析</w:t>
      </w:r>
      <w:r>
        <w:rPr>
          <w:rFonts w:hint="eastAsia"/>
        </w:rPr>
        <w:br/>
      </w:r>
      <w:r>
        <w:rPr>
          <w:rFonts w:hint="eastAsia"/>
        </w:rPr>
        <w:t>　　图表 二氢月桂烯重点企业（一）基本信息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二氢月桂烯重点企业（一）经营情况分析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二氢月桂烯重点企业（一）主要经济指标情况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二氢月桂烯重点企业（一）盈利能力情况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二氢月桂烯重点企业（一）偿债能力情况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二氢月桂烯重点企业（一）运营能力情况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二氢月桂烯重点企业（一）成长能力情况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二氢月桂烯重点企业（二）基本信息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二氢月桂烯重点企业（二）经营情况分析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二氢月桂烯重点企业（二）主要经济指标情况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二氢月桂烯重点企业（二）盈利能力情况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二氢月桂烯重点企业（二）偿债能力情况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二氢月桂烯重点企业（二）运营能力情况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二氢月桂烯重点企业（二）成长能力情况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二氢月桂烯重点企业（三）基本信息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二氢月桂烯重点企业（三）经营情况分析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二氢月桂烯重点企业（三）主要经济指标情况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二氢月桂烯重点企业（三）盈利能力情况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二氢月桂烯重点企业（三）偿债能力情况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二氢月桂烯重点企业（三）运营能力情况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二氢月桂烯重点企业（三）成长能力情况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2025-2031年中国二氢月桂烯行业产能预测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2025-2031年中国二氢月桂烯行业产量预测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2025-2031年中国二氢月桂烯市场需求预测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2025-2031年中国二氢月桂烯行业市场规模预测</w:t>
      </w:r>
      <w:r>
        <w:rPr>
          <w:rFonts w:hint="eastAsia"/>
        </w:rPr>
        <w:br/>
      </w:r>
      <w:r>
        <w:rPr>
          <w:rFonts w:hint="eastAsia"/>
        </w:rPr>
        <w:t>　　图表 二氢月桂烯行业准入条件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2025-2031年中国二氢月桂烯行业信息化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2025-2031年中国二氢月桂烯行业风险分析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2025-2031年中国二氢月桂烯行业发展趋势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2025-2031年中国二氢月桂烯市场前景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3994ca71a4ea8" w:history="1">
        <w:r>
          <w:rPr>
            <w:rStyle w:val="Hyperlink"/>
          </w:rPr>
          <w:t>2025-2031年中国二氢月桂烯行业发展研究及市场前景预测报告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3994ca71a4ea8" w:history="1">
        <w:r>
          <w:rPr>
            <w:rStyle w:val="Hyperlink"/>
          </w:rPr>
          <w:t>https://www.20087.com/9/06/ErQingYueGuiXiQianJing.html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热点：丙烯酸月桂醇酯、二氢月桂烯醇香气特征、月桂烯毒性、二氢月桂烯醇是危险品吗、月桂烯属于几萜、二氢月桂烯醇的CAS号、二甲基二硫、二氢月桂烯醇沸点、月桂酰两性基二乙酸二钠是什么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088177ed34e22" w:history="1">
      <w:r>
        <w:rPr>
          <w:rStyle w:val="Hyperlink"/>
        </w:rPr>
        <w:t>2025-2031年中国二氢月桂烯行业发展研究及市场前景预测报告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ErQingYueGuiXiQianJing.html" TargetMode="External" Id="R2873994ca71a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ErQingYueGuiXiQianJing.html" TargetMode="External" Id="R05a088177ed3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2025-01-01T08:53:00Z</dcterms:created>
  <dcterms:modified xsi:type="dcterms:W3CDTF">2025-01-01T09:53:00Z</dcterms:modified>
  <dc:subject>2025-2031年中国二氢月桂烯行业发展研究及市场前景预测报告</dc:subject>
  <dc:title>2025-2031年中国二氢月桂烯行业发展研究及市场前景预测报告</dc:title>
  <cp:keywords>2025-2031年中国二氢月桂烯行业发展研究及市场前景预测报告</cp:keywords>
  <dc:description>2025-2031年中国二氢月桂烯行业发展研究及市场前景预测报告</dc:description>
</cp:coreProperties>
</file>