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393a91594eb0" w:history="1">
              <w:r>
                <w:rPr>
                  <w:rStyle w:val="Hyperlink"/>
                </w:rPr>
                <w:t>2026-2032年全球与中国二硝托胺行业发展调研及市场前景分析报告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393a91594eb0" w:history="1">
              <w:r>
                <w:rPr>
                  <w:rStyle w:val="Hyperlink"/>
                </w:rPr>
                <w:t>2026-2032年全球与中国二硝托胺行业发展调研及市场前景分析报告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393a91594eb0" w:history="1">
                <w:r>
                  <w:rPr>
                    <w:rStyle w:val="Hyperlink"/>
                  </w:rPr>
                  <w:t>https://www.20087.com/9/26/ErXiaoTuoAnShiChangQianJingFenXi.html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托胺是一种硝基苯类抗球虫药物，主要用于预防鸡、火鸡等禽类由艾美耳球虫引起的肠道感染，在集约化养殖中作为饲料添加剂使用。该化合物通过抑制球虫线粒体呼吸链发挥作用，具有高效、低残留及与其他抗球虫药无交叉耐药等优势。当前应用严格遵循国家兽药使用规范，设定停药期以保障肉品安全，并常与其他促生长剂复配使用。然而，行业仍面临抗生素减量政策趋严压缩化学合成抗球虫药空间、部分养殖场违规超量添加、以及消费者对“药物残留”敏感引发市场信任危机等问题。此外，新型疫苗与益生菌替代方案加速推广，削弱其长期主导地位。尽管如此，在球虫病高发区及育成期防控关键窗口，二硝托胺仍作为经济有效的防控工具保有特定应用场景。</w:t>
      </w:r>
      <w:r>
        <w:rPr>
          <w:rFonts w:hint="eastAsia"/>
        </w:rPr>
        <w:br/>
      </w:r>
      <w:r>
        <w:rPr>
          <w:rFonts w:hint="eastAsia"/>
        </w:rPr>
        <w:t>　　未来，二硝托胺将朝着精准用药、绿色替代与监管科技方向演进。市场调研网指出，配合快速检测试纸条实现用药-检测闭环；开发缓释微囊技术降低添加量与环境排放。在政策层面，纳入兽用抗菌药使用监测平台，实现全程可追溯。更深层的趋势在于“药物即过渡方案”——作为疫苗普及前的临时屏障，逐步让位于生物防控体系。长远看，二硝托胺将从常规添加剂升级为受控使用的精准兽药，在动物健康与食品安全平衡中发挥有限但必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94393a91594eb0" w:history="1">
        <w:r>
          <w:rPr>
            <w:rStyle w:val="Hyperlink"/>
          </w:rPr>
          <w:t>2026-2032年全球与中国二硝托胺行业发展调研及市场前景分析报告</w:t>
        </w:r>
      </w:hyperlink>
      <w:r>
        <w:rPr>
          <w:rFonts w:hint="eastAsia"/>
        </w:rPr>
        <w:t>》，2025年二硝托胺行业市场规模达 亿元，预计2032年市场规模将达 亿元，期间年均复合增长率（CAGR）达 %。报告基于国家统计局及二硝托胺行业协会的权威数据，全面调研了二硝托胺行业的市场规模、市场需求、产业链结构及价格变动，并对二硝托胺细分市场进行了深入分析。报告详细剖析了二硝托胺市场竞争格局，重点关注品牌影响力及重点企业的运营表现，同时科学预测了二硝托胺市场前景与发展趋势，识别了行业潜在的风险与机遇。通过专业、科学的研究方法，报告为二硝托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按产品类型细分，全球二硝托胺市场规模2021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预混剂</w:t>
      </w:r>
      <w:r>
        <w:rPr>
          <w:rFonts w:hint="eastAsia"/>
        </w:rPr>
        <w:br/>
      </w:r>
      <w:r>
        <w:rPr>
          <w:rFonts w:hint="eastAsia"/>
        </w:rPr>
        <w:t>　　　　1.3.3 粉剂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按应用细分，全球二硝托胺市场规模2021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鸡</w:t>
      </w:r>
      <w:r>
        <w:rPr>
          <w:rFonts w:hint="eastAsia"/>
        </w:rPr>
        <w:br/>
      </w:r>
      <w:r>
        <w:rPr>
          <w:rFonts w:hint="eastAsia"/>
        </w:rPr>
        <w:t>　　　　1.4.3 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二硝托胺行业发展总体概况</w:t>
      </w:r>
      <w:r>
        <w:rPr>
          <w:rFonts w:hint="eastAsia"/>
        </w:rPr>
        <w:br/>
      </w:r>
      <w:r>
        <w:rPr>
          <w:rFonts w:hint="eastAsia"/>
        </w:rPr>
        <w:t>　　　　1.5.2 二硝托胺行业发展主要特点</w:t>
      </w:r>
      <w:r>
        <w:rPr>
          <w:rFonts w:hint="eastAsia"/>
        </w:rPr>
        <w:br/>
      </w:r>
      <w:r>
        <w:rPr>
          <w:rFonts w:hint="eastAsia"/>
        </w:rPr>
        <w:t>　　　　1.5.3 二硝托胺行业发展影响因素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二硝托胺有利因素</w:t>
      </w:r>
      <w:r>
        <w:rPr>
          <w:rFonts w:hint="eastAsia"/>
        </w:rPr>
        <w:br/>
      </w:r>
      <w:r>
        <w:rPr>
          <w:rFonts w:hint="eastAsia"/>
        </w:rPr>
        <w:t>　　　　1.5.3 .2 二硝托胺不利因素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全球市场，近三年二硝托胺主要企业占有率及排名（按销量）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二硝托胺主要企业在国际市场占有率（按销量，2023-2026）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2025年二硝托胺主要企业在国际市场排名（按销量）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全球市场主要企业二硝托胺销量（2023-2026）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全球市场，近三年二硝托胺主要企业占有率及排名（按收入）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二硝托胺主要企业在国际市场占有率（按收入，2023-2026）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2025年二硝托胺主要企业在国际市场排名（按收入）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全球市场主要企业二硝托胺销售收入（2023-2026）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全球市场主要企业二硝托胺销售价格（2023-2026）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中国市场，近三年二硝托胺主要企业占有率及排名（按销量）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二硝托胺主要企业在中国市场占有率（按销量，2023-2026）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2025年二硝托胺主要企业在中国市场排名（按销量）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中国市场主要企业二硝托胺销量（2023-2026）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中国市场，近三年二硝托胺主要企业占有率及排名（按收入）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二硝托胺主要企业在中国市场占有率（按收入，2023-2026）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2025年二硝托胺主要企业在中国市场排名（按收入）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中国市场主要企业二硝托胺销售收入（2023-2026）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2.8 全球主要厂商二硝托胺产品类型及应用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2.9 二硝托胺行业集中度、竞争程度分析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二硝托胺行业集中度分析：2025年全球Top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全球二硝托胺第一梯队、第二梯队和第三梯队生产商（品牌）及市场份额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全球二硝托胺总体规模分析</w:t>
      </w:r>
      <w:r>
        <w:rPr>
          <w:rFonts w:hint="eastAsia"/>
        </w:rPr>
        <w:br/>
      </w:r>
      <w:r>
        <w:rPr>
          <w:rFonts w:hint="eastAsia"/>
        </w:rPr>
        <w:t>　　3.1 全球二硝托胺供需现状及预测（2021-2032）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全球二硝托胺产能、产量、产能利用率及发展趋势（2021-2032）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全球二硝托胺产量、需求量及发展趋势（2021-2032）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全球主要地区二硝托胺产量及发展趋势（2021-2032）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全球主要地区二硝托胺产量（2021-2026）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全球主要地区二硝托胺产量（2027-2032）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全球主要地区二硝托胺产量市场份额（2021-2032）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中国二硝托胺供需现状及预测（2021-2032）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中国二硝托胺产能、产量、产能利用率及发展趋势（2021-2032）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中国二硝托胺产量、市场需求量及发展趋势（2021-2032）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中国市场二硝托胺进出口（2021-2032）</w:t>
      </w:r>
      <w:r>
        <w:rPr>
          <w:rFonts w:hint="eastAsia"/>
        </w:rPr>
        <w:br/>
      </w:r>
      <w:r>
        <w:rPr>
          <w:rFonts w:hint="eastAsia"/>
        </w:rPr>
        <w:t>　　3.4 全球二硝托胺销量及销售额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全球市场二硝托胺销售额（2021-2032）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全球市场二硝托胺销量（2021-2032）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全球市场二硝托胺价格趋势（2021-2032）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全球二硝托胺主要地区分析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全球主要地区二硝托胺市场规模分析：2021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全球主要地区二硝托胺销售收入及市场份额（2021-2026）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全球主要地区二硝托胺销售收入预测（2027-2032）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全球主要地区二硝托胺销量分析：2021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全球主要地区二硝托胺销量及市场份额预测（2027-2032）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中东市场二硝托胺销量、收入及增长率（2021-2032）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二硝托胺销量、收入、价格及毛利率（2021-2026）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不同产品类型二硝托胺分析</w:t>
      </w:r>
      <w:r>
        <w:rPr>
          <w:rFonts w:hint="eastAsia"/>
        </w:rPr>
        <w:br/>
      </w:r>
      <w:r>
        <w:rPr>
          <w:rFonts w:hint="eastAsia"/>
        </w:rPr>
        <w:t>　　6.1 全球不同产品类型二硝托胺销量（2021-2032）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全球不同产品类型二硝托胺销量预测（2027-2032）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全球不同产品类型二硝托胺收入（2021-2032）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全球不同产品类型二硝托胺收入预测（2027-2032）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全球不同产品类型二硝托胺价格走势（2021-2032）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中国不同产品类型二硝托胺销量（2021-2032）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中国不同产品类型二硝托胺销量预测（2027-2032）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中国不同产品类型二硝托胺收入（2021-2032）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中国不同产品类型二硝托胺收入预测（2027-2032）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不同应用二硝托胺分析</w:t>
      </w:r>
      <w:r>
        <w:rPr>
          <w:rFonts w:hint="eastAsia"/>
        </w:rPr>
        <w:br/>
      </w:r>
      <w:r>
        <w:rPr>
          <w:rFonts w:hint="eastAsia"/>
        </w:rPr>
        <w:t>　　7.1 全球不同应用二硝托胺销量（2021-2032）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全球不同应用二硝托胺销量预测（2027-2032）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全球不同应用二硝托胺收入（2021-2032）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全球不同应用二硝托胺收入预测（2027-2032）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全球不同应用二硝托胺价格走势（2021-2032）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中国不同应用二硝托胺销量（2021-2032）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中国不同应用二硝托胺销量及市场份额（2021-2026）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中国不同应用二硝托胺销量预测（2027-2032）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中国不同应用二硝托胺收入（2021-2032）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中国不同应用二硝托胺收入及市场份额（2021-2026）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中国不同应用二硝托胺收入预测（2027-2032）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二硝托胺行业发展趋势</w:t>
      </w:r>
      <w:r>
        <w:rPr>
          <w:rFonts w:hint="eastAsia"/>
        </w:rPr>
        <w:br/>
      </w:r>
      <w:r>
        <w:rPr>
          <w:rFonts w:hint="eastAsia"/>
        </w:rPr>
        <w:t>　　8.2 二硝托胺行业主要驱动因素</w:t>
      </w:r>
      <w:r>
        <w:rPr>
          <w:rFonts w:hint="eastAsia"/>
        </w:rPr>
        <w:br/>
      </w:r>
      <w:r>
        <w:rPr>
          <w:rFonts w:hint="eastAsia"/>
        </w:rPr>
        <w:t>　　8.3 二硝托胺中国企业SWOT分析</w:t>
      </w:r>
      <w:r>
        <w:rPr>
          <w:rFonts w:hint="eastAsia"/>
        </w:rPr>
        <w:br/>
      </w:r>
      <w:r>
        <w:rPr>
          <w:rFonts w:hint="eastAsia"/>
        </w:rPr>
        <w:t>　　8.4 中国二硝托胺行业政策环境分析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二硝托胺行业产业链简介</w:t>
      </w:r>
      <w:r>
        <w:rPr>
          <w:rFonts w:hint="eastAsia"/>
        </w:rPr>
        <w:br/>
      </w:r>
      <w:r>
        <w:rPr>
          <w:rFonts w:hint="eastAsia"/>
        </w:rPr>
        <w:t>　　　　9.1.1 二硝托胺行业供应链分析</w:t>
      </w:r>
      <w:r>
        <w:rPr>
          <w:rFonts w:hint="eastAsia"/>
        </w:rPr>
        <w:br/>
      </w:r>
      <w:r>
        <w:rPr>
          <w:rFonts w:hint="eastAsia"/>
        </w:rPr>
        <w:t>　　　　9.1.2 二硝托胺主要原料及供应情况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二硝托胺行业采购模式</w:t>
      </w:r>
      <w:r>
        <w:rPr>
          <w:rFonts w:hint="eastAsia"/>
        </w:rPr>
        <w:br/>
      </w:r>
      <w:r>
        <w:rPr>
          <w:rFonts w:hint="eastAsia"/>
        </w:rPr>
        <w:t>　　9.3 二硝托胺行业生产模式</w:t>
      </w:r>
      <w:r>
        <w:rPr>
          <w:rFonts w:hint="eastAsia"/>
        </w:rPr>
        <w:br/>
      </w:r>
      <w:r>
        <w:rPr>
          <w:rFonts w:hint="eastAsia"/>
        </w:rPr>
        <w:t>　　9.4 二硝托胺行业销售模式及销售渠道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按产品类型细分，全球二硝托胺市场规模2021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按应用细分，全球二硝托胺市场规模（CAGR）2021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二硝托胺行业发展主要特点</w:t>
      </w:r>
      <w:r>
        <w:rPr>
          <w:rFonts w:hint="eastAsia"/>
        </w:rPr>
        <w:br/>
      </w:r>
      <w:r>
        <w:rPr>
          <w:rFonts w:hint="eastAsia"/>
        </w:rPr>
        <w:t>　　表 4： 二硝托胺行业发展有利因素分析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二硝托胺行业发展不利因素分析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进入二硝托胺行业壁垒</w:t>
      </w:r>
      <w:r>
        <w:rPr>
          <w:rFonts w:hint="eastAsia"/>
        </w:rPr>
        <w:br/>
      </w:r>
      <w:r>
        <w:rPr>
          <w:rFonts w:hint="eastAsia"/>
        </w:rPr>
        <w:t>　　表 7： 二硝托胺主要企业在国际市场占有率（按销量，2023-2026）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2025年二硝托胺主要企业在国际市场排名（按销量）&amp;（吨）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全球市场主要企业二硝托胺销量（2023-2026）&amp;（吨）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二硝托胺主要企业在国际市场占有率（按收入，2023-2026）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2025年二硝托胺主要企业在国际市场排名（按收入）&amp;（万元）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全球市场主要企业二硝托胺销售收入（2023-2026）&amp;（万元）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全球市场主要企业二硝托胺销售价格（2023-2026）&amp;（元/吨）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二硝托胺主要企业在中国市场占有率（按销量，2023-2026）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2025年二硝托胺主要企业在中国市场排名（按销量）&amp;（吨）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中国市场主要企业二硝托胺销量（2023-2026）&amp;（吨）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二硝托胺主要企业在中国市场占有率（按收入，2023-2026）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2025年二硝托胺主要企业在中国市场排名（按收入）&amp;（万元）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中国市场主要企业二硝托胺销售收入（2023-2026）&amp;（万元）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全球主要厂商二硝托胺总部及产地分布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全球主要厂商成立时间及二硝托胺商业化日期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全球主要厂商二硝托胺产品类型及应用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2025年全球二硝托胺主要厂商市场地位（第一梯队、第二梯队和第三梯队）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全球二硝托胺市场投资、并购等现状分析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全球主要地区二硝托胺产量增速（CAGR）：（2021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全球主要地区二硝托胺产量（2021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全球主要地区二硝托胺产量（2021-2026）&amp;（吨）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全球主要地区二硝托胺产量（2027-2032）&amp;（吨）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全球主要地区二硝托胺产量市场份额（2021-2026）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全球主要地区二硝托胺产量市场份额（2027-2032）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中国市场二硝托胺产量、销量、进出口（2021-2026）&amp;（吨）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中国市场二硝托胺产量、销量、进出口预测（2027-2032）&amp;（吨）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全球主要地区二硝托胺销售收入增速：（2021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全球主要地区二硝托胺销售收入（2021-2026）&amp;（万元）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全球主要地区二硝托胺销售收入市场份额（2021-2026）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全球主要地区二硝托胺收入（2027-2032）&amp;（万元）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全球主要地区二硝托胺收入市场份额（2027-2032）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全球主要地区二硝托胺销量（吨）：2021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全球主要地区二硝托胺销量（2027-2032）&amp;（吨）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全球主要地区二硝托胺销量份额（2027-2032）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二硝托胺生产基地、销售区域、竞争对手及市场地位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二硝托胺产品规格、参数及市场应用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二硝托胺销量（吨）、收入（万元）、价格（元/吨）及毛利率（2021-2026）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中国不同应用二硝托胺销量（2021-2026）&amp;（吨）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中国不同应用二硝托胺销量市场份额（2021-2026）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中国不同应用二硝托胺销量预测（2027-2032）&amp;（吨）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中国市场不同应用二硝托胺销量市场份额预测（2027-2032）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中国不同应用二硝托胺收入（2021-2026）&amp;（万元）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中国不同应用二硝托胺收入市场份额（2021-2026）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中国不同应用二硝托胺收入预测（2027-2032）&amp;（万元）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中国不同应用二硝托胺收入市场份额预测（2027-2032）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二硝托胺行业发展趋势</w:t>
      </w:r>
      <w:r>
        <w:rPr>
          <w:rFonts w:hint="eastAsia"/>
        </w:rPr>
        <w:br/>
      </w:r>
      <w:r>
        <w:rPr>
          <w:rFonts w:hint="eastAsia"/>
        </w:rPr>
        <w:t>　　表 121： 二硝托胺行业主要驱动因素</w:t>
      </w:r>
      <w:r>
        <w:rPr>
          <w:rFonts w:hint="eastAsia"/>
        </w:rPr>
        <w:br/>
      </w:r>
      <w:r>
        <w:rPr>
          <w:rFonts w:hint="eastAsia"/>
        </w:rPr>
        <w:t>　　表 122： 二硝托胺行业供应链分析</w:t>
      </w:r>
      <w:r>
        <w:rPr>
          <w:rFonts w:hint="eastAsia"/>
        </w:rPr>
        <w:br/>
      </w:r>
      <w:r>
        <w:rPr>
          <w:rFonts w:hint="eastAsia"/>
        </w:rPr>
        <w:t>　　表 123： 二硝托胺上游原料供应商</w:t>
      </w:r>
      <w:r>
        <w:rPr>
          <w:rFonts w:hint="eastAsia"/>
        </w:rPr>
        <w:br/>
      </w:r>
      <w:r>
        <w:rPr>
          <w:rFonts w:hint="eastAsia"/>
        </w:rPr>
        <w:t>　　表 124： 二硝托胺主要地区不同应用客户分析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二硝托胺典型经销商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二硝托胺产品图片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全球不同产品类型二硝托胺销售额2021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全球不同产品类型二硝托胺市场份额2025 &amp; 2032</w:t>
      </w:r>
      <w:r>
        <w:rPr>
          <w:rFonts w:hint="eastAsia"/>
        </w:rPr>
        <w:br/>
      </w:r>
      <w:r>
        <w:rPr>
          <w:rFonts w:hint="eastAsia"/>
        </w:rPr>
        <w:t>　　图 4： 预混剂产品图片</w:t>
      </w:r>
      <w:r>
        <w:rPr>
          <w:rFonts w:hint="eastAsia"/>
        </w:rPr>
        <w:br/>
      </w:r>
      <w:r>
        <w:rPr>
          <w:rFonts w:hint="eastAsia"/>
        </w:rPr>
        <w:t>　　图 5： 粉剂产品图片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全球不同应用二硝托胺市场份额2025 &amp; 2032</w:t>
      </w:r>
      <w:r>
        <w:rPr>
          <w:rFonts w:hint="eastAsia"/>
        </w:rPr>
        <w:br/>
      </w:r>
      <w:r>
        <w:rPr>
          <w:rFonts w:hint="eastAsia"/>
        </w:rPr>
        <w:t>　　图 8： 鸡</w:t>
      </w:r>
      <w:r>
        <w:rPr>
          <w:rFonts w:hint="eastAsia"/>
        </w:rPr>
        <w:br/>
      </w:r>
      <w:r>
        <w:rPr>
          <w:rFonts w:hint="eastAsia"/>
        </w:rPr>
        <w:t>　　图 9： 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2025年全球前五大生产商二硝托胺市场份额</w:t>
      </w:r>
      <w:r>
        <w:rPr>
          <w:rFonts w:hint="eastAsia"/>
        </w:rPr>
        <w:br/>
      </w:r>
      <w:r>
        <w:rPr>
          <w:rFonts w:hint="eastAsia"/>
        </w:rPr>
        <w:t>　　图 12： 2025年全球二硝托胺第一梯队、第二梯队和第三梯队厂商及市场份额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全球二硝托胺产能、产量、产能利用率及发展趋势（2021-2032）&amp;（吨）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全球二硝托胺产量、需求量及发展趋势（2021-2032）&amp;（吨）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全球主要地区二硝托胺产量市场份额（2021-2032）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中国二硝托胺产能、产量、产能利用率及发展趋势（2021-2032）&amp;（吨）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中国二硝托胺产量、市场需求量及发展趋势（2021-2032）&amp;（吨）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全球二硝托胺市场销售额及增长率：（2021-2032）&amp;（万元）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全球市场二硝托胺市场规模：2021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全球市场二硝托胺价格趋势（2021-2032）&amp;（元/吨）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全球主要地区二硝托胺销售收入（2021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全球主要地区二硝托胺销售收入市场份额（2021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中东市场二硝托胺销量及增长率（2021-2032）&amp;（吨）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中东市场二硝托胺收入及增长率（2021-2032）&amp;（万元）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全球不同应用二硝托胺价格走势（2021-2032）&amp;（元/吨）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二硝托胺中国企业SWOT分析</w:t>
      </w:r>
      <w:r>
        <w:rPr>
          <w:rFonts w:hint="eastAsia"/>
        </w:rPr>
        <w:br/>
      </w:r>
      <w:r>
        <w:rPr>
          <w:rFonts w:hint="eastAsia"/>
        </w:rPr>
        <w:t>　　图 43： 二硝托胺产业链</w:t>
      </w:r>
      <w:r>
        <w:rPr>
          <w:rFonts w:hint="eastAsia"/>
        </w:rPr>
        <w:br/>
      </w:r>
      <w:r>
        <w:rPr>
          <w:rFonts w:hint="eastAsia"/>
        </w:rPr>
        <w:t>　　图 44： 二硝托胺行业采购模式分析</w:t>
      </w:r>
      <w:r>
        <w:rPr>
          <w:rFonts w:hint="eastAsia"/>
        </w:rPr>
        <w:br/>
      </w:r>
      <w:r>
        <w:rPr>
          <w:rFonts w:hint="eastAsia"/>
        </w:rPr>
        <w:t>　　图 45： 二硝托胺行业生产模式</w:t>
      </w:r>
      <w:r>
        <w:rPr>
          <w:rFonts w:hint="eastAsia"/>
        </w:rPr>
        <w:br/>
      </w:r>
      <w:r>
        <w:rPr>
          <w:rFonts w:hint="eastAsia"/>
        </w:rPr>
        <w:t>　　图 46： 二硝托胺行业销售模式分析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393a91594eb0" w:history="1">
        <w:r>
          <w:rPr>
            <w:rStyle w:val="Hyperlink"/>
          </w:rPr>
          <w:t>2026-2032年全球与中国二硝托胺行业发展调研及市场前景分析报告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393a91594eb0" w:history="1">
        <w:r>
          <w:rPr>
            <w:rStyle w:val="Hyperlink"/>
          </w:rPr>
          <w:t>https://www.20087.com/9/26/ErXiaoTuoAnShiChangQianJingFenXi.html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托胺休药期、二硝托胺的配伍禁忌、硝普钠多巴胺一起用、二硝托胺与泰妙菌素合用、氯硝西泮片是安眠药吗、二硝托胺生产厂家、氨基比林别名叫什么、二硝托胺是什么类药、棕榈酸异丙酯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6735eca044d80" w:history="1">
      <w:r>
        <w:rPr>
          <w:rStyle w:val="Hyperlink"/>
        </w:rPr>
        <w:t>2026-2032年全球与中国二硝托胺行业发展调研及市场前景分析报告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ErXiaoTuoAnShiChangQianJingFenXi.html" TargetMode="External" Id="Rc294393a9159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ErXiaoTuoAnShiChangQianJingFenXi.html" TargetMode="External" Id="Rdf16735eca04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2026-02-04T08:30:37Z</dcterms:created>
  <dcterms:modified xsi:type="dcterms:W3CDTF">2026-02-04T09:30:37Z</dcterms:modified>
  <dc:subject>2026-2032年全球与中国二硝托胺行业发展调研及市场前景分析报告</dc:subject>
  <dc:title>2026-2032年全球与中国二硝托胺行业发展调研及市场前景分析报告</dc:title>
  <cp:keywords>2026-2032年全球与中国二硝托胺行业发展调研及市场前景分析报告</cp:keywords>
  <dc:description>2026-2032年全球与中国二硝托胺行业发展调研及市场前景分析报告</dc:description>
</cp:coreProperties>
</file>