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f5e04ed984893" w:history="1">
              <w:r>
                <w:rPr>
                  <w:rStyle w:val="Hyperlink"/>
                </w:rPr>
                <w:t>2025-2031年中国供暖设备行业发展全面调研与未来趋势预测报告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f5e04ed984893" w:history="1">
              <w:r>
                <w:rPr>
                  <w:rStyle w:val="Hyperlink"/>
                </w:rPr>
                <w:t>2025-2031年中国供暖设备行业发展全面调研与未来趋势预测报告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f5e04ed984893" w:history="1">
                <w:r>
                  <w:rPr>
                    <w:rStyle w:val="Hyperlink"/>
                  </w:rPr>
                  <w:t>https://www.20087.com/9/16/GongNuanSheBeiHangYeQuShiFenXi.html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暖设备市场受气候条件、能源政策和建筑节能标准的影响较大。随着全球变暖和能源结构的调整，高效、清洁的供暖解决方案成为市场关注的焦点。地热能、太阳能等可再生能源供暖系统，以及热泵、电热膜等新型供暖设备，因其节能环保特性而受到欢迎。此外，智能化技术的应用，如智能温控、远程管理，提高了供暖系统的便利性和舒适度，满足了现代家庭对智能家居的需求。</w:t>
      </w:r>
      <w:r>
        <w:rPr>
          <w:rFonts w:hint="eastAsia"/>
        </w:rPr>
        <w:br/>
      </w:r>
      <w:r>
        <w:rPr>
          <w:rFonts w:hint="eastAsia"/>
        </w:rPr>
        <w:t>　　未来，供暖设备市场将更加注重节能减排和智能化发展。一方面，随着碳中和目标的提出，低碳、零碳供暖技术将成为研发重点，推动行业向绿色转型。另一方面，物联网、人工智能等技术的集成，将使供暖系统更加智能化，实现能源的精准管理和高效利用，提升用户生活品质。同时，随着建筑节能标准的提高，高效、兼容性强的供暖设备将更受欢迎，促进行业技术创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f5e04ed984893" w:history="1">
        <w:r>
          <w:rPr>
            <w:rStyle w:val="Hyperlink"/>
          </w:rPr>
          <w:t>2025-2031年中国供暖设备行业发展全面调研与未来趋势预测报告</w:t>
        </w:r>
      </w:hyperlink>
      <w:r>
        <w:rPr>
          <w:rFonts w:hint="eastAsia"/>
        </w:rPr>
        <w:t>》系统分析了我国供暖设备行业的市场规模、市场需求及价格动态，深入探讨了供暖设备产业链结构与发展特点。报告对供暖设备细分市场进行了详细剖析，基于科学数据预测了市场前景及未来发展趋势，同时聚焦供暖设备重点企业，评估了品牌影响力、市场竞争力及行业集中度变化。通过专业分析与客观洞察，报告为投资者、产业链相关企业及政府决策部门提供了重要参考，是把握供暖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2025年供暖设备所属行业发展综述</w:t>
      </w:r>
      <w:r>
        <w:rPr>
          <w:rFonts w:hint="eastAsia"/>
        </w:rPr>
        <w:br/>
      </w:r>
      <w:r>
        <w:rPr>
          <w:rFonts w:hint="eastAsia"/>
        </w:rPr>
        <w:t>　　第一节 供暖设备行业界定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供暖设备行业发展成熟度分析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2025-2031年中国供暖设备企业供暖设备ST（环境）分析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供暖设备所属行业生产技术分析</w:t>
      </w:r>
      <w:r>
        <w:rPr>
          <w:rFonts w:hint="eastAsia"/>
        </w:rPr>
        <w:br/>
      </w:r>
      <w:r>
        <w:rPr>
          <w:rFonts w:hint="eastAsia"/>
        </w:rPr>
        <w:t>　　第一节 供暖设备行业生产技术发展现状</w:t>
      </w:r>
      <w:r>
        <w:rPr>
          <w:rFonts w:hint="eastAsia"/>
        </w:rPr>
        <w:br/>
      </w:r>
      <w:r>
        <w:rPr>
          <w:rFonts w:hint="eastAsia"/>
        </w:rPr>
        <w:t>　　第二节 供暖设备行业产品生产工艺特点或流程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供暖设备行业生产技术发展趋势分析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2025年中国供暖设备企业发展情况分析</w:t>
      </w:r>
      <w:r>
        <w:rPr>
          <w:rFonts w:hint="eastAsia"/>
        </w:rPr>
        <w:br/>
      </w:r>
      <w:r>
        <w:rPr>
          <w:rFonts w:hint="eastAsia"/>
        </w:rPr>
        <w:t>　　第一节 中国供暖设备企业发展分析</w:t>
      </w:r>
      <w:r>
        <w:rPr>
          <w:rFonts w:hint="eastAsia"/>
        </w:rPr>
        <w:br/>
      </w:r>
      <w:r>
        <w:rPr>
          <w:rFonts w:hint="eastAsia"/>
        </w:rPr>
        <w:t>　　　　一、2025年供暖设备企业运行情况及特点分析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二、2025年供暖设备企业投资情况分析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三、中国供暖设备企业产品结构分析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四、中国供暖设备企业与宏观经济相关性分析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2020-2025年中国供暖设备所属行业市场供需调查分析</w:t>
      </w:r>
      <w:r>
        <w:rPr>
          <w:rFonts w:hint="eastAsia"/>
        </w:rPr>
        <w:br/>
      </w:r>
      <w:r>
        <w:rPr>
          <w:rFonts w:hint="eastAsia"/>
        </w:rPr>
        <w:t>　　第一节 中国供暖设备市场供给分析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中国供暖设备市场需求分析</w:t>
      </w:r>
      <w:r>
        <w:rPr>
          <w:rFonts w:hint="eastAsia"/>
        </w:rPr>
        <w:br/>
      </w:r>
      <w:r>
        <w:rPr>
          <w:rFonts w:hint="eastAsia"/>
        </w:rPr>
        <w:t>　　2010-，我国供暖设备市场规模呈现波动递增的趋势，六年间的年均复合增长率为7.47%，全年我国供暖设备市场规模将突破1300亿元。</w:t>
      </w:r>
      <w:r>
        <w:rPr>
          <w:rFonts w:hint="eastAsia"/>
        </w:rPr>
        <w:br/>
      </w:r>
      <w:r>
        <w:rPr>
          <w:rFonts w:hint="eastAsia"/>
        </w:rPr>
        <w:t>　　2020-2025年中国供暖设备行业市场规模（单位：亿元）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2025年中国供暖设备市场特征分析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一、2025年中国供暖设备产品特征分析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二、2025年中国供暖设备价格特征分析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三、2025年中国供暖设备渠道特征</w:t>
      </w:r>
      <w:r>
        <w:rPr>
          <w:rFonts w:hint="eastAsia"/>
        </w:rPr>
        <w:br/>
      </w:r>
      <w:r>
        <w:rPr>
          <w:rFonts w:hint="eastAsia"/>
        </w:rPr>
        <w:t>　　　　四、2025年中国供暖设备购买特征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2025年供暖设备企业市场竞争格局分析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2025年中国供暖设备企业集中度分析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2025年中国供暖设备企业规模经济情况分析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2025年中国供暖设备企业格局以及竞争态势分析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2025年中国供暖设备企业主要优势企业竞争力综合评价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供暖设备企业主要竞争对手分析</w:t>
      </w:r>
      <w:r>
        <w:rPr>
          <w:rFonts w:hint="eastAsia"/>
        </w:rPr>
        <w:br/>
      </w:r>
      <w:r>
        <w:rPr>
          <w:rFonts w:hint="eastAsia"/>
        </w:rPr>
        <w:t>　　第一节 黑龙江中惠地热股份有限公司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第二节 兰州陇星沃尔凯采暖设备制造集团有限公司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二、企业产品研发分析</w:t>
      </w:r>
      <w:r>
        <w:rPr>
          <w:rFonts w:hint="eastAsia"/>
        </w:rPr>
        <w:br/>
      </w:r>
      <w:r>
        <w:rPr>
          <w:rFonts w:hint="eastAsia"/>
        </w:rPr>
        <w:t>　　　　三、企业生产工艺分析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第三节 成都安莱特热能科技有限公司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五、企业近况</w:t>
      </w:r>
      <w:r>
        <w:rPr>
          <w:rFonts w:hint="eastAsia"/>
        </w:rPr>
        <w:br/>
      </w:r>
      <w:r>
        <w:rPr>
          <w:rFonts w:hint="eastAsia"/>
        </w:rPr>
        <w:t>　　第四节 浙江大铭新材料股份有限公司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第五节 安徽安泽电工有限公司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二、企业人才战略分析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四、企业荣誉认证分析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2025-2031年中国供暖设备企业上下游产业链分析及其影响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2025年中国供暖设备企业上游企业发展及影响分析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一、2025年中国供暖设备企业上游企业运行现状分析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2025年中国供暖设备企业下游企业发展及影响分析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一、2025年中国供暖设备企业下游企业运行现状分析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2025-2031年中国供暖设备企业发展趋势预测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2025-2031年所属行业进出口趋势预测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2025-2031年供暖设备企业投资潜力与价值分析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2025-2031年供暖设备企业投资环境分析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2025-2031年供暖设备企业SWOT模型分析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2025-2031年我国供暖设备企业投资潜力分析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2025-2031年我国供暖设备企业前景展望分析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2025-2031年我国供暖设备企业盈利能力预测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2025-2031年供暖设备企业投资风险预警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2025-2031年供暖设备产业投资机会及投资策略分析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2025-2031年供暖设备企业区域投资机会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2025-2031年供暖设备企业主要产品投资机会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2025-2031年供暖设备企业出口市场投资机会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2025-2031年中国供暖设备企业投资策略分析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供暖设备行业企业观点综述及建议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2020-2025年世界供暖设备产量及其增速走势图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世界主要国家供暖设备集中度情况</w:t>
      </w:r>
      <w:r>
        <w:rPr>
          <w:rFonts w:hint="eastAsia"/>
        </w:rPr>
        <w:br/>
      </w:r>
      <w:r>
        <w:rPr>
          <w:rFonts w:hint="eastAsia"/>
        </w:rPr>
        <w:t>　　图表 2025-2031年世界供暖设备需求量及其增速预测</w:t>
      </w:r>
      <w:r>
        <w:rPr>
          <w:rFonts w:hint="eastAsia"/>
        </w:rPr>
        <w:br/>
      </w:r>
      <w:r>
        <w:rPr>
          <w:rFonts w:hint="eastAsia"/>
        </w:rPr>
        <w:t>　　图表 供暖设备行业与宏观经济的关系</w:t>
      </w:r>
      <w:r>
        <w:rPr>
          <w:rFonts w:hint="eastAsia"/>
        </w:rPr>
        <w:br/>
      </w:r>
      <w:r>
        <w:rPr>
          <w:rFonts w:hint="eastAsia"/>
        </w:rPr>
        <w:t>　　图表 供暖设备行业发展的政策环境</w:t>
      </w:r>
      <w:r>
        <w:rPr>
          <w:rFonts w:hint="eastAsia"/>
        </w:rPr>
        <w:br/>
      </w:r>
      <w:r>
        <w:rPr>
          <w:rFonts w:hint="eastAsia"/>
        </w:rPr>
        <w:t>　　图表 我国供暖设备行业发展的社会环境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2020-2025年供暖设备行业销售收入及增速走势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2020-2025年供暖设备行业产量及其增速走势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2020-2025年供暖设备行业投资额情况</w:t>
      </w:r>
      <w:r>
        <w:rPr>
          <w:rFonts w:hint="eastAsia"/>
        </w:rPr>
        <w:br/>
      </w:r>
      <w:r>
        <w:rPr>
          <w:rFonts w:hint="eastAsia"/>
        </w:rPr>
        <w:t>　　图表 供暖设备主要产品及应用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2020-2025年我国GDP增速与供暖设备产量的关系分析</w:t>
      </w:r>
      <w:r>
        <w:rPr>
          <w:rFonts w:hint="eastAsia"/>
        </w:rPr>
        <w:br/>
      </w:r>
      <w:r>
        <w:rPr>
          <w:rFonts w:hint="eastAsia"/>
        </w:rPr>
        <w:t>　　图表 供暖设备行业生命周期</w:t>
      </w:r>
      <w:r>
        <w:rPr>
          <w:rFonts w:hint="eastAsia"/>
        </w:rPr>
        <w:br/>
      </w:r>
      <w:r>
        <w:rPr>
          <w:rFonts w:hint="eastAsia"/>
        </w:rPr>
        <w:t>　　图表 2025年我国供暖设备重点区域分布</w:t>
      </w:r>
      <w:r>
        <w:rPr>
          <w:rFonts w:hint="eastAsia"/>
        </w:rPr>
        <w:br/>
      </w:r>
      <w:r>
        <w:rPr>
          <w:rFonts w:hint="eastAsia"/>
        </w:rPr>
        <w:t>　　图表 2025年华北地区供暖设备企业分布情况</w:t>
      </w:r>
      <w:r>
        <w:rPr>
          <w:rFonts w:hint="eastAsia"/>
        </w:rPr>
        <w:br/>
      </w:r>
      <w:r>
        <w:rPr>
          <w:rFonts w:hint="eastAsia"/>
        </w:rPr>
        <w:t>　　图表 2025年华北地区供暖设备企业规模情况</w:t>
      </w:r>
      <w:r>
        <w:rPr>
          <w:rFonts w:hint="eastAsia"/>
        </w:rPr>
        <w:br/>
      </w:r>
      <w:r>
        <w:rPr>
          <w:rFonts w:hint="eastAsia"/>
        </w:rPr>
        <w:t>　　图表 2025年华东地区供暖设备企业分布情况</w:t>
      </w:r>
      <w:r>
        <w:rPr>
          <w:rFonts w:hint="eastAsia"/>
        </w:rPr>
        <w:br/>
      </w:r>
      <w:r>
        <w:rPr>
          <w:rFonts w:hint="eastAsia"/>
        </w:rPr>
        <w:t>　　图表 2025年华东地区供暖设备企业规模情况</w:t>
      </w:r>
      <w:r>
        <w:rPr>
          <w:rFonts w:hint="eastAsia"/>
        </w:rPr>
        <w:br/>
      </w:r>
      <w:r>
        <w:rPr>
          <w:rFonts w:hint="eastAsia"/>
        </w:rPr>
        <w:t>　　图表 2025年东北地区供暖设备企业分布情况</w:t>
      </w:r>
      <w:r>
        <w:rPr>
          <w:rFonts w:hint="eastAsia"/>
        </w:rPr>
        <w:br/>
      </w:r>
      <w:r>
        <w:rPr>
          <w:rFonts w:hint="eastAsia"/>
        </w:rPr>
        <w:t>　　图表 2025年东北地区供暖设备企业规模情况</w:t>
      </w:r>
      <w:r>
        <w:rPr>
          <w:rFonts w:hint="eastAsia"/>
        </w:rPr>
        <w:br/>
      </w:r>
      <w:r>
        <w:rPr>
          <w:rFonts w:hint="eastAsia"/>
        </w:rPr>
        <w:t>　　图表 2025年中南地区供暖设备企业分布情况</w:t>
      </w:r>
      <w:r>
        <w:rPr>
          <w:rFonts w:hint="eastAsia"/>
        </w:rPr>
        <w:br/>
      </w:r>
      <w:r>
        <w:rPr>
          <w:rFonts w:hint="eastAsia"/>
        </w:rPr>
        <w:t>　　图表 2025年中南地区供暖设备企业规模情况</w:t>
      </w:r>
      <w:r>
        <w:rPr>
          <w:rFonts w:hint="eastAsia"/>
        </w:rPr>
        <w:br/>
      </w:r>
      <w:r>
        <w:rPr>
          <w:rFonts w:hint="eastAsia"/>
        </w:rPr>
        <w:t>　　图表 2025年西部地区供暖设备企业分布情况</w:t>
      </w:r>
      <w:r>
        <w:rPr>
          <w:rFonts w:hint="eastAsia"/>
        </w:rPr>
        <w:br/>
      </w:r>
      <w:r>
        <w:rPr>
          <w:rFonts w:hint="eastAsia"/>
        </w:rPr>
        <w:t>　　图表 2025年西部地区供暖设备企业规模情况</w:t>
      </w:r>
      <w:r>
        <w:rPr>
          <w:rFonts w:hint="eastAsia"/>
        </w:rPr>
        <w:br/>
      </w:r>
      <w:r>
        <w:rPr>
          <w:rFonts w:hint="eastAsia"/>
        </w:rPr>
        <w:t>　　图表 2025年华南地区供暖设备企业分布情况</w:t>
      </w:r>
      <w:r>
        <w:rPr>
          <w:rFonts w:hint="eastAsia"/>
        </w:rPr>
        <w:br/>
      </w:r>
      <w:r>
        <w:rPr>
          <w:rFonts w:hint="eastAsia"/>
        </w:rPr>
        <w:t>　　图表 2025年华南地区供暖设备企业规模情况</w:t>
      </w:r>
      <w:r>
        <w:rPr>
          <w:rFonts w:hint="eastAsia"/>
        </w:rPr>
        <w:br/>
      </w:r>
      <w:r>
        <w:rPr>
          <w:rFonts w:hint="eastAsia"/>
        </w:rPr>
        <w:t>　　图表 2025年我国供暖设备产品市场供给比例分析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2025年份我国供暖设备主要供给渠道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2025-2031年我国供暖设备需求量预测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f5e04ed984893" w:history="1">
        <w:r>
          <w:rPr>
            <w:rStyle w:val="Hyperlink"/>
          </w:rPr>
          <w:t>2025-2031年中国供暖设备行业发展全面调研与未来趋势预测报告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f5e04ed984893" w:history="1">
        <w:r>
          <w:rPr>
            <w:rStyle w:val="Hyperlink"/>
          </w:rPr>
          <w:t>https://www.20087.com/9/16/GongNuanSheBeiHangYeQuShiFenXi.html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面积取暖用什么设备好、供暖设备厂家、什么叫空气能取暖、供暖设备是怎样使整个房间变暖的、板式换热器一平米带多少面积、供暖设备噪音大怎么处理、取暖又省电的电暖设备、供暖设备哪种好、家用燃气供暖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0b36bc0f249d7" w:history="1">
      <w:r>
        <w:rPr>
          <w:rStyle w:val="Hyperlink"/>
        </w:rPr>
        <w:t>2025-2031年中国供暖设备行业发展全面调研与未来趋势预测报告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ongNuanSheBeiHangYeQuShiFenXi.html" TargetMode="External" Id="R399f5e04ed98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ongNuanSheBeiHangYeQuShiFenXi.html" TargetMode="External" Id="R5740b36bc0f2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2025-04-30T01:15:00Z</dcterms:created>
  <dcterms:modified xsi:type="dcterms:W3CDTF">2025-04-30T02:15:00Z</dcterms:modified>
  <dc:subject>2025-2031年中国供暖设备行业发展全面调研与未来趋势预测报告</dc:subject>
  <dc:title>2025-2031年中国供暖设备行业发展全面调研与未来趋势预测报告</dc:title>
  <cp:keywords>2025-2031年中国供暖设备行业发展全面调研与未来趋势预测报告</cp:keywords>
  <dc:description>2025-2031年中国供暖设备行业发展全面调研与未来趋势预测报告</dc:description>
</cp:coreProperties>
</file>