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56bd6a42408a" w:history="1">
              <w:r>
                <w:rPr>
                  <w:rStyle w:val="Hyperlink"/>
                </w:rPr>
                <w:t>2026-2032年中国动物饲料酶行业发展研究与市场前景报告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56bd6a42408a" w:history="1">
              <w:r>
                <w:rPr>
                  <w:rStyle w:val="Hyperlink"/>
                </w:rPr>
                <w:t>2026-2032年中国动物饲料酶行业发展研究与市场前景报告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a56bd6a42408a" w:history="1">
                <w:r>
                  <w:rPr>
                    <w:rStyle w:val="Hyperlink"/>
                  </w:rPr>
                  <w:t>https://www.20087.com/9/86/DongWuSiLiaoMeiShiChangXianZhuangHeQianJing.html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酶是一类添加于畜禽及水产饲料中的生物催化剂，主要包括植酸酶、木聚糖酶、β-葡聚糖酶及蛋白酶，用于降解抗营养因子、提升养分利用率并减少氮磷排放。动物饲料酶以微生物发酵法制备，强调高活性、胃酸稳定性及与饲料加工工艺（如制粒高温）的兼容性。在禁抗令全面实施与环保养殖政策推动下，饲料酶成为替抗与绿色养殖的核心添加剂。然而，行业面临酶系复配缺乏精准营养模型支撑、部分酶在肠道实际作用效率低于体外测试、以及低价竞争导致产品质量参差不齐等问题。</w:t>
      </w:r>
      <w:r>
        <w:rPr>
          <w:rFonts w:hint="eastAsia"/>
        </w:rPr>
        <w:br/>
      </w:r>
      <w:r>
        <w:rPr>
          <w:rFonts w:hint="eastAsia"/>
        </w:rPr>
        <w:t>　　未来，动物饲料酶将向精准营养、合成生物学与智能递送升级。市场调研网指出，宏基因组挖掘与定向进化技术开发新型高效酶种；AI驱动的动物营养模型实现“酶—日粮—品种”精准匹配。微胶囊包埋或芽孢载体技术提升酶在消化道靶向释放效率。在可持续方面，酶制剂将助力低蛋白日粮推广，显著降低养殖碳足迹。随着全球对食品安全与生态养殖要求提升，具备高活性、高稳定与科学验证的饲料酶，将成为现代畜牧业提质增效与环境友好转型的关键生物技术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a56bd6a42408a" w:history="1">
        <w:r>
          <w:rPr>
            <w:rStyle w:val="Hyperlink"/>
          </w:rPr>
          <w:t>2026-2032年中国动物饲料酶行业发展研究与市场前景报告</w:t>
        </w:r>
      </w:hyperlink>
      <w:r>
        <w:rPr>
          <w:rFonts w:hint="eastAsia"/>
        </w:rPr>
        <w:t>》，2025年动物饲料酶行业市场规模达 亿元，预计2032年市场规模将达 亿元，期间年均复合增长率（CAGR）达 %。报告基于多年市场监测与行业研究，全面分析了动物饲料酶行业的现状、市场需求及市场规模，详细解读了动物饲料酶产业链结构、价格趋势及细分市场特点。报告科学预测了行业前景与发展方向，重点剖析了品牌竞争格局、市场集中度及主要企业的经营表现，并通过SWOT分析揭示了动物饲料酶行业机遇与风险。为投资者和决策者提供专业、客观的战略建议，是把握动物饲料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按照不同产品类型，动物饲料酶主要可以分为如下几个类别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中国不同产品类型动物饲料酶增长趋势2021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植酸酶</w:t>
      </w:r>
      <w:r>
        <w:rPr>
          <w:rFonts w:hint="eastAsia"/>
        </w:rPr>
        <w:br/>
      </w:r>
      <w:r>
        <w:rPr>
          <w:rFonts w:hint="eastAsia"/>
        </w:rPr>
        <w:t>　　　　1.2.3 糖酶</w:t>
      </w:r>
      <w:r>
        <w:rPr>
          <w:rFonts w:hint="eastAsia"/>
        </w:rPr>
        <w:br/>
      </w:r>
      <w:r>
        <w:rPr>
          <w:rFonts w:hint="eastAsia"/>
        </w:rPr>
        <w:t>　　　　1.2.4 蛋白酶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按照不同销售渠道，动物饲料酶主要可以分为如下几个类别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中国不同销售渠道动物饲料酶增长趋势2021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按照不同产品特点，动物饲料酶主要可以分为如下几个类别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中国不同产品特点动物饲料酶增长趋势2021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粉剂酶</w:t>
      </w:r>
      <w:r>
        <w:rPr>
          <w:rFonts w:hint="eastAsia"/>
        </w:rPr>
        <w:br/>
      </w:r>
      <w:r>
        <w:rPr>
          <w:rFonts w:hint="eastAsia"/>
        </w:rPr>
        <w:t>　　　　1.4.3 颗粒酶</w:t>
      </w:r>
      <w:r>
        <w:rPr>
          <w:rFonts w:hint="eastAsia"/>
        </w:rPr>
        <w:br/>
      </w:r>
      <w:r>
        <w:rPr>
          <w:rFonts w:hint="eastAsia"/>
        </w:rPr>
        <w:t>　　　　1.4.4 液体酶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从不同应用，动物饲料酶主要包括如下几个方面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中国不同应用动物饲料酶增长趋势2021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家禽饲料</w:t>
      </w:r>
      <w:r>
        <w:rPr>
          <w:rFonts w:hint="eastAsia"/>
        </w:rPr>
        <w:br/>
      </w:r>
      <w:r>
        <w:rPr>
          <w:rFonts w:hint="eastAsia"/>
        </w:rPr>
        <w:t>　　　　1.5.3 猪饲料</w:t>
      </w:r>
      <w:r>
        <w:rPr>
          <w:rFonts w:hint="eastAsia"/>
        </w:rPr>
        <w:br/>
      </w:r>
      <w:r>
        <w:rPr>
          <w:rFonts w:hint="eastAsia"/>
        </w:rPr>
        <w:t>　　　　1.5.4 反刍动物饲料</w:t>
      </w:r>
      <w:r>
        <w:rPr>
          <w:rFonts w:hint="eastAsia"/>
        </w:rPr>
        <w:br/>
      </w:r>
      <w:r>
        <w:rPr>
          <w:rFonts w:hint="eastAsia"/>
        </w:rPr>
        <w:t>　　　　1.5.5 水产饲料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中国动物饲料酶发展现状及未来趋势（2021-2032）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中国市场动物饲料酶收入及增长率（2021-2032）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中国市场动物饲料酶销量及增长率（2021-2032）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中国市场主要动物饲料酶厂商分析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中国市场主要厂商动物饲料酶销量及市场占有率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中国市场主要厂商动物饲料酶销量（2021-2026）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中国市场主要厂商动物饲料酶销量市场份额（2021-2026）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中国市场主要厂商动物饲料酶收入及市场占有率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中国市场主要厂商动物饲料酶收入（2021-2026）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中国市场主要厂商动物饲料酶收入市场份额（2021-2026）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2025年中国市场主要厂商动物饲料酶收入排名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中国市场主要厂商动物饲料酶价格（2021-2026）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中国市场主要厂商动物饲料酶总部及产地分布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中国市场主要厂商成立时间及动物饲料酶商业化日期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中国市场主要厂商动物饲料酶产品类型及应用</w:t>
      </w:r>
      <w:r>
        <w:rPr>
          <w:rFonts w:hint="eastAsia"/>
        </w:rPr>
        <w:br/>
      </w:r>
      <w:r>
        <w:rPr>
          <w:rFonts w:hint="eastAsia"/>
        </w:rPr>
        <w:t>　　2.7 动物饲料酶行业集中度、竞争程度分析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动物饲料酶行业集中度分析：2025年中国Top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中国市场动物饲料酶第一梯队、第二梯队和第三梯队厂商（品牌）及2025年市场份额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重点企业（17）在中国市场动物饲料酶销量、收入、价格及毛利率（2021-2026）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不同产品类型动物饲料酶分析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中国市场不同产品类型动物饲料酶销量（2021-2032）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中国市场不同产品类型动物饲料酶销量及市场份额（2021-2026）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中国市场不同产品类型动物饲料酶销量预测（2027-2032）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中国市场不同产品类型动物饲料酶规模（2021-2032）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中国市场不同产品类型动物饲料酶规模及市场份额（2021-2026）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中国市场不同产品类型动物饲料酶规模预测（2027-2032）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中国市场不同产品类型动物饲料酶价格走势（2021-2032）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不同应用动物饲料酶分析</w:t>
      </w:r>
      <w:r>
        <w:rPr>
          <w:rFonts w:hint="eastAsia"/>
        </w:rPr>
        <w:br/>
      </w:r>
      <w:r>
        <w:rPr>
          <w:rFonts w:hint="eastAsia"/>
        </w:rPr>
        <w:t>　　5.1 中国市场不同应用动物饲料酶销量（2021-2032）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中国市场不同应用动物饲料酶销量及市场份额（2021-2026）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中国市场不同应用动物饲料酶销量预测（2027-2032）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中国市场不同应用动物饲料酶规模（2021-2032）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中国市场不同应用动物饲料酶规模及市场份额（2021-2026）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中国市场不同应用动物饲料酶规模预测（2027-2032）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中国市场不同应用动物饲料酶价格走势（2021-2032）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动物饲料酶行业发展分析---发展趋势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动物饲料酶行业发展分析---厂商壁垒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动物饲料酶行业发展分析---驱动因素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动物饲料酶行业发展分析---制约因素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动物饲料酶中国企业SWOT分析</w:t>
      </w:r>
      <w:r>
        <w:rPr>
          <w:rFonts w:hint="eastAsia"/>
        </w:rPr>
        <w:br/>
      </w:r>
      <w:r>
        <w:rPr>
          <w:rFonts w:hint="eastAsia"/>
        </w:rPr>
        <w:t>　　6.6 动物饲料酶行业发展分析---行业政策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动物饲料酶行业产业链简介</w:t>
      </w:r>
      <w:r>
        <w:rPr>
          <w:rFonts w:hint="eastAsia"/>
        </w:rPr>
        <w:br/>
      </w:r>
      <w:r>
        <w:rPr>
          <w:rFonts w:hint="eastAsia"/>
        </w:rPr>
        <w:t>　　7.2 动物饲料酶产业链分析-上游</w:t>
      </w:r>
      <w:r>
        <w:rPr>
          <w:rFonts w:hint="eastAsia"/>
        </w:rPr>
        <w:br/>
      </w:r>
      <w:r>
        <w:rPr>
          <w:rFonts w:hint="eastAsia"/>
        </w:rPr>
        <w:t>　　7.3 动物饲料酶产业链分析-中游</w:t>
      </w:r>
      <w:r>
        <w:rPr>
          <w:rFonts w:hint="eastAsia"/>
        </w:rPr>
        <w:br/>
      </w:r>
      <w:r>
        <w:rPr>
          <w:rFonts w:hint="eastAsia"/>
        </w:rPr>
        <w:t>　　7.4 动物饲料酶产业链分析-下游</w:t>
      </w:r>
      <w:r>
        <w:rPr>
          <w:rFonts w:hint="eastAsia"/>
        </w:rPr>
        <w:br/>
      </w:r>
      <w:r>
        <w:rPr>
          <w:rFonts w:hint="eastAsia"/>
        </w:rPr>
        <w:t>　　7.5 动物饲料酶行业采购模式</w:t>
      </w:r>
      <w:r>
        <w:rPr>
          <w:rFonts w:hint="eastAsia"/>
        </w:rPr>
        <w:br/>
      </w:r>
      <w:r>
        <w:rPr>
          <w:rFonts w:hint="eastAsia"/>
        </w:rPr>
        <w:t>　　7.6 动物饲料酶行业生产模式</w:t>
      </w:r>
      <w:r>
        <w:rPr>
          <w:rFonts w:hint="eastAsia"/>
        </w:rPr>
        <w:br/>
      </w:r>
      <w:r>
        <w:rPr>
          <w:rFonts w:hint="eastAsia"/>
        </w:rPr>
        <w:t>　　7.7 动物饲料酶行业销售模式及销售渠道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中国本土动物饲料酶产能、产量分析</w:t>
      </w:r>
      <w:r>
        <w:rPr>
          <w:rFonts w:hint="eastAsia"/>
        </w:rPr>
        <w:br/>
      </w:r>
      <w:r>
        <w:rPr>
          <w:rFonts w:hint="eastAsia"/>
        </w:rPr>
        <w:t>　　8.1 中国动物饲料酶供需现状及预测（2021-2032）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中国动物饲料酶产能、产量、产能利用率及发展趋势（2021-2032）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中国动物饲料酶产量、市场需求量及发展趋势（2021-2032）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中国动物饲料酶进出口分析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中国市场动物饲料酶主要进口来源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中国市场动物饲料酶主要出口目的地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不同产品类型动物饲料酶市场规模2021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不同销售渠道动物饲料酶市场规模2021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不同产品特点动物饲料酶市场规模2021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不同应用动物饲料酶市场规模2021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中国市场主要厂商动物饲料酶销量（2021-2026）&amp;（千吨）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中国市场主要厂商动物饲料酶销量市场份额（2021-2026）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中国市场主要厂商动物饲料酶收入（2021-2026）&amp;（万元）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中国市场主要厂商动物饲料酶收入份额（2021-2026）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2025年中国主要生产商动物饲料酶收入排名（万元）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中国市场主要厂商动物饲料酶价格（2021-2026）&amp;（元/吨）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中国市场主要厂商动物饲料酶总部及产地分布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中国市场主要厂商成立时间及动物饲料酶商业化日期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中国市场主要厂商动物饲料酶产品类型及应用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2025年中国市场动物饲料酶主要厂商市场地位（第一梯队、第二梯队和第三梯队）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动物饲料酶市场投资、并购等现状分析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动物饲料酶生产基地、总部、竞争对手及市场地位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动物饲料酶产品规格、参数及市场应用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动物饲料酶销量（千吨）、收入（万元）、价格（元/吨）及毛利率（2021-2026）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中国市场不同产品类型动物饲料酶销量（2021-2026）&amp;（千吨）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中国市场不同产品类型动物饲料酶销量市场份额（2021-2026）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中国市场不同产品类型动物饲料酶销量预测（2027-2032）&amp;（千吨）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中国市场不同产品类型动物饲料酶销量市场份额预测（2027-2032）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中国市场不同产品类型动物饲料酶规模（2021-2026）&amp;（万元）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中国市场不同产品类型动物饲料酶规模市场份额（2021-2026）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中国市场不同产品类型动物饲料酶规模预测（2027-2032）&amp;（万元）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中国市场不同产品类型动物饲料酶规模市场份额预测（2027-2032）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中国市场不同应用动物饲料酶销量（2021-2026）&amp;（千吨）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中国市场不同应用动物饲料酶销量市场份额（2021-2026）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中国市场不同应用动物饲料酶销量预测（2027-2032）&amp;（千吨）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中国市场不同应用动物饲料酶销量市场份额预测（2027-2032）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中国市场不同应用动物饲料酶规模（2021-2026）&amp;（万元）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中国市场不同应用动物饲料酶规模市场份额（2021-2026）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中国市场不同应用动物饲料酶规模预测（2027-2032）&amp;（万元）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中国市场不同应用动物饲料酶规模市场份额预测（2027-2032）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动物饲料酶行业发展分析---发展趋势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动物饲料酶行业发展分析---厂商壁垒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动物饲料酶行业发展分析---驱动因素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动物饲料酶行业发展分析---制约因素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动物饲料酶行业相关重点政策一览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动物饲料酶行业供应链分析</w:t>
      </w:r>
      <w:r>
        <w:rPr>
          <w:rFonts w:hint="eastAsia"/>
        </w:rPr>
        <w:br/>
      </w:r>
      <w:r>
        <w:rPr>
          <w:rFonts w:hint="eastAsia"/>
        </w:rPr>
        <w:t>　　表 123： 动物饲料酶上游原料供应商</w:t>
      </w:r>
      <w:r>
        <w:rPr>
          <w:rFonts w:hint="eastAsia"/>
        </w:rPr>
        <w:br/>
      </w:r>
      <w:r>
        <w:rPr>
          <w:rFonts w:hint="eastAsia"/>
        </w:rPr>
        <w:t>　　表 124： 动物饲料酶行业主要下游客户</w:t>
      </w:r>
      <w:r>
        <w:rPr>
          <w:rFonts w:hint="eastAsia"/>
        </w:rPr>
        <w:br/>
      </w:r>
      <w:r>
        <w:rPr>
          <w:rFonts w:hint="eastAsia"/>
        </w:rPr>
        <w:t>　　表 125： 动物饲料酶典型经销商</w:t>
      </w:r>
      <w:r>
        <w:rPr>
          <w:rFonts w:hint="eastAsia"/>
        </w:rPr>
        <w:br/>
      </w:r>
      <w:r>
        <w:rPr>
          <w:rFonts w:hint="eastAsia"/>
        </w:rPr>
        <w:t>　　表 126： 中国动物饲料酶产量、销量、进口量及出口量（2021-2026）&amp;（千吨）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中国动物饲料酶产量、销量、进口量及出口量预测（2027-2032）&amp;（千吨）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中国市场动物饲料酶主要进口来源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中国市场动物饲料酶主要出口目的地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动物饲料酶产品图片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中国不同产品类型动物饲料酶市场规模市场份额2025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植酸酶产品图片</w:t>
      </w:r>
      <w:r>
        <w:rPr>
          <w:rFonts w:hint="eastAsia"/>
        </w:rPr>
        <w:br/>
      </w:r>
      <w:r>
        <w:rPr>
          <w:rFonts w:hint="eastAsia"/>
        </w:rPr>
        <w:t>　　图 4： 糖酶产品图片</w:t>
      </w:r>
      <w:r>
        <w:rPr>
          <w:rFonts w:hint="eastAsia"/>
        </w:rPr>
        <w:br/>
      </w:r>
      <w:r>
        <w:rPr>
          <w:rFonts w:hint="eastAsia"/>
        </w:rPr>
        <w:t>　　图 5： 蛋白酶产品图片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中国不同销售渠道动物饲料酶市场规模市场份额2025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中国不同产品特点动物饲料酶市场规模市场份额2025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粉剂酶产品图片</w:t>
      </w:r>
      <w:r>
        <w:rPr>
          <w:rFonts w:hint="eastAsia"/>
        </w:rPr>
        <w:br/>
      </w:r>
      <w:r>
        <w:rPr>
          <w:rFonts w:hint="eastAsia"/>
        </w:rPr>
        <w:t>　　图 12： 颗粒酶产品图片</w:t>
      </w:r>
      <w:r>
        <w:rPr>
          <w:rFonts w:hint="eastAsia"/>
        </w:rPr>
        <w:br/>
      </w:r>
      <w:r>
        <w:rPr>
          <w:rFonts w:hint="eastAsia"/>
        </w:rPr>
        <w:t>　　图 13： 液体酶产品图片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中国不同应用动物饲料酶市场份额2025 &amp; 2032</w:t>
      </w:r>
      <w:r>
        <w:rPr>
          <w:rFonts w:hint="eastAsia"/>
        </w:rPr>
        <w:br/>
      </w:r>
      <w:r>
        <w:rPr>
          <w:rFonts w:hint="eastAsia"/>
        </w:rPr>
        <w:t>　　图 16： 家禽饲料</w:t>
      </w:r>
      <w:r>
        <w:rPr>
          <w:rFonts w:hint="eastAsia"/>
        </w:rPr>
        <w:br/>
      </w:r>
      <w:r>
        <w:rPr>
          <w:rFonts w:hint="eastAsia"/>
        </w:rPr>
        <w:t>　　图 17： 猪饲料</w:t>
      </w:r>
      <w:r>
        <w:rPr>
          <w:rFonts w:hint="eastAsia"/>
        </w:rPr>
        <w:br/>
      </w:r>
      <w:r>
        <w:rPr>
          <w:rFonts w:hint="eastAsia"/>
        </w:rPr>
        <w:t>　　图 18： 反刍动物饲料</w:t>
      </w:r>
      <w:r>
        <w:rPr>
          <w:rFonts w:hint="eastAsia"/>
        </w:rPr>
        <w:br/>
      </w:r>
      <w:r>
        <w:rPr>
          <w:rFonts w:hint="eastAsia"/>
        </w:rPr>
        <w:t>　　图 19： 水产饲料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中国市场动物饲料酶市场规模，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中国市场动物饲料酶收入及增长率（2021-2032）&amp;（万元）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中国市场动物饲料酶销量及增长率（2021-2032）&amp;（千吨）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2025年中国市场主要厂商动物饲料酶销量市场份额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2025年中国市场主要厂商动物饲料酶收入市场份额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2025年中国市场前五大厂商动物饲料酶市场份额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2025年中国市场动物饲料酶第一梯队、第二梯队和第三梯队厂商（品牌）及市场份额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中国市场不同产品类型动物饲料酶价格走势（2021-2032）&amp;（元/吨）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中国市场不同应用动物饲料酶价格走势（2021-2032）&amp;（元/吨）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动物饲料酶中国企业SWOT分析</w:t>
      </w:r>
      <w:r>
        <w:rPr>
          <w:rFonts w:hint="eastAsia"/>
        </w:rPr>
        <w:br/>
      </w:r>
      <w:r>
        <w:rPr>
          <w:rFonts w:hint="eastAsia"/>
        </w:rPr>
        <w:t>　　图 31： 动物饲料酶产业链</w:t>
      </w:r>
      <w:r>
        <w:rPr>
          <w:rFonts w:hint="eastAsia"/>
        </w:rPr>
        <w:br/>
      </w:r>
      <w:r>
        <w:rPr>
          <w:rFonts w:hint="eastAsia"/>
        </w:rPr>
        <w:t>　　图 32： 动物饲料酶行业采购模式分析</w:t>
      </w:r>
      <w:r>
        <w:rPr>
          <w:rFonts w:hint="eastAsia"/>
        </w:rPr>
        <w:br/>
      </w:r>
      <w:r>
        <w:rPr>
          <w:rFonts w:hint="eastAsia"/>
        </w:rPr>
        <w:t>　　图 33： 动物饲料酶行业生产模式分析</w:t>
      </w:r>
      <w:r>
        <w:rPr>
          <w:rFonts w:hint="eastAsia"/>
        </w:rPr>
        <w:br/>
      </w:r>
      <w:r>
        <w:rPr>
          <w:rFonts w:hint="eastAsia"/>
        </w:rPr>
        <w:t>　　图 34： 动物饲料酶行业销售模式分析</w:t>
      </w:r>
      <w:r>
        <w:rPr>
          <w:rFonts w:hint="eastAsia"/>
        </w:rPr>
        <w:br/>
      </w:r>
      <w:r>
        <w:rPr>
          <w:rFonts w:hint="eastAsia"/>
        </w:rPr>
        <w:t>　　图 35： 中国动物饲料酶产能、产量、产能利用率及发展趋势（2021-2032）&amp;（千吨）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中国动物饲料酶产量、市场需求量及发展趋势（2021-2032）&amp;（千吨）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56bd6a42408a" w:history="1">
        <w:r>
          <w:rPr>
            <w:rStyle w:val="Hyperlink"/>
          </w:rPr>
          <w:t>2026-2032年中国动物饲料酶行业发展研究与市场前景报告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a56bd6a42408a" w:history="1">
        <w:r>
          <w:rPr>
            <w:rStyle w:val="Hyperlink"/>
          </w:rPr>
          <w:t>https://www.20087.com/9/86/DongWuSiLiaoMeiShiChangXianZhuangHeQianJing.html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热点：饲料酶的作用、饲料酶制剂是什么作用、饲料中常用的酶制剂有哪些、饲料添加剂酶制剂的作用、饲料酶制剂公司排名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1a79c82d042d4" w:history="1">
      <w:r>
        <w:rPr>
          <w:rStyle w:val="Hyperlink"/>
        </w:rPr>
        <w:t>2026-2032年中国动物饲料酶行业发展研究与市场前景报告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ongWuSiLiaoMeiShiChangXianZhuangHeQianJing.html" TargetMode="External" Id="R7e0a56bd6a4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ongWuSiLiaoMeiShiChangXianZhuangHeQianJing.html" TargetMode="External" Id="Rfce1a79c82d0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2026-05-08T04:59:27Z</dcterms:created>
  <dcterms:modified xsi:type="dcterms:W3CDTF">2026-05-08T05:59:27Z</dcterms:modified>
  <dc:subject>2026-2032年中国动物饲料酶行业发展研究与市场前景报告</dc:subject>
  <dc:title>2026-2032年中国动物饲料酶行业发展研究与市场前景报告</dc:title>
  <cp:keywords>2026-2032年中国动物饲料酶行业发展研究与市场前景报告</cp:keywords>
  <dc:description>2026-2032年中国动物饲料酶行业发展研究与市场前景报告</dc:description>
</cp:coreProperties>
</file>