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a92e6acce448c" w:history="1">
              <w:r>
                <w:rPr>
                  <w:rStyle w:val="Hyperlink"/>
                </w:rPr>
                <w:t>中国卧室家具行业深度调研及未来趋势预测报告（2026-2032年）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a92e6acce448c" w:history="1">
              <w:r>
                <w:rPr>
                  <w:rStyle w:val="Hyperlink"/>
                </w:rPr>
                <w:t>中国卧室家具行业深度调研及未来趋势预测报告（2026-2032年）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a92e6acce448c" w:history="1">
                <w:r>
                  <w:rPr>
                    <w:rStyle w:val="Hyperlink"/>
                  </w:rPr>
                  <w:t>https://www.20087.com/9/76/WoShiJiaJuFaZhanQuShiYuCeBaoGao.html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饰的重要组成部分，其设计和功能不断演变，以适应现代生活方式和审美趋势。目前，卧室家具市场呈现出个性化、多功能和健康化的特点。个性化体现在家具风格的多样化，从简约现代到复古奢华，满足不同消费者的需求。多功能则指家具集多种用途于一体，如储物床、折叠桌椅，以节省空间。健康化方面，采用环保材料和人体工学设计，以提升睡眠质量和居住环境的舒适度。</w:t>
      </w:r>
      <w:r>
        <w:rPr>
          <w:rFonts w:hint="eastAsia"/>
        </w:rPr>
        <w:br/>
      </w:r>
      <w:r>
        <w:rPr>
          <w:rFonts w:hint="eastAsia"/>
        </w:rPr>
        <w:t>　　未来，卧室家具的发展将更加注重智能化和定制化。智能化趋势将推动家具与智能家居系统的融合，如智能床可以监测睡眠质量并自动调整硬度，智能衣柜能够根据天气和日程推荐衣物搭配。定制化方面，通过三维打印技术和虚拟现实设计工具，消费者可以直接参与家具的设计过程，实现真正意义上的个性化定制。此外，共享经济模式的引入，如家具租赁和二手交易平台，将为消费者提供更加灵活和经济的家具获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a92e6acce448c" w:history="1">
        <w:r>
          <w:rPr>
            <w:rStyle w:val="Hyperlink"/>
          </w:rPr>
          <w:t>中国卧室家具行业深度调研及未来趋势预测报告（2026-2032年）</w:t>
        </w:r>
      </w:hyperlink>
      <w:r>
        <w:rPr>
          <w:rFonts w:hint="eastAsia"/>
        </w:rPr>
        <w:t>》基于对卧室家具行业的长期监测研究，结合卧室家具行业供需关系变化规律、产品消费结构、应用领域拓展、市场发展环境及政策支持等多维度分析，采用定量与定性相结合的科学方法，对行业内重点企业进行了系统研究。报告全面呈现了卧室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卧室家具行业界定</w:t>
      </w:r>
      <w:r>
        <w:rPr>
          <w:rFonts w:hint="eastAsia"/>
        </w:rPr>
        <w:br/>
      </w:r>
      <w:r>
        <w:rPr>
          <w:rFonts w:hint="eastAsia"/>
        </w:rPr>
        <w:t>　　第二节 卧室家具行业发展历程</w:t>
      </w:r>
      <w:r>
        <w:rPr>
          <w:rFonts w:hint="eastAsia"/>
        </w:rPr>
        <w:br/>
      </w:r>
      <w:r>
        <w:rPr>
          <w:rFonts w:hint="eastAsia"/>
        </w:rPr>
        <w:t>　　第三节 卧室家具产业链分析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卧室家具行业相关政策、法规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卧室家具行业所进入的壁垒与周期性分析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2025-2026年卧室家具行业技术发展现状及趋势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当前我国卧室家具技术发展现状</w:t>
      </w:r>
      <w:r>
        <w:rPr>
          <w:rFonts w:hint="eastAsia"/>
        </w:rPr>
        <w:br/>
      </w:r>
      <w:r>
        <w:rPr>
          <w:rFonts w:hint="eastAsia"/>
        </w:rPr>
        <w:t>　　第二节 中外卧室家具技术差距及产生差距的主要原因分析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提高我国卧室家具技术的对策</w:t>
      </w:r>
      <w:r>
        <w:rPr>
          <w:rFonts w:hint="eastAsia"/>
        </w:rPr>
        <w:br/>
      </w:r>
      <w:r>
        <w:rPr>
          <w:rFonts w:hint="eastAsia"/>
        </w:rPr>
        <w:t>　　第四节 我国卧室家具产品研发、设计发展趋势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2020-2025年中国卧室家具行业总体规模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中国卧室家具行业产量概况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二、2026年中国卧室家具行业产量特点分析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中国卧室家具行业需求概况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二、2026年中国卧室家具行业市场需求特点分析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第四节 卧室家具产业供需平衡状况分析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2025-2026年卧室家具行业细分市场调研分析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卧室家具行业细分（一）市场调研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卧室家具行业细分（二）市场调研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国内卧室家具产品价格走势及影响因素分析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2020-2025年国内卧室家具产品市场价格回顾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当前国内卧室家具产品市场价格及评述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国内卧室家具产品价格影响因素分析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2026-2032年国内卧室家具产品市场价格走势预测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卧室家具行业产业链分析及对行业的影响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卧室家具行业上游原料产业链发展状况分析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卧室家具行业下游需求产业链发展情况分析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上下游行业对卧室家具行业的影响分析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2025-2026年中国卧室家具行业发展现状分析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中国卧室家具行业发展现状</w:t>
      </w:r>
      <w:r>
        <w:rPr>
          <w:rFonts w:hint="eastAsia"/>
        </w:rPr>
        <w:br/>
      </w:r>
      <w:r>
        <w:rPr>
          <w:rFonts w:hint="eastAsia"/>
        </w:rPr>
        <w:t>　　　　一、卧室家具行业品牌发展现状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二、卧室家具行业需求市场现状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三、卧室家具市场需求层次分析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四、中国卧室家具市场走向分析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中国卧室家具行业产品技术分析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一、2025-2026年卧室家具产品技术变化特点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二、2025-2026年卧室家具产品市场的新技术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三、2025-2026年卧室家具产品市场现状分析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中国卧室家具行业存在的问题</w:t>
      </w:r>
      <w:r>
        <w:rPr>
          <w:rFonts w:hint="eastAsia"/>
        </w:rPr>
        <w:br/>
      </w:r>
      <w:r>
        <w:rPr>
          <w:rFonts w:hint="eastAsia"/>
        </w:rPr>
        <w:t>　　　　一、卧室家具产品市场存在的主要问题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二、中国卧室家具产品市场的三大瓶颈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三、卧室家具产品市场遭遇的规模难题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一、卧室家具市场特点</w:t>
      </w:r>
      <w:r>
        <w:rPr>
          <w:rFonts w:hint="eastAsia"/>
        </w:rPr>
        <w:br/>
      </w:r>
      <w:r>
        <w:rPr>
          <w:rFonts w:hint="eastAsia"/>
        </w:rPr>
        <w:t>　　　　二、卧室家具市场分析</w:t>
      </w:r>
      <w:r>
        <w:rPr>
          <w:rFonts w:hint="eastAsia"/>
        </w:rPr>
        <w:br/>
      </w:r>
      <w:r>
        <w:rPr>
          <w:rFonts w:hint="eastAsia"/>
        </w:rPr>
        <w:t>　　　　三、卧室家具市场变化的方向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第二节 卧室家具企业（二）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第三节 卧室家具企业（三）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第四节 卧室家具企业（四）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第五节 卧室家具企业（五）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2025-2026年中国卧室家具市场营销策略竞争分析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卧室家具市场产品策略</w:t>
      </w:r>
      <w:r>
        <w:rPr>
          <w:rFonts w:hint="eastAsia"/>
        </w:rPr>
        <w:br/>
      </w:r>
      <w:r>
        <w:rPr>
          <w:rFonts w:hint="eastAsia"/>
        </w:rPr>
        <w:t>　　第二节 卧室家具市场渠道策略</w:t>
      </w:r>
      <w:r>
        <w:rPr>
          <w:rFonts w:hint="eastAsia"/>
        </w:rPr>
        <w:br/>
      </w:r>
      <w:r>
        <w:rPr>
          <w:rFonts w:hint="eastAsia"/>
        </w:rPr>
        <w:t>　　第三节 卧室家具市场价格策略</w:t>
      </w:r>
      <w:r>
        <w:rPr>
          <w:rFonts w:hint="eastAsia"/>
        </w:rPr>
        <w:br/>
      </w:r>
      <w:r>
        <w:rPr>
          <w:rFonts w:hint="eastAsia"/>
        </w:rPr>
        <w:t>　　第四节 卧室家具广告媒体策略</w:t>
      </w:r>
      <w:r>
        <w:rPr>
          <w:rFonts w:hint="eastAsia"/>
        </w:rPr>
        <w:br/>
      </w:r>
      <w:r>
        <w:rPr>
          <w:rFonts w:hint="eastAsia"/>
        </w:rPr>
        <w:t>　　第五节 卧室家具客户服务策略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2026-2032年卧室家具行业盈利模式与投资策略探讨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国外卧室家具行业投资现状及经营模式分析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一、境外卧室家具行业成长情况调查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我国卧室家具行业商业模式探讨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我国卧室家具行业投资国际化发展战略分析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我国卧室家具行业投资策略分析</w:t>
      </w:r>
      <w:r>
        <w:rPr>
          <w:rFonts w:hint="eastAsia"/>
        </w:rPr>
        <w:br/>
      </w:r>
      <w:r>
        <w:rPr>
          <w:rFonts w:hint="eastAsia"/>
        </w:rPr>
        <w:t>　　第五节 卧室家具行业最优投资路径设计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2026-2032年卧室家具行业发展趋势及投资风险分析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当前卧室家具行业存在的问题</w:t>
      </w:r>
      <w:r>
        <w:rPr>
          <w:rFonts w:hint="eastAsia"/>
        </w:rPr>
        <w:br/>
      </w:r>
      <w:r>
        <w:rPr>
          <w:rFonts w:hint="eastAsia"/>
        </w:rPr>
        <w:t>　　第二节 卧室家具未来发展预测分析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一、中国卧室家具发展方向分析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二、2026-2032年中国卧室家具行业发展规模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(中^智^林)2026-2032年中国卧室家具行业投资风险分析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一、卧室家具市场竞争风险</w:t>
      </w:r>
      <w:r>
        <w:rPr>
          <w:rFonts w:hint="eastAsia"/>
        </w:rPr>
        <w:br/>
      </w:r>
      <w:r>
        <w:rPr>
          <w:rFonts w:hint="eastAsia"/>
        </w:rPr>
        <w:t>　　　　二、卧室家具原材料压力风险分析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三、卧室家具技术风险分析</w:t>
      </w:r>
      <w:r>
        <w:rPr>
          <w:rFonts w:hint="eastAsia"/>
        </w:rPr>
        <w:br/>
      </w:r>
      <w:r>
        <w:rPr>
          <w:rFonts w:hint="eastAsia"/>
        </w:rPr>
        <w:t>　　　　四、卧室家具政策和体制风险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2026年卧室家具行业壁垒</w:t>
      </w:r>
      <w:r>
        <w:rPr>
          <w:rFonts w:hint="eastAsia"/>
        </w:rPr>
        <w:br/>
      </w:r>
      <w:r>
        <w:rPr>
          <w:rFonts w:hint="eastAsia"/>
        </w:rPr>
        <w:t>　　图表 2026年卧室家具市场前景分析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2026-2032年中国卧室家具市场需求预测</w:t>
      </w:r>
      <w:r>
        <w:rPr>
          <w:rFonts w:hint="eastAsia"/>
        </w:rPr>
        <w:br/>
      </w:r>
      <w:r>
        <w:rPr>
          <w:rFonts w:hint="eastAsia"/>
        </w:rPr>
        <w:t>　　图表 2026年卧室家具发展趋势预测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a92e6acce448c" w:history="1">
        <w:r>
          <w:rPr>
            <w:rStyle w:val="Hyperlink"/>
          </w:rPr>
          <w:t>中国卧室家具行业深度调研及未来趋势预测报告（2026-2032年）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a92e6acce448c" w:history="1">
        <w:r>
          <w:rPr>
            <w:rStyle w:val="Hyperlink"/>
          </w:rPr>
          <w:t>https://www.20087.com/9/76/WoShiJiaJuFaZhanQuShiYuCeBaoGao.html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4797c23b4e45" w:history="1">
      <w:r>
        <w:rPr>
          <w:rStyle w:val="Hyperlink"/>
        </w:rPr>
        <w:t>中国卧室家具行业深度调研及未来趋势预测报告（2026-2032年）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oShiJiaJuFaZhanQuShiYuCeBaoGao.html" TargetMode="External" Id="R721a92e6acce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oShiJiaJuFaZhanQuShiYuCeBaoGao.html" TargetMode="External" Id="R60444797c23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2025-10-18T01:21:00Z</dcterms:created>
  <dcterms:modified xsi:type="dcterms:W3CDTF">2025-10-18T02:21:00Z</dcterms:modified>
  <dc:subject>中国卧室家具行业深度调研及未来趋势预测报告（2026-2032年）</dc:subject>
  <dc:title>中国卧室家具行业深度调研及未来趋势预测报告（2026-2032年）</dc:title>
  <cp:keywords>中国卧室家具行业深度调研及未来趋势预测报告（2026-2032年）</cp:keywords>
  <dc:description>中国卧室家具行业深度调研及未来趋势预测报告（2026-2032年）</dc:description>
</cp:coreProperties>
</file>